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BD" w:rsidRPr="009025AB" w:rsidRDefault="009025AB" w:rsidP="00CD148B">
      <w:pPr>
        <w:jc w:val="center"/>
        <w:rPr>
          <w:rFonts w:ascii="Agency FB" w:hAnsi="Agency FB"/>
          <w:b/>
          <w:bCs/>
          <w:spacing w:val="36"/>
          <w:sz w:val="40"/>
          <w:szCs w:val="40"/>
          <w:lang w:val="fr-FR"/>
        </w:rPr>
      </w:pPr>
      <w:r w:rsidRPr="009025AB">
        <w:rPr>
          <w:rFonts w:ascii="Agency FB" w:hAnsi="Agency FB"/>
          <w:b/>
          <w:bCs/>
          <w:spacing w:val="36"/>
          <w:sz w:val="40"/>
          <w:szCs w:val="40"/>
          <w:lang w:val="fr-FR"/>
        </w:rPr>
        <w:t>Ministère de l’Industrie, de l’Energie et des Mines</w:t>
      </w:r>
    </w:p>
    <w:p w:rsidR="009025AB" w:rsidRPr="009025AB" w:rsidRDefault="009025AB" w:rsidP="00CD148B">
      <w:pPr>
        <w:jc w:val="center"/>
        <w:rPr>
          <w:b/>
          <w:bCs/>
          <w:spacing w:val="36"/>
          <w:sz w:val="28"/>
          <w:szCs w:val="28"/>
          <w:lang w:val="fr-FR"/>
        </w:rPr>
      </w:pPr>
    </w:p>
    <w:p w:rsidR="009A0564" w:rsidRPr="00CD1D08" w:rsidRDefault="009A0564" w:rsidP="00CD148B">
      <w:pPr>
        <w:jc w:val="center"/>
        <w:rPr>
          <w:b/>
          <w:bCs/>
          <w:spacing w:val="36"/>
          <w:sz w:val="28"/>
          <w:szCs w:val="28"/>
          <w:lang w:val="fr-FR"/>
        </w:rPr>
      </w:pPr>
    </w:p>
    <w:p w:rsidR="009025AB" w:rsidRPr="00E60659" w:rsidRDefault="009025AB" w:rsidP="00CD148B">
      <w:pPr>
        <w:jc w:val="center"/>
        <w:rPr>
          <w:b/>
          <w:bCs/>
          <w:spacing w:val="36"/>
          <w:sz w:val="28"/>
          <w:szCs w:val="28"/>
        </w:rPr>
      </w:pPr>
      <w:r w:rsidRPr="009025AB">
        <w:rPr>
          <w:b/>
          <w:bCs/>
          <w:noProof/>
          <w:spacing w:val="36"/>
          <w:sz w:val="28"/>
          <w:szCs w:val="28"/>
          <w:lang w:val="fr-FR" w:eastAsia="fr-FR"/>
        </w:rPr>
        <w:drawing>
          <wp:inline distT="0" distB="0" distL="0" distR="0">
            <wp:extent cx="2157984" cy="987552"/>
            <wp:effectExtent l="19050" t="0" r="0" b="0"/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82" cy="98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BD" w:rsidRDefault="00E377BD" w:rsidP="00E377BD">
      <w:pPr>
        <w:rPr>
          <w:b/>
          <w:bCs/>
          <w:spacing w:val="36"/>
          <w:sz w:val="28"/>
          <w:szCs w:val="28"/>
        </w:rPr>
      </w:pPr>
    </w:p>
    <w:p w:rsidR="009A0564" w:rsidRDefault="009A0564" w:rsidP="009A0564">
      <w:pPr>
        <w:rPr>
          <w:b/>
          <w:bCs/>
          <w:spacing w:val="36"/>
          <w:sz w:val="28"/>
          <w:szCs w:val="28"/>
        </w:rPr>
      </w:pPr>
    </w:p>
    <w:p w:rsidR="009A0564" w:rsidRDefault="009A0564" w:rsidP="009A0564">
      <w:pPr>
        <w:rPr>
          <w:b/>
          <w:bCs/>
          <w:spacing w:val="36"/>
          <w:sz w:val="28"/>
          <w:szCs w:val="28"/>
        </w:rPr>
      </w:pPr>
    </w:p>
    <w:p w:rsidR="009A0564" w:rsidRDefault="009A0564" w:rsidP="009A0564">
      <w:pPr>
        <w:rPr>
          <w:b/>
          <w:bCs/>
          <w:spacing w:val="36"/>
          <w:sz w:val="28"/>
          <w:szCs w:val="28"/>
        </w:rPr>
      </w:pPr>
    </w:p>
    <w:p w:rsidR="009A0564" w:rsidRDefault="009A0564" w:rsidP="009A0564">
      <w:pPr>
        <w:rPr>
          <w:b/>
          <w:bCs/>
          <w:spacing w:val="36"/>
          <w:sz w:val="28"/>
          <w:szCs w:val="28"/>
        </w:rPr>
      </w:pPr>
    </w:p>
    <w:p w:rsidR="009A0564" w:rsidRPr="009A0564" w:rsidRDefault="009A0564" w:rsidP="003C0AEA">
      <w:pPr>
        <w:spacing w:line="360" w:lineRule="auto"/>
        <w:jc w:val="center"/>
        <w:rPr>
          <w:b/>
          <w:color w:val="0070C0"/>
          <w:sz w:val="48"/>
          <w:szCs w:val="48"/>
          <w:lang w:val="fr-FR"/>
        </w:rPr>
      </w:pPr>
      <w:r w:rsidRPr="009A0564">
        <w:rPr>
          <w:b/>
          <w:color w:val="0070C0"/>
          <w:sz w:val="48"/>
          <w:szCs w:val="48"/>
          <w:lang w:val="fr-FR"/>
        </w:rPr>
        <w:t>Audit Energétique sur Plan</w:t>
      </w:r>
    </w:p>
    <w:p w:rsidR="009025AB" w:rsidRPr="00282AD3" w:rsidRDefault="00802FFC" w:rsidP="003C0AEA">
      <w:pPr>
        <w:spacing w:line="360" w:lineRule="auto"/>
        <w:jc w:val="center"/>
        <w:rPr>
          <w:b/>
          <w:color w:val="00B0F0"/>
          <w:sz w:val="40"/>
          <w:szCs w:val="40"/>
          <w:lang w:val="fr-FR"/>
        </w:rPr>
      </w:pPr>
      <w:r w:rsidRPr="00282AD3">
        <w:rPr>
          <w:b/>
          <w:color w:val="00B0F0"/>
          <w:sz w:val="40"/>
          <w:szCs w:val="40"/>
          <w:lang w:val="fr-FR"/>
        </w:rPr>
        <w:t>Phase</w:t>
      </w:r>
      <w:r w:rsidR="002C210A" w:rsidRPr="00282AD3">
        <w:rPr>
          <w:b/>
          <w:color w:val="00B0F0"/>
          <w:sz w:val="40"/>
          <w:szCs w:val="40"/>
          <w:lang w:val="fr-FR"/>
        </w:rPr>
        <w:t>s</w:t>
      </w:r>
      <w:r w:rsidR="009025AB" w:rsidRPr="00282AD3">
        <w:rPr>
          <w:b/>
          <w:color w:val="00B0F0"/>
          <w:sz w:val="40"/>
          <w:szCs w:val="40"/>
          <w:lang w:val="fr-FR"/>
        </w:rPr>
        <w:t xml:space="preserve"> concernées :</w:t>
      </w:r>
      <w:r w:rsidR="00282AD3" w:rsidRPr="00282AD3">
        <w:rPr>
          <w:b/>
          <w:color w:val="00B0F0"/>
          <w:sz w:val="40"/>
          <w:szCs w:val="40"/>
          <w:lang w:val="fr-FR"/>
        </w:rPr>
        <w:t xml:space="preserve"> PF &amp; APS</w:t>
      </w:r>
    </w:p>
    <w:p w:rsidR="003C0AEA" w:rsidRPr="003C0AEA" w:rsidRDefault="003C0AEA" w:rsidP="003C0AEA">
      <w:pPr>
        <w:spacing w:line="480" w:lineRule="auto"/>
        <w:jc w:val="center"/>
        <w:rPr>
          <w:b/>
          <w:color w:val="0070C0"/>
          <w:sz w:val="20"/>
          <w:szCs w:val="20"/>
          <w:lang w:val="fr-FR"/>
        </w:rPr>
      </w:pPr>
    </w:p>
    <w:p w:rsidR="00CD148B" w:rsidRPr="00282AD3" w:rsidRDefault="00282AD3" w:rsidP="003C0AEA">
      <w:pPr>
        <w:spacing w:line="480" w:lineRule="auto"/>
        <w:jc w:val="center"/>
        <w:rPr>
          <w:b/>
          <w:color w:val="0070C0"/>
          <w:sz w:val="32"/>
          <w:szCs w:val="32"/>
          <w:lang w:val="fr-FR"/>
        </w:rPr>
      </w:pPr>
      <w:r w:rsidRPr="00282AD3">
        <w:rPr>
          <w:b/>
          <w:color w:val="0070C0"/>
          <w:sz w:val="32"/>
          <w:szCs w:val="32"/>
          <w:lang w:val="fr-FR"/>
        </w:rPr>
        <w:t>Projet : [Construction</w:t>
      </w:r>
      <w:r>
        <w:rPr>
          <w:b/>
          <w:color w:val="0070C0"/>
          <w:sz w:val="32"/>
          <w:szCs w:val="32"/>
          <w:lang w:val="fr-FR"/>
        </w:rPr>
        <w:t xml:space="preserve"> de</w:t>
      </w:r>
      <w:r w:rsidRPr="00282AD3">
        <w:rPr>
          <w:b/>
          <w:color w:val="0070C0"/>
          <w:sz w:val="32"/>
          <w:szCs w:val="32"/>
          <w:lang w:val="fr-FR"/>
        </w:rPr>
        <w:t xml:space="preserve"> …………………………..]</w:t>
      </w:r>
    </w:p>
    <w:p w:rsidR="009A0564" w:rsidRDefault="009A0564" w:rsidP="00E377BD">
      <w:pPr>
        <w:jc w:val="center"/>
        <w:rPr>
          <w:b/>
          <w:sz w:val="24"/>
          <w:szCs w:val="24"/>
          <w:lang w:val="fr-FR"/>
        </w:rPr>
      </w:pPr>
    </w:p>
    <w:p w:rsidR="00CD148B" w:rsidRDefault="00CD148B" w:rsidP="00E377BD">
      <w:pPr>
        <w:jc w:val="center"/>
        <w:rPr>
          <w:b/>
          <w:sz w:val="24"/>
          <w:szCs w:val="24"/>
          <w:lang w:val="fr-FR"/>
        </w:rPr>
      </w:pPr>
    </w:p>
    <w:p w:rsidR="00CD148B" w:rsidRPr="003C0AEA" w:rsidRDefault="00282AD3" w:rsidP="004C6052">
      <w:pPr>
        <w:spacing w:line="480" w:lineRule="auto"/>
        <w:jc w:val="center"/>
        <w:rPr>
          <w:b/>
          <w:sz w:val="32"/>
          <w:szCs w:val="32"/>
          <w:lang w:val="fr-FR"/>
        </w:rPr>
      </w:pPr>
      <w:r w:rsidRPr="003C0AEA">
        <w:rPr>
          <w:b/>
          <w:sz w:val="32"/>
          <w:szCs w:val="32"/>
          <w:lang w:val="fr-FR"/>
        </w:rPr>
        <w:t>Rapport é</w:t>
      </w:r>
      <w:r w:rsidR="009025AB" w:rsidRPr="003C0AEA">
        <w:rPr>
          <w:b/>
          <w:sz w:val="32"/>
          <w:szCs w:val="32"/>
          <w:lang w:val="fr-FR"/>
        </w:rPr>
        <w:t xml:space="preserve">laboré par le </w:t>
      </w:r>
      <w:r w:rsidR="004C6052">
        <w:rPr>
          <w:b/>
          <w:sz w:val="32"/>
          <w:szCs w:val="32"/>
          <w:lang w:val="fr-FR"/>
        </w:rPr>
        <w:t>b</w:t>
      </w:r>
      <w:r w:rsidR="00CD148B" w:rsidRPr="003C0AEA">
        <w:rPr>
          <w:b/>
          <w:sz w:val="32"/>
          <w:szCs w:val="32"/>
          <w:lang w:val="fr-FR"/>
        </w:rPr>
        <w:t xml:space="preserve">inôme </w:t>
      </w:r>
      <w:r w:rsidR="004C6052">
        <w:rPr>
          <w:b/>
          <w:sz w:val="32"/>
          <w:szCs w:val="32"/>
          <w:lang w:val="fr-FR"/>
        </w:rPr>
        <w:t>a</w:t>
      </w:r>
      <w:r w:rsidR="00CD148B" w:rsidRPr="003C0AEA">
        <w:rPr>
          <w:b/>
          <w:sz w:val="32"/>
          <w:szCs w:val="32"/>
          <w:lang w:val="fr-FR"/>
        </w:rPr>
        <w:t>uditeur :</w:t>
      </w:r>
    </w:p>
    <w:p w:rsidR="00CD148B" w:rsidRPr="003258BF" w:rsidRDefault="003258BF" w:rsidP="003258BF">
      <w:pPr>
        <w:pStyle w:val="Paragraphedeliste"/>
        <w:numPr>
          <w:ilvl w:val="0"/>
          <w:numId w:val="56"/>
        </w:numPr>
        <w:spacing w:line="480" w:lineRule="auto"/>
        <w:ind w:left="1985" w:hanging="284"/>
        <w:jc w:val="both"/>
        <w:rPr>
          <w:b/>
          <w:lang w:val="fr-FR"/>
        </w:rPr>
      </w:pPr>
      <w:r w:rsidRPr="003258BF">
        <w:rPr>
          <w:b/>
          <w:highlight w:val="yellow"/>
          <w:lang w:val="fr-FR"/>
        </w:rPr>
        <w:t>[</w:t>
      </w:r>
      <w:r w:rsidR="00CD148B" w:rsidRPr="003258BF">
        <w:rPr>
          <w:b/>
          <w:highlight w:val="yellow"/>
          <w:lang w:val="fr-FR"/>
        </w:rPr>
        <w:t>Mlle./Mme./M.</w:t>
      </w:r>
      <w:r w:rsidRPr="003258BF">
        <w:rPr>
          <w:b/>
          <w:highlight w:val="yellow"/>
          <w:lang w:val="fr-FR"/>
        </w:rPr>
        <w:t>]</w:t>
      </w:r>
      <w:r w:rsidR="00CD148B" w:rsidRPr="003258BF">
        <w:rPr>
          <w:b/>
          <w:highlight w:val="yellow"/>
          <w:lang w:val="fr-FR"/>
        </w:rPr>
        <w:t xml:space="preserve"> …………………………</w:t>
      </w:r>
      <w:r w:rsidR="009025AB" w:rsidRPr="003258BF">
        <w:rPr>
          <w:b/>
          <w:highlight w:val="yellow"/>
          <w:lang w:val="fr-FR"/>
        </w:rPr>
        <w:t>…</w:t>
      </w:r>
      <w:r w:rsidR="00CD148B" w:rsidRPr="003258BF">
        <w:rPr>
          <w:b/>
          <w:highlight w:val="yellow"/>
          <w:lang w:val="fr-FR"/>
        </w:rPr>
        <w:t>…….</w:t>
      </w:r>
      <w:r w:rsidR="009025AB" w:rsidRPr="003258BF">
        <w:rPr>
          <w:b/>
          <w:highlight w:val="yellow"/>
          <w:lang w:val="fr-FR"/>
        </w:rPr>
        <w:t>..</w:t>
      </w:r>
      <w:r w:rsidR="009025AB" w:rsidRPr="003258BF">
        <w:rPr>
          <w:b/>
          <w:lang w:val="fr-FR"/>
        </w:rPr>
        <w:t xml:space="preserve"> - Ingénieur</w:t>
      </w:r>
    </w:p>
    <w:p w:rsidR="00CD148B" w:rsidRPr="003258BF" w:rsidRDefault="003258BF" w:rsidP="003258BF">
      <w:pPr>
        <w:pStyle w:val="Paragraphedeliste"/>
        <w:numPr>
          <w:ilvl w:val="0"/>
          <w:numId w:val="56"/>
        </w:numPr>
        <w:spacing w:line="480" w:lineRule="auto"/>
        <w:ind w:left="1985" w:hanging="284"/>
        <w:jc w:val="both"/>
        <w:rPr>
          <w:b/>
          <w:lang w:val="fr-FR"/>
        </w:rPr>
      </w:pPr>
      <w:r w:rsidRPr="003258BF">
        <w:rPr>
          <w:b/>
          <w:highlight w:val="yellow"/>
          <w:lang w:val="fr-FR"/>
        </w:rPr>
        <w:t>[</w:t>
      </w:r>
      <w:r w:rsidR="00CD148B" w:rsidRPr="003258BF">
        <w:rPr>
          <w:b/>
          <w:highlight w:val="yellow"/>
          <w:lang w:val="fr-FR"/>
        </w:rPr>
        <w:t>Mlle./Mme./M.</w:t>
      </w:r>
      <w:r w:rsidRPr="003258BF">
        <w:rPr>
          <w:b/>
          <w:highlight w:val="yellow"/>
          <w:lang w:val="fr-FR"/>
        </w:rPr>
        <w:t>]</w:t>
      </w:r>
      <w:r w:rsidR="00CD148B" w:rsidRPr="003258BF">
        <w:rPr>
          <w:b/>
          <w:highlight w:val="yellow"/>
          <w:lang w:val="fr-FR"/>
        </w:rPr>
        <w:t xml:space="preserve"> …………………………</w:t>
      </w:r>
      <w:r w:rsidR="009025AB" w:rsidRPr="003258BF">
        <w:rPr>
          <w:b/>
          <w:highlight w:val="yellow"/>
          <w:lang w:val="fr-FR"/>
        </w:rPr>
        <w:t>….</w:t>
      </w:r>
      <w:r w:rsidR="00CD148B" w:rsidRPr="003258BF">
        <w:rPr>
          <w:b/>
          <w:highlight w:val="yellow"/>
          <w:lang w:val="fr-FR"/>
        </w:rPr>
        <w:t>……</w:t>
      </w:r>
      <w:r w:rsidR="009025AB" w:rsidRPr="003258BF">
        <w:rPr>
          <w:b/>
          <w:highlight w:val="yellow"/>
          <w:lang w:val="fr-FR"/>
        </w:rPr>
        <w:t>..</w:t>
      </w:r>
      <w:r w:rsidR="009025AB" w:rsidRPr="003258BF">
        <w:rPr>
          <w:b/>
          <w:lang w:val="fr-FR"/>
        </w:rPr>
        <w:t xml:space="preserve"> - Architecte</w:t>
      </w:r>
    </w:p>
    <w:p w:rsidR="009025AB" w:rsidRDefault="009025AB" w:rsidP="00E377BD">
      <w:pPr>
        <w:jc w:val="center"/>
        <w:rPr>
          <w:b/>
          <w:sz w:val="24"/>
          <w:szCs w:val="24"/>
          <w:lang w:val="fr-FR"/>
        </w:rPr>
      </w:pPr>
    </w:p>
    <w:p w:rsidR="009025AB" w:rsidRDefault="00A92423" w:rsidP="003C0AEA">
      <w:pPr>
        <w:spacing w:line="480" w:lineRule="auto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Version n° </w:t>
      </w:r>
      <w:r w:rsidRPr="00A92423">
        <w:rPr>
          <w:b/>
          <w:sz w:val="24"/>
          <w:szCs w:val="24"/>
          <w:highlight w:val="yellow"/>
          <w:lang w:val="fr-FR"/>
        </w:rPr>
        <w:t>[…]</w:t>
      </w:r>
    </w:p>
    <w:p w:rsidR="009025AB" w:rsidRDefault="009A0564" w:rsidP="003C0AEA">
      <w:pPr>
        <w:spacing w:line="480" w:lineRule="auto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highlight w:val="yellow"/>
          <w:lang w:val="fr-FR"/>
        </w:rPr>
        <w:t>[…Lieu…]</w:t>
      </w:r>
      <w:r w:rsidR="009025AB" w:rsidRPr="009025AB">
        <w:rPr>
          <w:b/>
          <w:sz w:val="24"/>
          <w:szCs w:val="24"/>
          <w:highlight w:val="yellow"/>
          <w:lang w:val="fr-FR"/>
        </w:rPr>
        <w:t>, le ………………………….</w:t>
      </w:r>
    </w:p>
    <w:p w:rsidR="009025AB" w:rsidRDefault="009025AB" w:rsidP="00E377BD">
      <w:pPr>
        <w:jc w:val="center"/>
        <w:rPr>
          <w:b/>
          <w:sz w:val="24"/>
          <w:szCs w:val="24"/>
          <w:lang w:val="fr-FR"/>
        </w:rPr>
      </w:pPr>
    </w:p>
    <w:p w:rsidR="00A92423" w:rsidRDefault="00A92423" w:rsidP="00E377BD">
      <w:pPr>
        <w:jc w:val="center"/>
        <w:rPr>
          <w:b/>
          <w:sz w:val="24"/>
          <w:szCs w:val="24"/>
          <w:lang w:val="fr-FR"/>
        </w:rPr>
      </w:pPr>
    </w:p>
    <w:p w:rsidR="00A92423" w:rsidRDefault="00A92423" w:rsidP="00E377BD">
      <w:pPr>
        <w:jc w:val="center"/>
        <w:rPr>
          <w:b/>
          <w:sz w:val="24"/>
          <w:szCs w:val="24"/>
          <w:lang w:val="fr-FR"/>
        </w:rPr>
      </w:pPr>
    </w:p>
    <w:p w:rsidR="00A92423" w:rsidRDefault="00A92423" w:rsidP="00E377BD">
      <w:pPr>
        <w:jc w:val="center"/>
        <w:rPr>
          <w:b/>
          <w:sz w:val="24"/>
          <w:szCs w:val="24"/>
          <w:lang w:val="fr-FR"/>
        </w:rPr>
      </w:pPr>
    </w:p>
    <w:p w:rsidR="009025AB" w:rsidRDefault="009025AB" w:rsidP="00E377BD">
      <w:pPr>
        <w:jc w:val="center"/>
        <w:rPr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9025AB" w:rsidTr="003258BF">
        <w:trPr>
          <w:trHeight w:val="206"/>
        </w:trPr>
        <w:tc>
          <w:tcPr>
            <w:tcW w:w="4605" w:type="dxa"/>
          </w:tcPr>
          <w:p w:rsidR="009025AB" w:rsidRDefault="009025AB" w:rsidP="004C6052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L’ingénieur du </w:t>
            </w:r>
            <w:r w:rsidR="004C6052">
              <w:rPr>
                <w:b/>
                <w:sz w:val="24"/>
                <w:szCs w:val="24"/>
                <w:lang w:val="fr-FR"/>
              </w:rPr>
              <w:t>b</w:t>
            </w:r>
            <w:r>
              <w:rPr>
                <w:b/>
                <w:sz w:val="24"/>
                <w:szCs w:val="24"/>
                <w:lang w:val="fr-FR"/>
              </w:rPr>
              <w:t xml:space="preserve">inôme </w:t>
            </w:r>
            <w:r w:rsidR="004C6052">
              <w:rPr>
                <w:b/>
                <w:sz w:val="24"/>
                <w:szCs w:val="24"/>
                <w:lang w:val="fr-FR"/>
              </w:rPr>
              <w:t>a</w:t>
            </w:r>
            <w:r>
              <w:rPr>
                <w:b/>
                <w:sz w:val="24"/>
                <w:szCs w:val="24"/>
                <w:lang w:val="fr-FR"/>
              </w:rPr>
              <w:t>uditeur</w:t>
            </w:r>
          </w:p>
        </w:tc>
        <w:tc>
          <w:tcPr>
            <w:tcW w:w="4606" w:type="dxa"/>
          </w:tcPr>
          <w:p w:rsidR="009025AB" w:rsidRDefault="009025AB" w:rsidP="004C6052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L’architecte du </w:t>
            </w:r>
            <w:r w:rsidR="004C6052">
              <w:rPr>
                <w:b/>
                <w:sz w:val="24"/>
                <w:szCs w:val="24"/>
                <w:lang w:val="fr-FR"/>
              </w:rPr>
              <w:t>binôme a</w:t>
            </w:r>
            <w:r>
              <w:rPr>
                <w:b/>
                <w:sz w:val="24"/>
                <w:szCs w:val="24"/>
                <w:lang w:val="fr-FR"/>
              </w:rPr>
              <w:t>uditeur</w:t>
            </w:r>
          </w:p>
        </w:tc>
      </w:tr>
      <w:tr w:rsidR="009025AB" w:rsidTr="009A0564">
        <w:trPr>
          <w:trHeight w:val="1102"/>
        </w:trPr>
        <w:tc>
          <w:tcPr>
            <w:tcW w:w="4605" w:type="dxa"/>
            <w:vAlign w:val="center"/>
          </w:tcPr>
          <w:p w:rsidR="009025AB" w:rsidRDefault="009025AB" w:rsidP="009025A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9025AB">
              <w:rPr>
                <w:b/>
                <w:sz w:val="24"/>
                <w:szCs w:val="24"/>
                <w:highlight w:val="yellow"/>
                <w:lang w:val="fr-FR"/>
              </w:rPr>
              <w:t>[Signature &amp; Cachet]</w:t>
            </w:r>
          </w:p>
        </w:tc>
        <w:tc>
          <w:tcPr>
            <w:tcW w:w="4606" w:type="dxa"/>
            <w:vAlign w:val="center"/>
          </w:tcPr>
          <w:p w:rsidR="009025AB" w:rsidRDefault="009025AB" w:rsidP="009025A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9025AB">
              <w:rPr>
                <w:b/>
                <w:sz w:val="24"/>
                <w:szCs w:val="24"/>
                <w:highlight w:val="yellow"/>
                <w:lang w:val="fr-FR"/>
              </w:rPr>
              <w:t>[Signature &amp; Cachet]</w:t>
            </w:r>
          </w:p>
        </w:tc>
      </w:tr>
    </w:tbl>
    <w:p w:rsidR="009025AB" w:rsidRPr="00CD148B" w:rsidRDefault="009025AB" w:rsidP="00E377BD">
      <w:pPr>
        <w:jc w:val="center"/>
        <w:rPr>
          <w:b/>
          <w:sz w:val="24"/>
          <w:szCs w:val="24"/>
          <w:lang w:val="fr-FR"/>
        </w:rPr>
      </w:pPr>
    </w:p>
    <w:p w:rsidR="00CD148B" w:rsidRPr="00CD148B" w:rsidRDefault="00CD148B" w:rsidP="00E377BD">
      <w:pPr>
        <w:jc w:val="center"/>
        <w:rPr>
          <w:b/>
          <w:sz w:val="24"/>
          <w:szCs w:val="24"/>
          <w:lang w:val="fr-FR"/>
        </w:rPr>
      </w:pPr>
    </w:p>
    <w:p w:rsidR="00CD148B" w:rsidRPr="00CD148B" w:rsidRDefault="00CD148B" w:rsidP="00E377BD">
      <w:pPr>
        <w:jc w:val="center"/>
        <w:rPr>
          <w:b/>
          <w:sz w:val="24"/>
          <w:szCs w:val="24"/>
          <w:lang w:val="fr-FR"/>
        </w:rPr>
      </w:pPr>
    </w:p>
    <w:p w:rsidR="00E377BD" w:rsidRDefault="00E377BD" w:rsidP="00E377BD">
      <w:pPr>
        <w:rPr>
          <w:lang w:val="fr-FR"/>
        </w:rPr>
      </w:pPr>
    </w:p>
    <w:p w:rsidR="003258BF" w:rsidRPr="00CD148B" w:rsidRDefault="003258BF" w:rsidP="00E377BD">
      <w:pPr>
        <w:rPr>
          <w:lang w:val="fr-FR"/>
        </w:rPr>
        <w:sectPr w:rsidR="003258BF" w:rsidRPr="00CD148B" w:rsidSect="003E0DC1">
          <w:headerReference w:type="default" r:id="rId12"/>
          <w:footerReference w:type="default" r:id="rId13"/>
          <w:type w:val="continuous"/>
          <w:pgSz w:w="11907" w:h="16840" w:code="9"/>
          <w:pgMar w:top="1100" w:right="1418" w:bottom="799" w:left="1418" w:header="708" w:footer="708" w:gutter="0"/>
          <w:pgNumType w:start="0"/>
          <w:cols w:space="708"/>
          <w:titlePg/>
          <w:docGrid w:linePitch="360"/>
        </w:sectPr>
      </w:pPr>
    </w:p>
    <w:p w:rsidR="003805AB" w:rsidRPr="00CD148B" w:rsidRDefault="00851A9D" w:rsidP="00A620AE">
      <w:pPr>
        <w:pStyle w:val="EcotitreCentr"/>
        <w:spacing w:before="0" w:after="120"/>
      </w:pPr>
      <w:r w:rsidRPr="00CD148B">
        <w:lastRenderedPageBreak/>
        <w:t>abreviations</w:t>
      </w:r>
    </w:p>
    <w:tbl>
      <w:tblPr>
        <w:tblW w:w="0" w:type="auto"/>
        <w:tblLook w:val="04A0"/>
      </w:tblPr>
      <w:tblGrid>
        <w:gridCol w:w="1231"/>
        <w:gridCol w:w="8056"/>
      </w:tblGrid>
      <w:tr w:rsidR="005B4A57" w:rsidRPr="00CD148B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AEP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Audit énergétique sur plan</w:t>
            </w:r>
          </w:p>
        </w:tc>
      </w:tr>
      <w:tr w:rsidR="005B4A57" w:rsidRPr="00CD148B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AFH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 xml:space="preserve">Agence Foncière d’Habitat </w:t>
            </w:r>
          </w:p>
        </w:tc>
      </w:tr>
      <w:tr w:rsidR="005B4A57" w:rsidRPr="00CD148B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APS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Avant-projet sommaire</w:t>
            </w:r>
          </w:p>
        </w:tc>
      </w:tr>
      <w:tr w:rsidR="005B4A57" w:rsidRPr="00243092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BA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Binôme auditeur</w:t>
            </w:r>
          </w:p>
        </w:tc>
      </w:tr>
      <w:tr w:rsidR="005B4A57" w:rsidRPr="00561596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CAm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Conception améliorée</w:t>
            </w:r>
          </w:p>
        </w:tc>
      </w:tr>
      <w:tr w:rsidR="005B4A57" w:rsidRPr="00CD1D08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CMEN 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Commande asservie à l’éclairage naturel</w:t>
            </w:r>
          </w:p>
        </w:tc>
      </w:tr>
      <w:tr w:rsidR="005B4A57" w:rsidRPr="00CD1D08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CMPP 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Commande asservie à la présence de personnes</w:t>
            </w:r>
          </w:p>
        </w:tc>
      </w:tr>
      <w:tr w:rsidR="005B4A57" w:rsidRPr="00561596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CSt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Conception standard</w:t>
            </w:r>
          </w:p>
        </w:tc>
      </w:tr>
      <w:tr w:rsidR="00854D87" w:rsidRPr="0027067B" w:rsidTr="0061629E">
        <w:tc>
          <w:tcPr>
            <w:tcW w:w="1231" w:type="dxa"/>
            <w:shd w:val="clear" w:color="auto" w:fill="auto"/>
          </w:tcPr>
          <w:p w:rsidR="00854D87" w:rsidRPr="0027067B" w:rsidRDefault="00854D8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ECS</w:t>
            </w:r>
          </w:p>
        </w:tc>
        <w:tc>
          <w:tcPr>
            <w:tcW w:w="8056" w:type="dxa"/>
            <w:shd w:val="clear" w:color="auto" w:fill="auto"/>
          </w:tcPr>
          <w:p w:rsidR="00854D87" w:rsidRPr="0027067B" w:rsidRDefault="0027067B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Eau chaude sanitaire</w:t>
            </w:r>
          </w:p>
        </w:tc>
      </w:tr>
      <w:tr w:rsidR="00854D87" w:rsidRPr="0027067B" w:rsidTr="0061629E">
        <w:tc>
          <w:tcPr>
            <w:tcW w:w="1231" w:type="dxa"/>
            <w:shd w:val="clear" w:color="auto" w:fill="auto"/>
          </w:tcPr>
          <w:p w:rsidR="00854D87" w:rsidRPr="0027067B" w:rsidRDefault="00854D8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LB</w:t>
            </w:r>
          </w:p>
        </w:tc>
        <w:tc>
          <w:tcPr>
            <w:tcW w:w="8056" w:type="dxa"/>
            <w:shd w:val="clear" w:color="auto" w:fill="auto"/>
          </w:tcPr>
          <w:p w:rsidR="00854D87" w:rsidRPr="0027067B" w:rsidRDefault="0027067B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Label</w:t>
            </w:r>
          </w:p>
        </w:tc>
      </w:tr>
      <w:tr w:rsidR="00854D87" w:rsidRPr="00366453" w:rsidTr="0061629E">
        <w:tc>
          <w:tcPr>
            <w:tcW w:w="1231" w:type="dxa"/>
            <w:shd w:val="clear" w:color="auto" w:fill="auto"/>
          </w:tcPr>
          <w:p w:rsidR="00854D87" w:rsidRPr="0027067B" w:rsidRDefault="00854D8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LED</w:t>
            </w:r>
          </w:p>
        </w:tc>
        <w:tc>
          <w:tcPr>
            <w:tcW w:w="8056" w:type="dxa"/>
            <w:shd w:val="clear" w:color="auto" w:fill="auto"/>
          </w:tcPr>
          <w:p w:rsidR="00854D87" w:rsidRPr="0027067B" w:rsidRDefault="00854D8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Light emitting diode (</w:t>
            </w:r>
            <w:r w:rsidR="006F3D5D" w:rsidRPr="0027067B">
              <w:rPr>
                <w:lang w:val="fr-FR"/>
              </w:rPr>
              <w:t>d</w:t>
            </w:r>
            <w:r w:rsidRPr="0027067B">
              <w:rPr>
                <w:lang w:val="fr-FR"/>
              </w:rPr>
              <w:t>iode électroluminescente)</w:t>
            </w:r>
          </w:p>
        </w:tc>
      </w:tr>
      <w:tr w:rsidR="005B4A57" w:rsidRPr="00366453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MDO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Maître d’ouvrage</w:t>
            </w:r>
          </w:p>
        </w:tc>
      </w:tr>
      <w:tr w:rsidR="005B4A57" w:rsidRPr="006A04ED" w:rsidTr="0061629E">
        <w:tc>
          <w:tcPr>
            <w:tcW w:w="1231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PF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A620A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 xml:space="preserve">Programme </w:t>
            </w:r>
            <w:r w:rsidR="007E5E6C">
              <w:rPr>
                <w:lang w:val="fr-FR"/>
              </w:rPr>
              <w:t>f</w:t>
            </w:r>
            <w:r w:rsidRPr="0027067B">
              <w:rPr>
                <w:lang w:val="fr-FR"/>
              </w:rPr>
              <w:t>onctionnel</w:t>
            </w:r>
          </w:p>
        </w:tc>
      </w:tr>
      <w:tr w:rsidR="005B4A57" w:rsidRPr="00CD1D08" w:rsidTr="0061629E">
        <w:tc>
          <w:tcPr>
            <w:tcW w:w="1231" w:type="dxa"/>
            <w:shd w:val="clear" w:color="auto" w:fill="auto"/>
          </w:tcPr>
          <w:p w:rsidR="005B4A57" w:rsidRPr="0027067B" w:rsidRDefault="005B4A57" w:rsidP="009914A7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27067B">
              <w:rPr>
                <w:lang w:val="fr-FR"/>
              </w:rPr>
              <w:t>RTBNT</w:t>
            </w:r>
          </w:p>
        </w:tc>
        <w:tc>
          <w:tcPr>
            <w:tcW w:w="8056" w:type="dxa"/>
            <w:shd w:val="clear" w:color="auto" w:fill="auto"/>
          </w:tcPr>
          <w:p w:rsidR="005B4A57" w:rsidRPr="0027067B" w:rsidRDefault="005B4A57" w:rsidP="009914A7">
            <w:pPr>
              <w:pStyle w:val="Ecotexte"/>
              <w:spacing w:before="60" w:after="60" w:line="240" w:lineRule="auto"/>
              <w:rPr>
                <w:highlight w:val="yellow"/>
                <w:lang w:val="fr-FR"/>
              </w:rPr>
            </w:pPr>
            <w:r w:rsidRPr="0027067B">
              <w:rPr>
                <w:lang w:val="fr-FR"/>
              </w:rPr>
              <w:t>Réglementation Thermique des Bâtiments Neufs en Tunisie</w:t>
            </w:r>
          </w:p>
        </w:tc>
      </w:tr>
    </w:tbl>
    <w:p w:rsidR="00A620AE" w:rsidRDefault="00A620AE" w:rsidP="0061629E">
      <w:pPr>
        <w:pStyle w:val="EcotitreGras"/>
        <w:jc w:val="center"/>
      </w:pPr>
      <w:r>
        <w:t>Indicateurs</w:t>
      </w:r>
      <w:r w:rsidR="0061629E">
        <w:t xml:space="preserve"> de performance énergétique</w:t>
      </w:r>
    </w:p>
    <w:tbl>
      <w:tblPr>
        <w:tblW w:w="0" w:type="auto"/>
        <w:tblLook w:val="04A0"/>
      </w:tblPr>
      <w:tblGrid>
        <w:gridCol w:w="1231"/>
        <w:gridCol w:w="8056"/>
      </w:tblGrid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FCcd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Facteur de compacité des locaux conditionnés</w:t>
            </w:r>
          </w:p>
        </w:tc>
      </w:tr>
      <w:tr w:rsidR="00A620AE" w:rsidRPr="00777E6D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FCg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Facteur de compacité global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SLcp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Surface des locaux chauffés passivement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SLFD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Surface des locaux à forte densité orientés SO-O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SLrp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Surface des  locaux refroidis passivement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STlc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Surface totale des locaux chauffés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STLFD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Surface totale des locaux à forte densité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STlr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Surface totale des locaux refroidis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TBVEst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61629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 xml:space="preserve">Rapport des surfaces des baies vitrées des locaux conditionnés, orientés : </w:t>
            </w:r>
            <w:r w:rsidRPr="00777E6D">
              <w:rPr>
                <w:lang w:val="fr-FR"/>
              </w:rPr>
              <w:br/>
              <w:t>E-NE, E, E-SE, par la surface totale des baies vitrées des locaux conditionnés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TBVNord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61629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 xml:space="preserve">Rapport des surfaces des baies vitrées des locaux conditionnées orientées </w:t>
            </w:r>
            <w:r w:rsidRPr="00777E6D">
              <w:rPr>
                <w:lang w:val="fr-FR"/>
              </w:rPr>
              <w:br/>
              <w:t>NO-N-NE par la surface totale des baies vitrées des locaux conditionnées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TBVOuest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61629E">
            <w:pPr>
              <w:pStyle w:val="Ecotexte"/>
              <w:spacing w:before="60" w:after="4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 xml:space="preserve">Rapport des surfaces des baies vitrées des locaux conditionnés, orientés </w:t>
            </w:r>
            <w:r w:rsidRPr="00777E6D">
              <w:rPr>
                <w:lang w:val="fr-FR"/>
              </w:rPr>
              <w:br/>
              <w:t>SO-ESO-O-ONO, par la surface totale des baies vitrées des locaux conditionnés</w:t>
            </w:r>
          </w:p>
        </w:tc>
      </w:tr>
      <w:tr w:rsidR="00A620AE" w:rsidRPr="00CD1D08" w:rsidTr="0061629E">
        <w:tc>
          <w:tcPr>
            <w:tcW w:w="1231" w:type="dxa"/>
            <w:shd w:val="clear" w:color="auto" w:fill="auto"/>
          </w:tcPr>
          <w:p w:rsidR="00A620AE" w:rsidRPr="00777E6D" w:rsidRDefault="00A620AE" w:rsidP="00CD148B">
            <w:pPr>
              <w:pStyle w:val="Ecotexte"/>
              <w:spacing w:before="60" w:after="60" w:line="240" w:lineRule="auto"/>
              <w:rPr>
                <w:lang w:val="fr-FR"/>
              </w:rPr>
            </w:pPr>
            <w:r w:rsidRPr="00777E6D">
              <w:rPr>
                <w:lang w:val="fr-FR"/>
              </w:rPr>
              <w:t>TBVSud</w:t>
            </w:r>
          </w:p>
        </w:tc>
        <w:tc>
          <w:tcPr>
            <w:tcW w:w="8056" w:type="dxa"/>
            <w:shd w:val="clear" w:color="auto" w:fill="auto"/>
          </w:tcPr>
          <w:p w:rsidR="00A620AE" w:rsidRPr="00777E6D" w:rsidRDefault="00A620AE" w:rsidP="0061629E">
            <w:pPr>
              <w:pStyle w:val="Ecotexte"/>
              <w:spacing w:before="60" w:after="60" w:line="240" w:lineRule="auto"/>
              <w:jc w:val="left"/>
              <w:rPr>
                <w:lang w:val="fr-FR"/>
              </w:rPr>
            </w:pPr>
            <w:r w:rsidRPr="00777E6D">
              <w:rPr>
                <w:lang w:val="fr-FR"/>
              </w:rPr>
              <w:t xml:space="preserve">Rapport des surfaces des baies vitrées des locaux conditionnés, orientés : </w:t>
            </w:r>
            <w:r w:rsidRPr="00777E6D">
              <w:rPr>
                <w:lang w:val="fr-FR"/>
              </w:rPr>
              <w:br/>
              <w:t>S-SE, S, S-SO, par la surface totale des baies vitrées des locaux conditionnés</w:t>
            </w:r>
          </w:p>
        </w:tc>
      </w:tr>
    </w:tbl>
    <w:p w:rsidR="00A620AE" w:rsidRPr="00A620AE" w:rsidRDefault="001655B2" w:rsidP="00A620AE">
      <w:pPr>
        <w:pStyle w:val="Ecotexte"/>
        <w:ind w:left="-142"/>
        <w:rPr>
          <w:lang w:eastAsia="fr-FR"/>
        </w:rPr>
      </w:pPr>
      <w:r w:rsidRPr="001655B2"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-7.45pt;margin-top:9.6pt;width:473.95pt;height:105.45pt;z-index:251672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">
            <v:textbox>
              <w:txbxContent>
                <w:p w:rsidR="00CD148B" w:rsidRPr="00555F5F" w:rsidRDefault="00CD148B" w:rsidP="00A620AE">
                  <w:pPr>
                    <w:spacing w:after="120"/>
                    <w:jc w:val="left"/>
                    <w:rPr>
                      <w:color w:val="FF0000"/>
                      <w:lang w:val="fr-CA"/>
                    </w:rPr>
                  </w:pPr>
                  <w:r w:rsidRPr="00555F5F">
                    <w:rPr>
                      <w:b/>
                      <w:color w:val="FF0000"/>
                      <w:lang w:val="fr-CA"/>
                    </w:rPr>
                    <w:t>NOTE</w:t>
                  </w:r>
                  <w:r w:rsidRPr="00555F5F">
                    <w:rPr>
                      <w:color w:val="FF0000"/>
                      <w:lang w:val="fr-CA"/>
                    </w:rPr>
                    <w:t> :</w:t>
                  </w:r>
                </w:p>
                <w:p w:rsidR="00CD148B" w:rsidRPr="00A620AE" w:rsidRDefault="00CD148B" w:rsidP="00A620AE">
                  <w:pPr>
                    <w:spacing w:after="60"/>
                    <w:jc w:val="left"/>
                    <w:rPr>
                      <w:color w:val="FF0000"/>
                      <w:sz w:val="21"/>
                      <w:szCs w:val="21"/>
                      <w:lang w:val="fr-CA"/>
                    </w:rPr>
                  </w:pPr>
                  <w:r w:rsidRPr="00A620AE">
                    <w:rPr>
                      <w:color w:val="FF0000"/>
                      <w:sz w:val="21"/>
                      <w:szCs w:val="21"/>
                      <w:lang w:val="fr-CA"/>
                    </w:rPr>
                    <w:t>Toutes les notes apparaissant en rouge dans ce document doivent être prises en considération par le BA et ensuite effacées dans sa version finale.</w:t>
                  </w:r>
                </w:p>
                <w:p w:rsidR="00CD148B" w:rsidRPr="00A620AE" w:rsidRDefault="00CD148B" w:rsidP="00A620AE">
                  <w:pPr>
                    <w:jc w:val="left"/>
                    <w:rPr>
                      <w:color w:val="FF0000"/>
                      <w:sz w:val="21"/>
                      <w:szCs w:val="21"/>
                      <w:lang w:val="fr-CA"/>
                    </w:rPr>
                  </w:pPr>
                  <w:r w:rsidRPr="00A620AE">
                    <w:rPr>
                      <w:color w:val="FF0000"/>
                      <w:sz w:val="21"/>
                      <w:szCs w:val="21"/>
                      <w:lang w:val="fr-CA"/>
                    </w:rPr>
                    <w:t>Chaque section doit présenter, en premier lieu, les approches, valeurs et indicateurs proposés par les concepteurs. Le BA peut ensuite faire des recommandations aux endroits prévus à cette fin dans le rapport. Des annexes peuvent être insérées au besoin pour fournir des détails additionnels.</w:t>
                  </w:r>
                </w:p>
              </w:txbxContent>
            </v:textbox>
          </v:shape>
        </w:pict>
      </w:r>
    </w:p>
    <w:p w:rsidR="00366453" w:rsidRPr="00366453" w:rsidRDefault="00366453" w:rsidP="00555F5F">
      <w:pPr>
        <w:pStyle w:val="Ecotexte"/>
        <w:rPr>
          <w:lang w:val="fr-FR"/>
        </w:rPr>
      </w:pPr>
    </w:p>
    <w:p w:rsidR="00E377BD" w:rsidRPr="007F7FF2" w:rsidRDefault="00E377BD" w:rsidP="008B4B98">
      <w:pPr>
        <w:pStyle w:val="EcotitreCentr"/>
      </w:pPr>
      <w:r w:rsidRPr="005F6774">
        <w:lastRenderedPageBreak/>
        <w:t xml:space="preserve">Table </w:t>
      </w:r>
      <w:r w:rsidR="0006023B">
        <w:t>des matières</w:t>
      </w:r>
    </w:p>
    <w:p w:rsidR="00E726E3" w:rsidRPr="00E726E3" w:rsidRDefault="001655B2">
      <w:pPr>
        <w:pStyle w:val="TM1"/>
        <w:rPr>
          <w:rFonts w:asciiTheme="minorHAnsi" w:eastAsiaTheme="minorEastAsia" w:hAnsiTheme="minorHAnsi" w:cstheme="minorBidi"/>
          <w:lang w:val="fr-CA" w:eastAsia="en-CA"/>
        </w:rPr>
      </w:pPr>
      <w:r w:rsidRPr="001655B2"/>
      <w:r w:rsidR="00D36F93" w:rsidRPr="00C061F3">
        <w:rPr>
          <w:lang w:val="fr-CA"/>
        </w:rPr>
        <w:instrText xml:space="preserve"/>
      </w:r>
      <w:r w:rsidRPr="001655B2"/>
      <w:r w:rsidR="00E726E3" w:rsidRPr="00E726E3">
        <w:rPr>
          <w:lang w:val="fr-CA"/>
        </w:rPr>
        <w:t>1</w:t>
      </w:r>
      <w:r w:rsidR="00E726E3"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="00E726E3" w:rsidRPr="00E726E3">
        <w:rPr>
          <w:lang w:val="fr-CA"/>
        </w:rPr>
        <w:t>Sommaire exécutif</w:t>
      </w:r>
      <w:r w:rsidR="00E726E3" w:rsidRPr="00E726E3">
        <w:rPr>
          <w:lang w:val="fr-CA"/>
        </w:rPr>
        <w:tab/>
      </w:r>
      <w:r/>
      <w:r w:rsidR="00E726E3" w:rsidRPr="00E726E3">
        <w:rPr>
          <w:lang w:val="fr-CA"/>
        </w:rPr>
        <w:instrText xml:space="preserve"/>
      </w:r>
      <w:r/>
      <w:r w:rsidR="004C6052">
        <w:rPr>
          <w:lang w:val="fr-CA"/>
        </w:rPr>
        <w:t>3</w:t>
      </w:r>
      <w:r/>
    </w:p>
    <w:p w:rsidR="00E726E3" w:rsidRPr="00E726E3" w:rsidRDefault="00E726E3">
      <w:pPr>
        <w:pStyle w:val="TM1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2</w:t>
      </w:r>
      <w:r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Pr="00E726E3">
        <w:rPr>
          <w:lang w:val="fr-CA"/>
        </w:rPr>
        <w:t>Introduction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4</w:t>
      </w:r>
      <w:r w:rsidR="001655B2"/>
    </w:p>
    <w:p w:rsidR="00E726E3" w:rsidRPr="00E726E3" w:rsidRDefault="00E726E3">
      <w:pPr>
        <w:pStyle w:val="TM1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3</w:t>
      </w:r>
      <w:r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Pr="00E726E3">
        <w:rPr>
          <w:lang w:val="fr-CA"/>
        </w:rPr>
        <w:t>Contexte du projet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5</w:t>
      </w:r>
      <w:r w:rsidR="001655B2"/>
    </w:p>
    <w:p w:rsidR="00E726E3" w:rsidRPr="00E726E3" w:rsidRDefault="00E726E3">
      <w:pPr>
        <w:pStyle w:val="TM2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3.1</w:t>
      </w:r>
      <w:r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Pr="00E726E3">
        <w:rPr>
          <w:lang w:val="fr-CA"/>
        </w:rPr>
        <w:t>Les caractéristiques du projet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5</w:t>
      </w:r>
      <w:r w:rsidR="001655B2"/>
    </w:p>
    <w:p w:rsidR="00E726E3" w:rsidRPr="00E726E3" w:rsidRDefault="00E726E3">
      <w:pPr>
        <w:pStyle w:val="TM2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3.2</w:t>
      </w:r>
      <w:r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Pr="00E726E3">
        <w:rPr>
          <w:lang w:val="fr-CA"/>
        </w:rPr>
        <w:t>Le terrain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6</w:t>
      </w:r>
      <w:r w:rsidR="001655B2"/>
    </w:p>
    <w:p w:rsidR="00E726E3" w:rsidRPr="00E726E3" w:rsidRDefault="00E726E3">
      <w:pPr>
        <w:pStyle w:val="TM2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3.3</w:t>
      </w:r>
      <w:r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Pr="00E726E3">
        <w:rPr>
          <w:lang w:val="fr-CA"/>
        </w:rPr>
        <w:t>L’environnement immédiat du projet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6</w:t>
      </w:r>
      <w:r w:rsidR="001655B2"/>
    </w:p>
    <w:p w:rsidR="00E726E3" w:rsidRPr="00E726E3" w:rsidRDefault="00E726E3">
      <w:pPr>
        <w:pStyle w:val="TM1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4</w:t>
      </w:r>
      <w:r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Pr="00E726E3">
        <w:rPr>
          <w:lang w:val="fr-CA"/>
        </w:rPr>
        <w:t>Les dispositions de qualités thermique et énergétique du bâtiment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8</w:t>
      </w:r>
      <w:r w:rsidR="001655B2"/>
    </w:p>
    <w:p w:rsidR="00E726E3" w:rsidRPr="00E726E3" w:rsidRDefault="00E726E3">
      <w:pPr>
        <w:pStyle w:val="TM2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4.1</w:t>
      </w:r>
      <w:r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Pr="00E726E3">
        <w:rPr>
          <w:lang w:val="fr-CA"/>
        </w:rPr>
        <w:t>Architecture et enveloppe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8</w:t>
      </w:r>
      <w:r w:rsidR="001655B2"/>
    </w:p>
    <w:p w:rsidR="00E726E3" w:rsidRPr="00E726E3" w:rsidRDefault="00E726E3">
      <w:pPr>
        <w:pStyle w:val="TM3"/>
        <w:rPr>
          <w:rFonts w:asciiTheme="minorHAnsi" w:eastAsiaTheme="minorEastAsia" w:hAnsiTheme="minorHAnsi" w:cstheme="minorBidi"/>
          <w:szCs w:val="22"/>
          <w:lang w:val="fr-CA" w:eastAsia="en-CA"/>
        </w:rPr>
      </w:pPr>
      <w:r w:rsidRPr="007F5657">
        <w:rPr>
          <w:lang w:val="fr-CA"/>
        </w:rPr>
        <w:t>4.1.1</w:t>
      </w:r>
      <w:r w:rsidRPr="00E726E3">
        <w:rPr>
          <w:rFonts w:asciiTheme="minorHAnsi" w:eastAsiaTheme="minorEastAsia" w:hAnsiTheme="minorHAnsi" w:cstheme="minorBidi"/>
          <w:szCs w:val="22"/>
          <w:lang w:val="fr-CA" w:eastAsia="en-CA"/>
        </w:rPr>
        <w:tab/>
      </w:r>
      <w:r w:rsidRPr="00E726E3">
        <w:rPr>
          <w:lang w:val="fr-CA"/>
        </w:rPr>
        <w:t>Niveaux de performance énergétique ciblés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8</w:t>
      </w:r>
      <w:r w:rsidR="001655B2"/>
    </w:p>
    <w:p w:rsidR="00E726E3" w:rsidRPr="00E726E3" w:rsidRDefault="00E726E3">
      <w:pPr>
        <w:pStyle w:val="TM3"/>
        <w:rPr>
          <w:rFonts w:asciiTheme="minorHAnsi" w:eastAsiaTheme="minorEastAsia" w:hAnsiTheme="minorHAnsi" w:cstheme="minorBidi"/>
          <w:szCs w:val="22"/>
          <w:lang w:val="fr-CA" w:eastAsia="en-CA"/>
        </w:rPr>
      </w:pPr>
      <w:r w:rsidRPr="007F5657">
        <w:rPr>
          <w:lang w:val="fr-CA"/>
        </w:rPr>
        <w:t>4.1.2</w:t>
      </w:r>
      <w:r w:rsidRPr="00E726E3">
        <w:rPr>
          <w:rFonts w:asciiTheme="minorHAnsi" w:eastAsiaTheme="minorEastAsia" w:hAnsiTheme="minorHAnsi" w:cstheme="minorBidi"/>
          <w:szCs w:val="22"/>
          <w:lang w:val="fr-CA" w:eastAsia="en-CA"/>
        </w:rPr>
        <w:tab/>
      </w:r>
      <w:r w:rsidRPr="00E726E3">
        <w:rPr>
          <w:lang w:val="fr-CA"/>
        </w:rPr>
        <w:t>Indicateurs de performance énergétique de l’enveloppe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8</w:t>
      </w:r>
      <w:r w:rsidR="001655B2"/>
    </w:p>
    <w:p w:rsidR="00E726E3" w:rsidRPr="00E726E3" w:rsidRDefault="00E726E3">
      <w:pPr>
        <w:pStyle w:val="TM3"/>
        <w:rPr>
          <w:rFonts w:asciiTheme="minorHAnsi" w:eastAsiaTheme="minorEastAsia" w:hAnsiTheme="minorHAnsi" w:cstheme="minorBidi"/>
          <w:szCs w:val="22"/>
          <w:lang w:val="fr-CA" w:eastAsia="en-CA"/>
        </w:rPr>
      </w:pPr>
      <w:r w:rsidRPr="007F5657">
        <w:rPr>
          <w:lang w:val="fr-CA"/>
        </w:rPr>
        <w:t>4.1.3</w:t>
      </w:r>
      <w:r w:rsidRPr="00E726E3">
        <w:rPr>
          <w:rFonts w:asciiTheme="minorHAnsi" w:eastAsiaTheme="minorEastAsia" w:hAnsiTheme="minorHAnsi" w:cstheme="minorBidi"/>
          <w:szCs w:val="22"/>
          <w:lang w:val="fr-CA" w:eastAsia="en-CA"/>
        </w:rPr>
        <w:tab/>
      </w:r>
      <w:r w:rsidRPr="00E726E3">
        <w:rPr>
          <w:lang w:val="fr-CA"/>
        </w:rPr>
        <w:t>Protection vis-à-vis du rayonnement solaire et des vents dominants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11</w:t>
      </w:r>
      <w:r w:rsidR="001655B2"/>
    </w:p>
    <w:p w:rsidR="00E726E3" w:rsidRPr="00E726E3" w:rsidRDefault="00E726E3">
      <w:pPr>
        <w:pStyle w:val="TM2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4.2</w:t>
      </w:r>
      <w:r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Pr="00E726E3">
        <w:rPr>
          <w:lang w:val="fr-CA"/>
        </w:rPr>
        <w:t>Installations de confort thermique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14</w:t>
      </w:r>
      <w:r w:rsidR="001655B2"/>
    </w:p>
    <w:p w:rsidR="00E726E3" w:rsidRPr="00E726E3" w:rsidRDefault="00E726E3">
      <w:pPr>
        <w:pStyle w:val="TM2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4.3</w:t>
      </w:r>
      <w:r w:rsidRPr="00E726E3">
        <w:rPr>
          <w:rFonts w:asciiTheme="minorHAnsi" w:eastAsiaTheme="minorEastAsia" w:hAnsiTheme="minorHAnsi" w:cstheme="minorBidi"/>
          <w:lang w:val="fr-CA" w:eastAsia="en-CA"/>
        </w:rPr>
        <w:tab/>
      </w:r>
      <w:r w:rsidRPr="00E726E3">
        <w:rPr>
          <w:lang w:val="fr-CA"/>
        </w:rPr>
        <w:t>Electricité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15</w:t>
      </w:r>
      <w:r w:rsidR="001655B2"/>
    </w:p>
    <w:p w:rsidR="00E726E3" w:rsidRPr="00E726E3" w:rsidRDefault="00E726E3">
      <w:pPr>
        <w:pStyle w:val="TM1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Annexe I Les intervenants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17</w:t>
      </w:r>
      <w:r w:rsidR="001655B2"/>
    </w:p>
    <w:p w:rsidR="00E726E3" w:rsidRPr="00E726E3" w:rsidRDefault="00E726E3">
      <w:pPr>
        <w:pStyle w:val="TM1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Annexe II Liste des indicateurs quantitatifs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18</w:t>
      </w:r>
      <w:r w:rsidR="001655B2"/>
    </w:p>
    <w:p w:rsidR="00E726E3" w:rsidRPr="00E726E3" w:rsidRDefault="00E726E3">
      <w:pPr>
        <w:pStyle w:val="TM1"/>
        <w:rPr>
          <w:rFonts w:asciiTheme="minorHAnsi" w:eastAsiaTheme="minorEastAsia" w:hAnsiTheme="minorHAnsi" w:cstheme="minorBidi"/>
          <w:lang w:val="fr-CA" w:eastAsia="en-CA"/>
        </w:rPr>
      </w:pPr>
      <w:r w:rsidRPr="00E726E3">
        <w:rPr>
          <w:lang w:val="fr-CA"/>
        </w:rPr>
        <w:t>Référence – Secteur d’activité et type de bâtiment</w:t>
      </w:r>
      <w:r w:rsidRPr="00E726E3">
        <w:rPr>
          <w:lang w:val="fr-CA"/>
        </w:rPr>
        <w:tab/>
      </w:r>
      <w:r w:rsidR="001655B2"/>
      <w:r w:rsidRPr="00E726E3">
        <w:rPr>
          <w:lang w:val="fr-CA"/>
        </w:rPr>
        <w:instrText xml:space="preserve"/>
      </w:r>
      <w:r w:rsidR="001655B2"/>
      <w:r w:rsidR="004C6052">
        <w:rPr>
          <w:lang w:val="fr-CA"/>
        </w:rPr>
        <w:t>20</w:t>
      </w:r>
      <w:r w:rsidR="001655B2"/>
    </w:p>
    <w:p w:rsidR="00D36F93" w:rsidRDefault="001655B2" w:rsidP="00E726E3">
      <w:pPr>
        <w:pStyle w:val="EcoListestableauxetfigures"/>
        <w:tabs>
          <w:tab w:val="right" w:leader="dot" w:pos="8931"/>
        </w:tabs>
        <w:spacing w:before="720"/>
      </w:pPr>
      <w:r/>
      <w:bookmarkStart w:id="0" w:name="_GoBack"/>
      <w:bookmarkEnd w:id="0"/>
      <w:r w:rsidR="00D36F93" w:rsidRPr="001A2399">
        <w:t>Liste des tableaux</w:t>
      </w:r>
    </w:p>
    <w:p w:rsidR="00E726E3" w:rsidRPr="00E726E3" w:rsidRDefault="001655B2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fr-CA" w:eastAsia="en-CA"/>
        </w:rPr>
      </w:pPr>
      <w:r w:rsidRPr="001655B2">
        <w:rPr>
          <w:b/>
          <w:caps/>
        </w:rPr>
      </w:r>
      <w:r w:rsidR="00D36F93">
        <w:rPr>
          <w:b/>
          <w:caps/>
        </w:rPr>
        <w:instrText xml:space="preserve"/>
      </w:r>
      <w:r w:rsidRPr="001655B2">
        <w:rPr>
          <w:b/>
          <w:caps/>
        </w:rPr>
      </w:r>
      <w:r w:rsidR="00E726E3">
        <w:rPr>
          <w:noProof/>
        </w:rPr>
        <w:t>Tableau 1 : Les intervenants au projet</w:t>
      </w:r>
      <w:r w:rsidR="00E726E3">
        <w:rPr>
          <w:noProof/>
        </w:rPr>
        <w:tab/>
      </w:r>
      <w:r>
        <w:rPr>
          <w:noProof/>
        </w:rPr>
      </w:r>
      <w:r w:rsidR="00E726E3">
        <w:rPr>
          <w:noProof/>
        </w:rPr>
        <w:instrText xml:space="preserve"/>
      </w:r>
      <w:r>
        <w:rPr>
          <w:noProof/>
        </w:rPr>
      </w:r>
      <w:r>
        <w:rPr>
          <w:noProof/>
        </w:rPr>
      </w:r>
      <w:r w:rsidR="004C6052">
        <w:rPr>
          <w:noProof/>
        </w:rPr>
        <w:t>5</w:t>
      </w:r>
      <w:r>
        <w:rPr>
          <w:noProof/>
        </w:rPr>
      </w:r>
    </w:p>
    <w:p w:rsidR="00E726E3" w:rsidRPr="00E726E3" w:rsidRDefault="00E726E3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fr-CA" w:eastAsia="en-CA"/>
        </w:rPr>
      </w:pPr>
      <w:r>
        <w:rPr>
          <w:noProof/>
        </w:rPr>
        <w:t>Tableau 2 : Le bâtiment proposé</w:t>
      </w:r>
      <w:r>
        <w:rPr>
          <w:noProof/>
        </w:rPr>
        <w:tab/>
      </w:r>
      <w:r w:rsidR="001655B2">
        <w:rPr>
          <w:noProof/>
        </w:rPr>
      </w:r>
      <w:r>
        <w:rPr>
          <w:noProof/>
        </w:rPr>
        <w:instrText xml:space="preserve"/>
      </w:r>
      <w:r w:rsidR="001655B2">
        <w:rPr>
          <w:noProof/>
        </w:rPr>
      </w:r>
      <w:r w:rsidR="001655B2">
        <w:rPr>
          <w:noProof/>
        </w:rPr>
      </w:r>
      <w:r w:rsidR="004C6052">
        <w:rPr>
          <w:noProof/>
        </w:rPr>
        <w:t>5</w:t>
      </w:r>
      <w:r w:rsidR="001655B2">
        <w:rPr>
          <w:noProof/>
        </w:rPr>
      </w:r>
    </w:p>
    <w:p w:rsidR="00E726E3" w:rsidRPr="00E726E3" w:rsidRDefault="00E726E3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fr-CA" w:eastAsia="en-CA"/>
        </w:rPr>
      </w:pPr>
      <w:r>
        <w:rPr>
          <w:noProof/>
        </w:rPr>
        <w:t>Tableau 3 : Classification énergétique ciblé</w:t>
      </w:r>
      <w:r>
        <w:rPr>
          <w:noProof/>
        </w:rPr>
        <w:tab/>
      </w:r>
      <w:r w:rsidR="001655B2">
        <w:rPr>
          <w:noProof/>
        </w:rPr>
      </w:r>
      <w:r>
        <w:rPr>
          <w:noProof/>
        </w:rPr>
        <w:instrText xml:space="preserve"/>
      </w:r>
      <w:r w:rsidR="001655B2">
        <w:rPr>
          <w:noProof/>
        </w:rPr>
      </w:r>
      <w:r w:rsidR="001655B2">
        <w:rPr>
          <w:noProof/>
        </w:rPr>
      </w:r>
      <w:r w:rsidR="004C6052">
        <w:rPr>
          <w:noProof/>
        </w:rPr>
        <w:t>8</w:t>
      </w:r>
      <w:r w:rsidR="001655B2">
        <w:rPr>
          <w:noProof/>
        </w:rPr>
      </w:r>
    </w:p>
    <w:p w:rsidR="00E726E3" w:rsidRPr="00E726E3" w:rsidRDefault="00E726E3" w:rsidP="00E726E3">
      <w:pPr>
        <w:pStyle w:val="Tabledesillustrations"/>
        <w:tabs>
          <w:tab w:val="right" w:leader="dot" w:pos="9061"/>
        </w:tabs>
        <w:ind w:left="1148" w:hanging="1148"/>
        <w:rPr>
          <w:rFonts w:asciiTheme="minorHAnsi" w:eastAsiaTheme="minorEastAsia" w:hAnsiTheme="minorHAnsi" w:cstheme="minorBidi"/>
          <w:noProof/>
          <w:lang w:val="fr-CA" w:eastAsia="en-CA"/>
        </w:rPr>
      </w:pPr>
      <w:r>
        <w:rPr>
          <w:noProof/>
        </w:rPr>
        <w:t>Tableau 4 : Composition des murs et choix des matériaux de construction, incluant l’isolation</w:t>
      </w:r>
      <w:r>
        <w:rPr>
          <w:noProof/>
        </w:rPr>
        <w:tab/>
      </w:r>
      <w:r w:rsidR="001655B2">
        <w:rPr>
          <w:noProof/>
        </w:rPr>
      </w:r>
      <w:r>
        <w:rPr>
          <w:noProof/>
        </w:rPr>
        <w:instrText xml:space="preserve"/>
      </w:r>
      <w:r w:rsidR="001655B2">
        <w:rPr>
          <w:noProof/>
        </w:rPr>
      </w:r>
      <w:r w:rsidR="001655B2">
        <w:rPr>
          <w:noProof/>
        </w:rPr>
      </w:r>
      <w:r w:rsidR="004C6052">
        <w:rPr>
          <w:noProof/>
        </w:rPr>
        <w:t>8</w:t>
      </w:r>
      <w:r w:rsidR="001655B2">
        <w:rPr>
          <w:noProof/>
        </w:rPr>
      </w:r>
    </w:p>
    <w:p w:rsidR="00E726E3" w:rsidRPr="00E726E3" w:rsidRDefault="00E726E3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fr-CA" w:eastAsia="en-CA"/>
        </w:rPr>
      </w:pPr>
      <w:r>
        <w:rPr>
          <w:noProof/>
        </w:rPr>
        <w:t>Tableau 5 : Matériaux performants</w:t>
      </w:r>
      <w:r>
        <w:rPr>
          <w:noProof/>
        </w:rPr>
        <w:tab/>
      </w:r>
      <w:r w:rsidR="001655B2">
        <w:rPr>
          <w:noProof/>
        </w:rPr>
      </w:r>
      <w:r>
        <w:rPr>
          <w:noProof/>
        </w:rPr>
        <w:instrText xml:space="preserve"/>
      </w:r>
      <w:r w:rsidR="001655B2">
        <w:rPr>
          <w:noProof/>
        </w:rPr>
      </w:r>
      <w:r w:rsidR="001655B2">
        <w:rPr>
          <w:noProof/>
        </w:rPr>
      </w:r>
      <w:r w:rsidR="004C6052">
        <w:rPr>
          <w:noProof/>
        </w:rPr>
        <w:t>9</w:t>
      </w:r>
      <w:r w:rsidR="001655B2">
        <w:rPr>
          <w:noProof/>
        </w:rPr>
      </w:r>
    </w:p>
    <w:p w:rsidR="00E726E3" w:rsidRPr="00E726E3" w:rsidRDefault="00E726E3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fr-CA" w:eastAsia="en-CA"/>
        </w:rPr>
      </w:pPr>
      <w:r>
        <w:rPr>
          <w:noProof/>
        </w:rPr>
        <w:t>Tableau 6 : Indicateurs de performance architecturaux</w:t>
      </w:r>
      <w:r>
        <w:rPr>
          <w:noProof/>
        </w:rPr>
        <w:tab/>
      </w:r>
      <w:r w:rsidR="001655B2">
        <w:rPr>
          <w:noProof/>
        </w:rPr>
      </w:r>
      <w:r>
        <w:rPr>
          <w:noProof/>
        </w:rPr>
        <w:instrText xml:space="preserve"/>
      </w:r>
      <w:r w:rsidR="001655B2">
        <w:rPr>
          <w:noProof/>
        </w:rPr>
      </w:r>
      <w:r w:rsidR="001655B2">
        <w:rPr>
          <w:noProof/>
        </w:rPr>
      </w:r>
      <w:r w:rsidR="004C6052">
        <w:rPr>
          <w:noProof/>
        </w:rPr>
        <w:t>10</w:t>
      </w:r>
      <w:r w:rsidR="001655B2">
        <w:rPr>
          <w:noProof/>
        </w:rPr>
      </w:r>
    </w:p>
    <w:p w:rsidR="00E726E3" w:rsidRPr="00E726E3" w:rsidRDefault="00E726E3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fr-CA" w:eastAsia="en-CA"/>
        </w:rPr>
      </w:pPr>
      <w:r>
        <w:rPr>
          <w:noProof/>
        </w:rPr>
        <w:t>Tableau 8 : Protections solaires et des vents dominants</w:t>
      </w:r>
      <w:r>
        <w:rPr>
          <w:noProof/>
        </w:rPr>
        <w:tab/>
      </w:r>
      <w:r w:rsidR="001655B2">
        <w:rPr>
          <w:noProof/>
        </w:rPr>
      </w:r>
      <w:r>
        <w:rPr>
          <w:noProof/>
        </w:rPr>
        <w:instrText xml:space="preserve"/>
      </w:r>
      <w:r w:rsidR="001655B2">
        <w:rPr>
          <w:noProof/>
        </w:rPr>
      </w:r>
      <w:r w:rsidR="001655B2">
        <w:rPr>
          <w:noProof/>
        </w:rPr>
      </w:r>
      <w:r w:rsidR="004C6052">
        <w:rPr>
          <w:noProof/>
        </w:rPr>
        <w:t>11</w:t>
      </w:r>
      <w:r w:rsidR="001655B2">
        <w:rPr>
          <w:noProof/>
        </w:rPr>
      </w:r>
    </w:p>
    <w:p w:rsidR="00E726E3" w:rsidRPr="00E726E3" w:rsidRDefault="00E726E3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fr-CA" w:eastAsia="en-CA"/>
        </w:rPr>
      </w:pPr>
      <w:r>
        <w:rPr>
          <w:noProof/>
        </w:rPr>
        <w:t>Tableau 9 : Stratégies d’optimisation recommandées –  Installations de confort thermique</w:t>
      </w:r>
      <w:r>
        <w:rPr>
          <w:noProof/>
        </w:rPr>
        <w:tab/>
      </w:r>
      <w:r w:rsidR="001655B2">
        <w:rPr>
          <w:noProof/>
        </w:rPr>
      </w:r>
      <w:r>
        <w:rPr>
          <w:noProof/>
        </w:rPr>
        <w:instrText xml:space="preserve"/>
      </w:r>
      <w:r w:rsidR="001655B2">
        <w:rPr>
          <w:noProof/>
        </w:rPr>
      </w:r>
      <w:r w:rsidR="001655B2">
        <w:rPr>
          <w:noProof/>
        </w:rPr>
      </w:r>
      <w:r w:rsidR="004C6052">
        <w:rPr>
          <w:noProof/>
        </w:rPr>
        <w:t>14</w:t>
      </w:r>
      <w:r w:rsidR="001655B2">
        <w:rPr>
          <w:noProof/>
        </w:rPr>
      </w:r>
    </w:p>
    <w:p w:rsidR="00E726E3" w:rsidRPr="00E726E3" w:rsidRDefault="00E726E3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fr-CA" w:eastAsia="en-CA"/>
        </w:rPr>
      </w:pPr>
      <w:r>
        <w:rPr>
          <w:noProof/>
        </w:rPr>
        <w:t>Tableau 10 : Stratégies visant les installations de confort thermique</w:t>
      </w:r>
      <w:r>
        <w:rPr>
          <w:noProof/>
        </w:rPr>
        <w:tab/>
      </w:r>
      <w:r w:rsidR="001655B2">
        <w:rPr>
          <w:noProof/>
        </w:rPr>
      </w:r>
      <w:r>
        <w:rPr>
          <w:noProof/>
        </w:rPr>
        <w:instrText xml:space="preserve"/>
      </w:r>
      <w:r w:rsidR="001655B2">
        <w:rPr>
          <w:noProof/>
        </w:rPr>
      </w:r>
      <w:r w:rsidR="001655B2">
        <w:rPr>
          <w:noProof/>
        </w:rPr>
      </w:r>
      <w:r w:rsidR="004C6052">
        <w:rPr>
          <w:noProof/>
        </w:rPr>
        <w:t>14</w:t>
      </w:r>
      <w:r w:rsidR="001655B2">
        <w:rPr>
          <w:noProof/>
        </w:rPr>
      </w:r>
    </w:p>
    <w:p w:rsidR="00E726E3" w:rsidRPr="00E726E3" w:rsidRDefault="00E726E3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fr-CA" w:eastAsia="en-CA"/>
        </w:rPr>
      </w:pPr>
      <w:r>
        <w:rPr>
          <w:noProof/>
        </w:rPr>
        <w:t>Tableau 11 : Systèmes électriques</w:t>
      </w:r>
      <w:r>
        <w:rPr>
          <w:noProof/>
        </w:rPr>
        <w:tab/>
      </w:r>
      <w:r w:rsidR="001655B2">
        <w:rPr>
          <w:noProof/>
        </w:rPr>
      </w:r>
      <w:r>
        <w:rPr>
          <w:noProof/>
        </w:rPr>
        <w:instrText xml:space="preserve"/>
      </w:r>
      <w:r w:rsidR="001655B2">
        <w:rPr>
          <w:noProof/>
        </w:rPr>
      </w:r>
      <w:r w:rsidR="001655B2">
        <w:rPr>
          <w:noProof/>
        </w:rPr>
      </w:r>
      <w:r w:rsidR="004C6052">
        <w:rPr>
          <w:noProof/>
        </w:rPr>
        <w:t>15</w:t>
      </w:r>
      <w:r w:rsidR="001655B2">
        <w:rPr>
          <w:noProof/>
        </w:rPr>
      </w:r>
    </w:p>
    <w:p w:rsidR="00D36F93" w:rsidRDefault="001655B2" w:rsidP="00B71B7E">
      <w:pPr>
        <w:pStyle w:val="EcoListestableauxetfigures"/>
        <w:tabs>
          <w:tab w:val="right" w:leader="dot" w:pos="8931"/>
        </w:tabs>
      </w:pPr>
      <w:r>
        <w:rPr>
          <w:b w:val="0"/>
          <w:caps w:val="0"/>
          <w:sz w:val="22"/>
        </w:rPr>
      </w:r>
      <w:r w:rsidR="00D36F93">
        <w:t>Liste des figures</w:t>
      </w:r>
    </w:p>
    <w:p w:rsidR="00E726E3" w:rsidRDefault="001655B2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en-CA" w:eastAsia="en-CA"/>
        </w:rPr>
      </w:pPr>
      <w:r w:rsidRPr="001655B2">
        <w:rPr>
          <w:color w:val="00467F"/>
        </w:rPr>
      </w:r>
      <w:r w:rsidR="00D36F93">
        <w:instrText xml:space="preserve"/>
      </w:r>
      <w:r w:rsidRPr="001655B2">
        <w:rPr>
          <w:color w:val="00467F"/>
        </w:rPr>
      </w:r>
      <w:hyperlink w:anchor="_Toc393876817" w:history="1">
        <w:r w:rsidR="00E726E3" w:rsidRPr="00E75BE1">
          <w:rPr>
            <w:rStyle w:val="Lienhypertexte"/>
            <w:noProof/>
          </w:rPr>
          <w:t>Figure 1 : Plan de masse et environnement</w:t>
        </w:r>
        <w:r w:rsidR="00E726E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26E3">
          <w:rPr>
            <w:noProof/>
            <w:webHidden/>
          </w:rPr>
          <w:instrText xml:space="preserve"> PAGEREF _Toc393876817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605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726E3" w:rsidRDefault="001655B2">
      <w:pPr>
        <w:pStyle w:val="Tabledesillustration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lang w:val="en-CA" w:eastAsia="en-CA"/>
        </w:rPr>
      </w:pPr>
      <w:hyperlink w:anchor="_Toc393876818" w:history="1">
        <w:r w:rsidR="00E726E3" w:rsidRPr="00E75BE1">
          <w:rPr>
            <w:rStyle w:val="Lienhypertexte"/>
            <w:noProof/>
          </w:rPr>
          <w:t>Figure 2 : Répartition des baies vitrées et ensoleillement des façades</w:t>
        </w:r>
        <w:r w:rsidR="00E726E3">
          <w:rPr>
            <w:noProof/>
            <w:webHidden/>
          </w:rPr>
          <w:tab/>
        </w:r>
        <w:r>
          <w:rPr>
            <w:noProof/>
            <w:webHidden/>
          </w:rPr>
        </w:r>
        <w:r w:rsidR="00E726E3">
          <w:rPr>
            <w:noProof/>
            <w:webHidden/>
          </w:rPr>
          <w:instrText xml:space="preserve"/>
        </w:r>
        <w:r>
          <w:rPr>
            <w:noProof/>
            <w:webHidden/>
          </w:rPr>
        </w:r>
        <w:r>
          <w:rPr>
            <w:noProof/>
            <w:webHidden/>
          </w:rPr>
        </w:r>
        <w:r w:rsidR="004C6052">
          <w:rPr>
            <w:noProof/>
            <w:webHidden/>
          </w:rPr>
          <w:t>12</w:t>
        </w:r>
        <w:r>
          <w:rPr>
            <w:noProof/>
            <w:webHidden/>
          </w:rPr>
        </w:r>
      </w:hyperlink>
    </w:p>
    <w:p w:rsidR="00E726E3" w:rsidRDefault="001655B2" w:rsidP="00E726E3">
      <w:pPr>
        <w:pStyle w:val="Tabledesillustrations"/>
        <w:tabs>
          <w:tab w:val="right" w:leader="dot" w:pos="9061"/>
        </w:tabs>
        <w:ind w:left="993" w:hanging="993"/>
        <w:rPr>
          <w:rFonts w:asciiTheme="minorHAnsi" w:eastAsiaTheme="minorEastAsia" w:hAnsiTheme="minorHAnsi" w:cstheme="minorBidi"/>
          <w:noProof/>
          <w:lang w:val="en-CA" w:eastAsia="en-CA"/>
        </w:rPr>
      </w:pPr>
      <w:hyperlink w:anchor="_Toc393876819" w:history="1">
        <w:r w:rsidR="00E726E3" w:rsidRPr="00E75BE1">
          <w:rPr>
            <w:rStyle w:val="Lienhypertexte"/>
            <w:noProof/>
          </w:rPr>
          <w:t xml:space="preserve">Figure 3 : Protection vis-à-vis des vents dominants d’hiver/d’été et  optimisation des </w:t>
        </w:r>
        <w:r w:rsidR="00E726E3">
          <w:rPr>
            <w:rStyle w:val="Lienhypertexte"/>
            <w:noProof/>
          </w:rPr>
          <w:br/>
        </w:r>
        <w:r w:rsidR="00E726E3" w:rsidRPr="00E75BE1">
          <w:rPr>
            <w:rStyle w:val="Lienhypertexte"/>
            <w:noProof/>
          </w:rPr>
          <w:t>vents favorables</w:t>
        </w:r>
        <w:r w:rsidR="00E726E3">
          <w:rPr>
            <w:noProof/>
            <w:webHidden/>
          </w:rPr>
          <w:tab/>
        </w:r>
        <w:r>
          <w:rPr>
            <w:noProof/>
            <w:webHidden/>
          </w:rPr>
        </w:r>
        <w:r w:rsidR="00E726E3">
          <w:rPr>
            <w:noProof/>
            <w:webHidden/>
          </w:rPr>
          <w:instrText xml:space="preserve"/>
        </w:r>
        <w:r>
          <w:rPr>
            <w:noProof/>
            <w:webHidden/>
          </w:rPr>
        </w:r>
        <w:r>
          <w:rPr>
            <w:noProof/>
            <w:webHidden/>
          </w:rPr>
        </w:r>
        <w:r w:rsidR="004C6052">
          <w:rPr>
            <w:noProof/>
            <w:webHidden/>
          </w:rPr>
          <w:t>13</w:t>
        </w:r>
        <w:r>
          <w:rPr>
            <w:noProof/>
            <w:webHidden/>
          </w:rPr>
        </w:r>
      </w:hyperlink>
    </w:p>
    <w:p w:rsidR="00D36F93" w:rsidRPr="007F7FF2" w:rsidRDefault="001655B2" w:rsidP="00D36F93">
      <w:r/>
    </w:p>
    <w:p w:rsidR="00EA05F6" w:rsidRPr="00EA05F6" w:rsidRDefault="00EA05F6" w:rsidP="00243092">
      <w:pPr>
        <w:pStyle w:val="Ecotitre1"/>
      </w:pPr>
      <w:bookmarkStart w:id="1" w:name="_Toc393876780"/>
      <w:r w:rsidRPr="00243092">
        <w:lastRenderedPageBreak/>
        <w:t>Sommaire</w:t>
      </w:r>
      <w:r w:rsidRPr="00EA05F6">
        <w:t xml:space="preserve"> </w:t>
      </w:r>
      <w:r w:rsidR="00851A9D">
        <w:t>exécutif</w:t>
      </w:r>
      <w:bookmarkEnd w:id="1"/>
    </w:p>
    <w:p w:rsidR="007C03EA" w:rsidRPr="00C63EA8" w:rsidRDefault="008E5DD5" w:rsidP="00ED7104">
      <w:pPr>
        <w:pStyle w:val="Ecotexte"/>
        <w:rPr>
          <w:i/>
          <w:color w:val="FF0000"/>
        </w:rPr>
      </w:pPr>
      <w:r w:rsidRPr="00C63EA8">
        <w:rPr>
          <w:color w:val="FF0000"/>
        </w:rPr>
        <w:t>[</w:t>
      </w:r>
      <w:r w:rsidRPr="00C63EA8">
        <w:rPr>
          <w:i/>
          <w:color w:val="FF0000"/>
        </w:rPr>
        <w:t>Note au BA</w:t>
      </w:r>
      <w:r w:rsidR="007E1726" w:rsidRPr="00C63EA8">
        <w:rPr>
          <w:i/>
          <w:color w:val="FF0000"/>
        </w:rPr>
        <w:t xml:space="preserve"> </w:t>
      </w:r>
      <w:r w:rsidRPr="00C63EA8">
        <w:rPr>
          <w:i/>
          <w:color w:val="FF0000"/>
        </w:rPr>
        <w:t>: r</w:t>
      </w:r>
      <w:r w:rsidR="00EA05F6" w:rsidRPr="00C63EA8">
        <w:rPr>
          <w:i/>
          <w:color w:val="FF0000"/>
        </w:rPr>
        <w:t>ésumer</w:t>
      </w:r>
      <w:r w:rsidRPr="00C63EA8">
        <w:rPr>
          <w:i/>
          <w:color w:val="FF0000"/>
        </w:rPr>
        <w:t>, en</w:t>
      </w:r>
      <w:r w:rsidR="00EA05F6" w:rsidRPr="00C63EA8">
        <w:rPr>
          <w:i/>
          <w:color w:val="FF0000"/>
        </w:rPr>
        <w:t xml:space="preserve"> une page</w:t>
      </w:r>
      <w:r w:rsidRPr="00C63EA8">
        <w:rPr>
          <w:i/>
          <w:color w:val="FF0000"/>
        </w:rPr>
        <w:t>,</w:t>
      </w:r>
      <w:r w:rsidR="00EA05F6" w:rsidRPr="00C63EA8">
        <w:rPr>
          <w:i/>
          <w:color w:val="FF0000"/>
        </w:rPr>
        <w:t xml:space="preserve"> les principales dispositions</w:t>
      </w:r>
      <w:r w:rsidR="00C63EA8" w:rsidRPr="00C63EA8">
        <w:rPr>
          <w:i/>
          <w:color w:val="FF0000"/>
        </w:rPr>
        <w:t>,</w:t>
      </w:r>
      <w:r w:rsidR="00EA05F6" w:rsidRPr="00C63EA8">
        <w:rPr>
          <w:i/>
          <w:color w:val="FF0000"/>
        </w:rPr>
        <w:t xml:space="preserve"> destinées à optimiser l’usage de l’énergie pour le bâtiment</w:t>
      </w:r>
      <w:r w:rsidR="00C63EA8" w:rsidRPr="00C63EA8">
        <w:rPr>
          <w:i/>
          <w:color w:val="FF0000"/>
        </w:rPr>
        <w:t>,</w:t>
      </w:r>
      <w:r w:rsidR="009B454F" w:rsidRPr="00C63EA8">
        <w:rPr>
          <w:i/>
          <w:color w:val="FF0000"/>
        </w:rPr>
        <w:t xml:space="preserve"> prévues par les concepteurs et les recommandations du BA</w:t>
      </w:r>
      <w:r w:rsidR="00EA05F6" w:rsidRPr="00C63EA8">
        <w:rPr>
          <w:i/>
          <w:color w:val="FF0000"/>
        </w:rPr>
        <w:t xml:space="preserve">. </w:t>
      </w:r>
      <w:r w:rsidR="00C63EA8" w:rsidRPr="003F3565">
        <w:rPr>
          <w:i/>
          <w:color w:val="FF0000"/>
        </w:rPr>
        <w:t>Ce résumé porte</w:t>
      </w:r>
      <w:r w:rsidRPr="00DC7997">
        <w:rPr>
          <w:i/>
          <w:color w:val="FF0000"/>
        </w:rPr>
        <w:t xml:space="preserve"> </w:t>
      </w:r>
      <w:r w:rsidR="00EA05F6" w:rsidRPr="00C63EA8">
        <w:rPr>
          <w:i/>
          <w:color w:val="FF0000"/>
        </w:rPr>
        <w:t>su</w:t>
      </w:r>
      <w:r w:rsidR="007C03EA" w:rsidRPr="00C63EA8">
        <w:rPr>
          <w:i/>
          <w:color w:val="FF0000"/>
        </w:rPr>
        <w:t xml:space="preserve">r les principaux choix </w:t>
      </w:r>
      <w:r w:rsidR="000E66EC" w:rsidRPr="00C63EA8">
        <w:rPr>
          <w:i/>
          <w:color w:val="FF0000"/>
        </w:rPr>
        <w:t>parmi les</w:t>
      </w:r>
      <w:r w:rsidR="007C03EA" w:rsidRPr="00C63EA8">
        <w:rPr>
          <w:i/>
          <w:color w:val="FF0000"/>
        </w:rPr>
        <w:t xml:space="preserve"> thèmes suivants :</w:t>
      </w:r>
    </w:p>
    <w:p w:rsidR="007C03EA" w:rsidRPr="00C63EA8" w:rsidRDefault="007C03EA" w:rsidP="00ED7104">
      <w:pPr>
        <w:pStyle w:val="Ecotexte"/>
        <w:spacing w:before="0" w:after="0"/>
        <w:rPr>
          <w:i/>
          <w:color w:val="FF0000"/>
        </w:rPr>
      </w:pPr>
      <w:r w:rsidRPr="00C63EA8">
        <w:rPr>
          <w:i/>
          <w:color w:val="FF0000"/>
        </w:rPr>
        <w:t>Enveloppe :</w:t>
      </w:r>
    </w:p>
    <w:p w:rsidR="007C03EA" w:rsidRPr="00C63EA8" w:rsidRDefault="007C03EA" w:rsidP="00ED7104">
      <w:pPr>
        <w:pStyle w:val="Ecotexte"/>
        <w:spacing w:before="0" w:after="0"/>
        <w:rPr>
          <w:i/>
          <w:color w:val="FF0000"/>
        </w:rPr>
      </w:pPr>
      <w:r w:rsidRPr="00C63EA8">
        <w:rPr>
          <w:i/>
          <w:color w:val="FF0000"/>
        </w:rPr>
        <w:tab/>
        <w:t>Niveau de performance ciblé</w:t>
      </w:r>
    </w:p>
    <w:p w:rsidR="007C03EA" w:rsidRPr="00C63EA8" w:rsidRDefault="007C03EA" w:rsidP="0051666D">
      <w:pPr>
        <w:pStyle w:val="Ecotexte"/>
        <w:spacing w:before="0" w:after="0"/>
        <w:rPr>
          <w:i/>
          <w:color w:val="FF0000"/>
        </w:rPr>
      </w:pPr>
      <w:r w:rsidRPr="00C63EA8">
        <w:rPr>
          <w:i/>
          <w:color w:val="FF0000"/>
        </w:rPr>
        <w:tab/>
      </w:r>
      <w:r w:rsidR="0051666D" w:rsidRPr="00C63EA8">
        <w:rPr>
          <w:i/>
          <w:color w:val="FF0000"/>
        </w:rPr>
        <w:t>Orientation, c</w:t>
      </w:r>
      <w:r w:rsidRPr="00C63EA8">
        <w:rPr>
          <w:i/>
          <w:color w:val="FF0000"/>
        </w:rPr>
        <w:t>ompacité du bâtiment et aménagement intérieur</w:t>
      </w:r>
    </w:p>
    <w:p w:rsidR="007C03EA" w:rsidRPr="00DF0ED0" w:rsidRDefault="007C03EA" w:rsidP="00ED7104">
      <w:pPr>
        <w:pStyle w:val="Ecotexte"/>
        <w:spacing w:before="0" w:after="0"/>
        <w:rPr>
          <w:i/>
          <w:color w:val="FF0000"/>
        </w:rPr>
      </w:pPr>
      <w:r w:rsidRPr="00DF0ED0">
        <w:rPr>
          <w:i/>
          <w:color w:val="FF0000"/>
        </w:rPr>
        <w:tab/>
        <w:t>Protection solaire et vents dominants</w:t>
      </w:r>
    </w:p>
    <w:p w:rsidR="0051666D" w:rsidRPr="00C63EA8" w:rsidRDefault="0051666D" w:rsidP="00BC3756">
      <w:pPr>
        <w:pStyle w:val="Ecotexte"/>
        <w:spacing w:before="0" w:after="0"/>
        <w:ind w:firstLine="708"/>
        <w:rPr>
          <w:i/>
          <w:color w:val="FF0000"/>
        </w:rPr>
      </w:pPr>
      <w:r w:rsidRPr="00DF0ED0">
        <w:rPr>
          <w:i/>
          <w:color w:val="FF0000"/>
        </w:rPr>
        <w:t>Matériaux de construction et produits d’isolation thermique utilisés</w:t>
      </w:r>
      <w:r w:rsidRPr="003F3565">
        <w:rPr>
          <w:i/>
          <w:color w:val="FF0000"/>
        </w:rPr>
        <w:t xml:space="preserve"> </w:t>
      </w:r>
    </w:p>
    <w:p w:rsidR="007C03EA" w:rsidRPr="00DF0ED0" w:rsidRDefault="007C03EA" w:rsidP="00ED7104">
      <w:pPr>
        <w:pStyle w:val="Ecotexte"/>
        <w:spacing w:before="0" w:after="0"/>
        <w:rPr>
          <w:i/>
          <w:color w:val="FF0000"/>
        </w:rPr>
      </w:pPr>
      <w:r w:rsidRPr="00DF0ED0">
        <w:rPr>
          <w:i/>
          <w:color w:val="FF0000"/>
        </w:rPr>
        <w:tab/>
        <w:t>Chauffage et rafra</w:t>
      </w:r>
      <w:r w:rsidR="00C63EA8" w:rsidRPr="00DF0ED0">
        <w:rPr>
          <w:i/>
          <w:color w:val="FF0000"/>
        </w:rPr>
        <w:t>î</w:t>
      </w:r>
      <w:r w:rsidRPr="00DF0ED0">
        <w:rPr>
          <w:i/>
          <w:color w:val="FF0000"/>
        </w:rPr>
        <w:t>chissement passifs</w:t>
      </w:r>
    </w:p>
    <w:p w:rsidR="007C03EA" w:rsidRPr="00DC7997" w:rsidRDefault="007C03EA" w:rsidP="0051666D">
      <w:pPr>
        <w:pStyle w:val="Ecotexte"/>
        <w:spacing w:before="0" w:after="0"/>
        <w:rPr>
          <w:i/>
          <w:color w:val="FF0000"/>
        </w:rPr>
      </w:pPr>
      <w:r w:rsidRPr="003F3565">
        <w:rPr>
          <w:i/>
          <w:color w:val="FF0000"/>
        </w:rPr>
        <w:tab/>
        <w:t>Répartition des baies vitrées</w:t>
      </w:r>
      <w:r w:rsidR="0051666D" w:rsidRPr="00DC7997">
        <w:rPr>
          <w:i/>
          <w:color w:val="FF0000"/>
        </w:rPr>
        <w:t xml:space="preserve"> </w:t>
      </w:r>
      <w:r w:rsidR="00C63EA8" w:rsidRPr="00DC7997">
        <w:rPr>
          <w:i/>
          <w:color w:val="FF0000"/>
        </w:rPr>
        <w:t>ainsi que</w:t>
      </w:r>
      <w:r w:rsidR="0051666D" w:rsidRPr="00DC7997">
        <w:rPr>
          <w:i/>
          <w:color w:val="FF0000"/>
        </w:rPr>
        <w:t xml:space="preserve"> menuiserie </w:t>
      </w:r>
      <w:r w:rsidR="00C63EA8" w:rsidRPr="00DC7997">
        <w:rPr>
          <w:i/>
          <w:color w:val="FF0000"/>
        </w:rPr>
        <w:t>et</w:t>
      </w:r>
      <w:r w:rsidR="0051666D" w:rsidRPr="00DC7997">
        <w:rPr>
          <w:i/>
          <w:color w:val="FF0000"/>
        </w:rPr>
        <w:t xml:space="preserve"> vitrage utilisés</w:t>
      </w:r>
    </w:p>
    <w:p w:rsidR="007C03EA" w:rsidRPr="00C63EA8" w:rsidRDefault="0051666D" w:rsidP="00ED7104">
      <w:pPr>
        <w:pStyle w:val="Ecotexte"/>
        <w:spacing w:before="0" w:after="0"/>
        <w:rPr>
          <w:i/>
          <w:color w:val="FF0000"/>
        </w:rPr>
      </w:pPr>
      <w:r w:rsidRPr="00C63EA8">
        <w:rPr>
          <w:i/>
          <w:color w:val="FF0000"/>
        </w:rPr>
        <w:t>Installations de confort thermique </w:t>
      </w:r>
      <w:r w:rsidR="007C03EA" w:rsidRPr="00C63EA8">
        <w:rPr>
          <w:i/>
          <w:color w:val="FF0000"/>
        </w:rPr>
        <w:t>:</w:t>
      </w:r>
    </w:p>
    <w:p w:rsidR="007C03EA" w:rsidRPr="00ED7104" w:rsidRDefault="007C03EA" w:rsidP="00ED7104">
      <w:pPr>
        <w:pStyle w:val="Ecotexte"/>
        <w:spacing w:before="0" w:after="0"/>
        <w:rPr>
          <w:i/>
          <w:color w:val="FF0000"/>
        </w:rPr>
      </w:pPr>
      <w:r w:rsidRPr="00C63EA8">
        <w:rPr>
          <w:i/>
          <w:color w:val="FF0000"/>
        </w:rPr>
        <w:tab/>
        <w:t xml:space="preserve">Type de technologie </w:t>
      </w:r>
      <w:r w:rsidR="007C2275">
        <w:rPr>
          <w:i/>
          <w:color w:val="FF0000"/>
        </w:rPr>
        <w:t>considérée (</w:t>
      </w:r>
      <w:r w:rsidR="00520B38">
        <w:rPr>
          <w:i/>
          <w:color w:val="FF0000"/>
        </w:rPr>
        <w:t>et prise en compte dans les</w:t>
      </w:r>
      <w:r w:rsidR="007C2275">
        <w:rPr>
          <w:i/>
          <w:color w:val="FF0000"/>
        </w:rPr>
        <w:t xml:space="preserve"> budg</w:t>
      </w:r>
      <w:r w:rsidR="00520B38">
        <w:rPr>
          <w:i/>
          <w:color w:val="FF0000"/>
        </w:rPr>
        <w:t>ets</w:t>
      </w:r>
      <w:r w:rsidR="007C2275">
        <w:rPr>
          <w:i/>
          <w:color w:val="FF0000"/>
        </w:rPr>
        <w:t xml:space="preserve">) </w:t>
      </w:r>
    </w:p>
    <w:p w:rsidR="007C03EA" w:rsidRPr="00ED7104" w:rsidRDefault="007C03EA" w:rsidP="00ED7104">
      <w:pPr>
        <w:pStyle w:val="Ecotexte"/>
        <w:spacing w:before="0" w:after="0"/>
        <w:rPr>
          <w:i/>
          <w:color w:val="FF0000"/>
        </w:rPr>
      </w:pPr>
      <w:r w:rsidRPr="00ED7104">
        <w:rPr>
          <w:i/>
          <w:color w:val="FF0000"/>
        </w:rPr>
        <w:t>Electricité :</w:t>
      </w:r>
    </w:p>
    <w:p w:rsidR="007C03EA" w:rsidRPr="00ED7104" w:rsidRDefault="007C03EA" w:rsidP="00ED7104">
      <w:pPr>
        <w:pStyle w:val="Ecotexte"/>
        <w:spacing w:before="0" w:after="0"/>
        <w:rPr>
          <w:i/>
          <w:color w:val="FF0000"/>
        </w:rPr>
      </w:pPr>
      <w:r w:rsidRPr="00ED7104">
        <w:rPr>
          <w:i/>
          <w:color w:val="FF0000"/>
        </w:rPr>
        <w:tab/>
        <w:t xml:space="preserve">Type de technologie </w:t>
      </w:r>
      <w:r w:rsidR="007C2275">
        <w:rPr>
          <w:i/>
          <w:color w:val="FF0000"/>
        </w:rPr>
        <w:t>considérée</w:t>
      </w:r>
      <w:r w:rsidR="00520B38">
        <w:rPr>
          <w:i/>
          <w:color w:val="FF0000"/>
        </w:rPr>
        <w:t xml:space="preserve"> (et prise en compte dans les budgets)</w:t>
      </w:r>
      <w:r w:rsidR="007C2275">
        <w:rPr>
          <w:i/>
          <w:color w:val="FF0000"/>
        </w:rPr>
        <w:t xml:space="preserve"> </w:t>
      </w:r>
    </w:p>
    <w:p w:rsidR="007C03EA" w:rsidRPr="00ED7104" w:rsidRDefault="007C03EA" w:rsidP="00ED7104">
      <w:pPr>
        <w:pStyle w:val="Ecotexte"/>
        <w:spacing w:before="0" w:after="0"/>
        <w:rPr>
          <w:i/>
          <w:color w:val="FF0000"/>
        </w:rPr>
      </w:pPr>
    </w:p>
    <w:p w:rsidR="00EA05F6" w:rsidRDefault="00EA05F6" w:rsidP="00ED7104">
      <w:pPr>
        <w:pStyle w:val="Ecotexte"/>
        <w:spacing w:before="0" w:after="0"/>
        <w:rPr>
          <w:i/>
          <w:color w:val="FF0000"/>
        </w:rPr>
      </w:pPr>
      <w:r w:rsidRPr="00ED7104">
        <w:rPr>
          <w:i/>
          <w:color w:val="FF0000"/>
        </w:rPr>
        <w:t xml:space="preserve">Le sommaire vise les promoteurs qui </w:t>
      </w:r>
      <w:r w:rsidR="002C210A">
        <w:rPr>
          <w:i/>
          <w:color w:val="FF0000"/>
        </w:rPr>
        <w:t>désirent</w:t>
      </w:r>
      <w:r w:rsidR="002C210A" w:rsidRPr="00ED7104">
        <w:rPr>
          <w:i/>
          <w:color w:val="FF0000"/>
        </w:rPr>
        <w:t xml:space="preserve"> </w:t>
      </w:r>
      <w:r w:rsidRPr="00ED7104">
        <w:rPr>
          <w:i/>
          <w:color w:val="FF0000"/>
        </w:rPr>
        <w:t>avoir une idée sommaire mais claire sur les choix ciblés.</w:t>
      </w:r>
      <w:r w:rsidRPr="00C061F3">
        <w:rPr>
          <w:color w:val="FF0000"/>
        </w:rPr>
        <w:t>]</w:t>
      </w:r>
    </w:p>
    <w:p w:rsidR="009222F1" w:rsidRPr="00BC3756" w:rsidRDefault="00802FFC" w:rsidP="00243092">
      <w:pPr>
        <w:pStyle w:val="Ecotitre1"/>
      </w:pPr>
      <w:bookmarkStart w:id="2" w:name="_Toc386804156"/>
      <w:bookmarkStart w:id="3" w:name="_Toc393876781"/>
      <w:bookmarkEnd w:id="2"/>
      <w:r w:rsidRPr="00243092">
        <w:lastRenderedPageBreak/>
        <w:t>Introduction</w:t>
      </w:r>
      <w:bookmarkEnd w:id="3"/>
      <w:r w:rsidR="007F3B44" w:rsidRPr="00EA05F6">
        <w:t xml:space="preserve"> </w:t>
      </w:r>
    </w:p>
    <w:p w:rsidR="007C03EA" w:rsidRPr="0033234E" w:rsidRDefault="005C2D68" w:rsidP="00E827F4">
      <w:pPr>
        <w:pStyle w:val="Ecotexte"/>
      </w:pPr>
      <w:r w:rsidRPr="0033234E">
        <w:t xml:space="preserve">Le présent rapport a pour but </w:t>
      </w:r>
      <w:r w:rsidR="007D1308" w:rsidRPr="0033234E">
        <w:t>de faire une</w:t>
      </w:r>
      <w:r w:rsidR="00482EC2" w:rsidRPr="0033234E">
        <w:t xml:space="preserve"> présentation préliminaire d</w:t>
      </w:r>
      <w:r w:rsidR="00A159DE" w:rsidRPr="0033234E">
        <w:t xml:space="preserve">es aspects </w:t>
      </w:r>
      <w:r w:rsidR="00BA7F09">
        <w:t>des</w:t>
      </w:r>
      <w:r w:rsidR="007D1308" w:rsidRPr="0033234E">
        <w:t xml:space="preserve"> </w:t>
      </w:r>
      <w:r w:rsidR="00A159DE" w:rsidRPr="0033234E">
        <w:t>qualité</w:t>
      </w:r>
      <w:r w:rsidR="00BA7F09">
        <w:t>s</w:t>
      </w:r>
      <w:r w:rsidR="00A159DE" w:rsidRPr="0033234E">
        <w:t xml:space="preserve"> thermique et énergétique qui sont incorporé</w:t>
      </w:r>
      <w:r w:rsidR="007D1308" w:rsidRPr="0033234E">
        <w:t>s</w:t>
      </w:r>
      <w:r w:rsidR="00A159DE" w:rsidRPr="0033234E">
        <w:t xml:space="preserve"> </w:t>
      </w:r>
      <w:r w:rsidR="000E66EC">
        <w:t>dans</w:t>
      </w:r>
      <w:r w:rsidR="000E66EC" w:rsidRPr="0033234E">
        <w:t xml:space="preserve"> </w:t>
      </w:r>
      <w:r w:rsidR="002C210A">
        <w:t>les phases Programme fonctionnel (PF) et Avant-projet sommaire (APS)</w:t>
      </w:r>
      <w:r w:rsidR="00A159DE" w:rsidRPr="0033234E">
        <w:t xml:space="preserve"> du</w:t>
      </w:r>
      <w:r w:rsidR="00482EC2" w:rsidRPr="0033234E">
        <w:t xml:space="preserve"> projet de construction</w:t>
      </w:r>
      <w:r w:rsidR="00E324F6">
        <w:t>,</w:t>
      </w:r>
      <w:r w:rsidR="00E324F6" w:rsidRPr="00E324F6">
        <w:t xml:space="preserve"> </w:t>
      </w:r>
      <w:r w:rsidR="00E324F6">
        <w:t xml:space="preserve">par l’équipe </w:t>
      </w:r>
      <w:r w:rsidR="00E827F4">
        <w:t>de conception</w:t>
      </w:r>
      <w:r w:rsidR="00E324F6">
        <w:t xml:space="preserve"> du projet</w:t>
      </w:r>
      <w:r w:rsidR="002C210A">
        <w:t>,</w:t>
      </w:r>
      <w:r w:rsidR="00E324F6">
        <w:t xml:space="preserve"> ainsi que les recommandations du BA</w:t>
      </w:r>
      <w:r w:rsidR="007C03EA" w:rsidRPr="0033234E">
        <w:t>.</w:t>
      </w:r>
    </w:p>
    <w:p w:rsidR="007C03EA" w:rsidRPr="0033234E" w:rsidRDefault="002C210A" w:rsidP="00E324F6">
      <w:pPr>
        <w:pStyle w:val="Ecotexte"/>
      </w:pPr>
      <w:r>
        <w:t>Ce rapport a été rédigé</w:t>
      </w:r>
      <w:r w:rsidR="00AD6C5F" w:rsidRPr="0033234E">
        <w:t xml:space="preserve"> à partir </w:t>
      </w:r>
      <w:r w:rsidR="007C03EA" w:rsidRPr="00C061F3">
        <w:t>[</w:t>
      </w:r>
      <w:r w:rsidR="007D1308" w:rsidRPr="0033234E">
        <w:rPr>
          <w:i/>
        </w:rPr>
        <w:t xml:space="preserve">de </w:t>
      </w:r>
      <w:r w:rsidR="00AD6C5F" w:rsidRPr="0033234E">
        <w:rPr>
          <w:i/>
        </w:rPr>
        <w:t>l’examen</w:t>
      </w:r>
      <w:r w:rsidR="00C23E06" w:rsidRPr="0033234E">
        <w:rPr>
          <w:i/>
        </w:rPr>
        <w:t xml:space="preserve"> du programme</w:t>
      </w:r>
      <w:r w:rsidR="00E324F6">
        <w:rPr>
          <w:i/>
        </w:rPr>
        <w:t xml:space="preserve"> fonctionnel</w:t>
      </w:r>
      <w:r w:rsidR="00C23E06" w:rsidRPr="0033234E">
        <w:rPr>
          <w:i/>
        </w:rPr>
        <w:t xml:space="preserve"> de projet, </w:t>
      </w:r>
      <w:r w:rsidR="007D1308" w:rsidRPr="0033234E">
        <w:rPr>
          <w:i/>
        </w:rPr>
        <w:t xml:space="preserve">de </w:t>
      </w:r>
      <w:r w:rsidR="00C23E06" w:rsidRPr="0033234E">
        <w:rPr>
          <w:i/>
        </w:rPr>
        <w:t>l’entretien avec le promoteur</w:t>
      </w:r>
      <w:r w:rsidR="00E324F6">
        <w:rPr>
          <w:i/>
        </w:rPr>
        <w:t xml:space="preserve"> et l’équipe de conception du projet</w:t>
      </w:r>
      <w:r w:rsidR="007C2275">
        <w:rPr>
          <w:i/>
        </w:rPr>
        <w:t xml:space="preserve"> et d’une revue </w:t>
      </w:r>
      <w:r w:rsidR="007D1308" w:rsidRPr="0033234E">
        <w:rPr>
          <w:i/>
        </w:rPr>
        <w:t>d</w:t>
      </w:r>
      <w:r w:rsidR="007C03EA" w:rsidRPr="0033234E">
        <w:rPr>
          <w:i/>
        </w:rPr>
        <w:t>es documents disponible</w:t>
      </w:r>
      <w:r w:rsidR="007D1308" w:rsidRPr="0033234E">
        <w:rPr>
          <w:i/>
        </w:rPr>
        <w:t>s</w:t>
      </w:r>
      <w:r w:rsidR="007C03EA" w:rsidRPr="0033234E">
        <w:rPr>
          <w:i/>
        </w:rPr>
        <w:t xml:space="preserve"> </w:t>
      </w:r>
      <w:r>
        <w:rPr>
          <w:i/>
        </w:rPr>
        <w:t>aux</w:t>
      </w:r>
      <w:r w:rsidR="007C03EA" w:rsidRPr="0033234E">
        <w:rPr>
          <w:i/>
        </w:rPr>
        <w:t xml:space="preserve"> phase</w:t>
      </w:r>
      <w:r>
        <w:rPr>
          <w:i/>
        </w:rPr>
        <w:t>s</w:t>
      </w:r>
      <w:r w:rsidR="006B3F37">
        <w:rPr>
          <w:i/>
        </w:rPr>
        <w:t xml:space="preserve"> </w:t>
      </w:r>
      <w:r w:rsidR="007C2275">
        <w:rPr>
          <w:i/>
        </w:rPr>
        <w:t>PF</w:t>
      </w:r>
      <w:r>
        <w:rPr>
          <w:i/>
        </w:rPr>
        <w:t xml:space="preserve"> et </w:t>
      </w:r>
      <w:r w:rsidR="007C03EA" w:rsidRPr="0033234E">
        <w:rPr>
          <w:i/>
        </w:rPr>
        <w:t>APS</w:t>
      </w:r>
      <w:r w:rsidR="007C03EA" w:rsidRPr="00C061F3">
        <w:t>]</w:t>
      </w:r>
      <w:r w:rsidR="007C03EA" w:rsidRPr="0033234E">
        <w:t>.</w:t>
      </w:r>
    </w:p>
    <w:p w:rsidR="006F2DF3" w:rsidRPr="0033234E" w:rsidRDefault="006F2DF3" w:rsidP="003805AB">
      <w:pPr>
        <w:pStyle w:val="Ecotexte"/>
      </w:pPr>
      <w:r w:rsidRPr="0033234E">
        <w:t>Le rapport passe en revue les différentes options techniques</w:t>
      </w:r>
      <w:r w:rsidR="007C03EA" w:rsidRPr="0033234E">
        <w:t xml:space="preserve"> et stratégies de conception</w:t>
      </w:r>
      <w:r w:rsidRPr="0033234E">
        <w:t xml:space="preserve"> qui </w:t>
      </w:r>
      <w:r w:rsidR="00A159DE" w:rsidRPr="0033234E">
        <w:t>sont envisagées</w:t>
      </w:r>
      <w:r w:rsidR="00E324F6">
        <w:t xml:space="preserve"> par l’équipe de conception et </w:t>
      </w:r>
      <w:r w:rsidR="00E827F4">
        <w:t>le</w:t>
      </w:r>
      <w:r w:rsidR="007C2275">
        <w:t>s recommandations du</w:t>
      </w:r>
      <w:r w:rsidR="00E827F4">
        <w:t xml:space="preserve"> BA</w:t>
      </w:r>
      <w:r w:rsidRPr="0033234E">
        <w:t xml:space="preserve"> pour l’amélioration des conditions de confort </w:t>
      </w:r>
      <w:r w:rsidR="00171002" w:rsidRPr="0033234E">
        <w:t>thermique</w:t>
      </w:r>
      <w:r w:rsidR="00645E85" w:rsidRPr="0033234E">
        <w:t xml:space="preserve"> </w:t>
      </w:r>
      <w:r w:rsidRPr="0033234E">
        <w:t>et de performan</w:t>
      </w:r>
      <w:r w:rsidR="00645E85" w:rsidRPr="0033234E">
        <w:t xml:space="preserve">ces énergétiques </w:t>
      </w:r>
      <w:r w:rsidR="00645E85" w:rsidRPr="0033234E">
        <w:rPr>
          <w:i/>
        </w:rPr>
        <w:t>d</w:t>
      </w:r>
      <w:r w:rsidR="00A159DE" w:rsidRPr="0033234E">
        <w:rPr>
          <w:i/>
        </w:rPr>
        <w:t>u</w:t>
      </w:r>
      <w:r w:rsidR="00645E85" w:rsidRPr="00C061F3">
        <w:rPr>
          <w:i/>
        </w:rPr>
        <w:t xml:space="preserve"> bâtiment</w:t>
      </w:r>
      <w:r w:rsidR="00EE40DF" w:rsidRPr="00C061F3">
        <w:rPr>
          <w:i/>
        </w:rPr>
        <w:t xml:space="preserve"> qui ser</w:t>
      </w:r>
      <w:r w:rsidR="007D1308" w:rsidRPr="00C061F3">
        <w:rPr>
          <w:i/>
        </w:rPr>
        <w:t>a</w:t>
      </w:r>
      <w:r w:rsidR="00EE40DF" w:rsidRPr="00C061F3">
        <w:rPr>
          <w:i/>
        </w:rPr>
        <w:t xml:space="preserve"> construit</w:t>
      </w:r>
      <w:r w:rsidR="00EE40DF" w:rsidRPr="0033234E">
        <w:t>.</w:t>
      </w:r>
    </w:p>
    <w:p w:rsidR="00C0018E" w:rsidRPr="0033234E" w:rsidRDefault="00C0018E" w:rsidP="00E827F4">
      <w:pPr>
        <w:pStyle w:val="Ecotexte"/>
      </w:pPr>
      <w:r w:rsidRPr="0033234E">
        <w:t xml:space="preserve">Le but de ce rapport est donc d’orienter la conception vers des approches qui permettront d’atteindre le niveau de performance de </w:t>
      </w:r>
      <w:r w:rsidR="00152DEB" w:rsidRPr="00773E01">
        <w:t>classement</w:t>
      </w:r>
      <w:r w:rsidRPr="00773E01">
        <w:t xml:space="preserve"> énergétique qu’aura choisi le promoteur </w:t>
      </w:r>
      <w:r w:rsidR="00E827F4">
        <w:t>en concertation</w:t>
      </w:r>
      <w:r w:rsidRPr="00773E01">
        <w:t xml:space="preserve"> avec </w:t>
      </w:r>
      <w:r w:rsidR="00E827F4">
        <w:t>son équipe de</w:t>
      </w:r>
      <w:r w:rsidR="00E827F4" w:rsidRPr="00773E01">
        <w:t xml:space="preserve"> </w:t>
      </w:r>
      <w:r w:rsidR="00152DEB" w:rsidRPr="00773E01">
        <w:t>concept</w:t>
      </w:r>
      <w:r w:rsidR="00E827F4">
        <w:t>ion et le BA</w:t>
      </w:r>
      <w:r w:rsidRPr="00773E01">
        <w:t>.</w:t>
      </w:r>
      <w:r w:rsidRPr="0033234E">
        <w:t xml:space="preserve"> </w:t>
      </w:r>
    </w:p>
    <w:p w:rsidR="00924E8D" w:rsidRPr="00360DBD" w:rsidRDefault="007F3B44" w:rsidP="00E827F4">
      <w:pPr>
        <w:pStyle w:val="Ecotexte"/>
      </w:pPr>
      <w:r w:rsidRPr="0033234E">
        <w:t xml:space="preserve">Le rapport est subdivisé en </w:t>
      </w:r>
      <w:r w:rsidR="001B2BE9" w:rsidRPr="0033234E">
        <w:t xml:space="preserve">deux </w:t>
      </w:r>
      <w:r w:rsidR="00B22303" w:rsidRPr="0033234E">
        <w:t xml:space="preserve">parties distinctes. </w:t>
      </w:r>
      <w:r w:rsidR="001B2BE9" w:rsidRPr="0033234E">
        <w:t>La première partie</w:t>
      </w:r>
      <w:r w:rsidR="00B22303" w:rsidRPr="0033234E">
        <w:t xml:space="preserve"> présente le </w:t>
      </w:r>
      <w:r w:rsidR="00857BF0" w:rsidRPr="0033234E">
        <w:t>contexte</w:t>
      </w:r>
      <w:r w:rsidR="005E7F01" w:rsidRPr="0033234E">
        <w:t xml:space="preserve"> </w:t>
      </w:r>
      <w:r w:rsidR="00B22303" w:rsidRPr="0033234E">
        <w:t>du projet</w:t>
      </w:r>
      <w:r w:rsidR="00AF629E" w:rsidRPr="0033234E">
        <w:t xml:space="preserve">. </w:t>
      </w:r>
      <w:r w:rsidR="001B2BE9" w:rsidRPr="0033234E">
        <w:t>La seconde partie</w:t>
      </w:r>
      <w:r w:rsidR="0060310A" w:rsidRPr="0033234E">
        <w:t xml:space="preserve"> </w:t>
      </w:r>
      <w:r w:rsidR="00AD59FB" w:rsidRPr="0033234E">
        <w:t>décrit les dispositions de qualité</w:t>
      </w:r>
      <w:r w:rsidR="0010737B">
        <w:t>s</w:t>
      </w:r>
      <w:r w:rsidR="00AD59FB" w:rsidRPr="0033234E">
        <w:t xml:space="preserve"> thermique et énergétique du bâtiment</w:t>
      </w:r>
      <w:r w:rsidR="001B2BE9" w:rsidRPr="0033234E">
        <w:t>,</w:t>
      </w:r>
      <w:r w:rsidR="003D01FA" w:rsidRPr="0033234E">
        <w:t xml:space="preserve"> en passant en revue l’architecture et l’enveloppe</w:t>
      </w:r>
      <w:r w:rsidR="00C221D1" w:rsidRPr="0033234E">
        <w:t xml:space="preserve"> du bâtiment</w:t>
      </w:r>
      <w:r w:rsidR="003D01FA" w:rsidRPr="0033234E">
        <w:t xml:space="preserve">, les </w:t>
      </w:r>
      <w:r w:rsidR="00E827F4">
        <w:t>installations de confort thermique (ventilation, chauffage, refroidissement et production d’</w:t>
      </w:r>
      <w:r w:rsidR="0027067B">
        <w:t>eau chaude sanitaire (</w:t>
      </w:r>
      <w:r w:rsidR="00E827F4">
        <w:t>ECS)</w:t>
      </w:r>
      <w:r w:rsidR="003D01FA" w:rsidRPr="0033234E">
        <w:t xml:space="preserve"> qui </w:t>
      </w:r>
      <w:r w:rsidR="00C221D1" w:rsidRPr="0033234E">
        <w:t xml:space="preserve">y </w:t>
      </w:r>
      <w:r w:rsidR="003D01FA" w:rsidRPr="0033234E">
        <w:t>seront utilisé</w:t>
      </w:r>
      <w:r w:rsidR="00014647">
        <w:t>e</w:t>
      </w:r>
      <w:r w:rsidR="003D01FA" w:rsidRPr="0033234E">
        <w:t>s, les usages de l</w:t>
      </w:r>
      <w:r w:rsidR="00210BA8" w:rsidRPr="0033234E">
        <w:t>’él</w:t>
      </w:r>
      <w:r w:rsidR="003D01FA" w:rsidRPr="0033234E">
        <w:t>ectricité</w:t>
      </w:r>
      <w:r w:rsidR="00C41AAD" w:rsidRPr="0033234E">
        <w:t xml:space="preserve">, ainsi que </w:t>
      </w:r>
      <w:r w:rsidR="00210BA8" w:rsidRPr="0033234E">
        <w:t xml:space="preserve">les options de substitution </w:t>
      </w:r>
      <w:r w:rsidR="00C41AAD" w:rsidRPr="0033234E">
        <w:t>énergétique</w:t>
      </w:r>
      <w:r w:rsidR="00375062" w:rsidRPr="0033234E">
        <w:t xml:space="preserve"> et autres </w:t>
      </w:r>
      <w:r w:rsidR="00C41AAD" w:rsidRPr="0033234E">
        <w:t>techniques innovantes.</w:t>
      </w:r>
      <w:r w:rsidR="00210BA8" w:rsidRPr="0033234E">
        <w:t xml:space="preserve"> </w:t>
      </w:r>
    </w:p>
    <w:p w:rsidR="00802FFC" w:rsidRDefault="003F3565" w:rsidP="00243092">
      <w:pPr>
        <w:pStyle w:val="Ecotitre1"/>
      </w:pPr>
      <w:bookmarkStart w:id="4" w:name="_Toc393876782"/>
      <w:r>
        <w:lastRenderedPageBreak/>
        <w:t>C</w:t>
      </w:r>
      <w:r w:rsidR="0096619F" w:rsidRPr="00E1183E">
        <w:t>ontexte</w:t>
      </w:r>
      <w:r w:rsidR="0096619F">
        <w:t xml:space="preserve"> du</w:t>
      </w:r>
      <w:r w:rsidR="00EA5F38">
        <w:t xml:space="preserve"> </w:t>
      </w:r>
      <w:r w:rsidR="00EA5F38" w:rsidRPr="00243092">
        <w:t>projet</w:t>
      </w:r>
      <w:bookmarkEnd w:id="4"/>
    </w:p>
    <w:p w:rsidR="001A2B35" w:rsidRPr="002A532A" w:rsidRDefault="001A2B35" w:rsidP="001A2B35">
      <w:pPr>
        <w:pStyle w:val="Ecotexte"/>
      </w:pPr>
      <w:r w:rsidRPr="002A532A">
        <w:t xml:space="preserve">Les principaux intervenants au projet sont </w:t>
      </w:r>
      <w:r w:rsidR="00152DEB" w:rsidRPr="002A532A">
        <w:t>présentés</w:t>
      </w:r>
      <w:r w:rsidRPr="002A532A">
        <w:t xml:space="preserve"> au </w:t>
      </w:r>
      <w:r w:rsidR="001655B2"/>
      <w:r w:rsidR="00BA7F09">
        <w:instrText xml:space="preserve"/>
      </w:r>
      <w:r w:rsidR="001655B2"/>
      <w:r w:rsidR="004C6052" w:rsidRPr="00631B3E">
        <w:t xml:space="preserve">Tableau </w:t>
      </w:r>
      <w:r w:rsidR="004C6052">
        <w:rPr>
          <w:noProof/>
        </w:rPr>
        <w:t>1</w:t>
      </w:r>
      <w:r w:rsidR="001655B2"/>
      <w:r w:rsidRPr="002A532A">
        <w:t xml:space="preserve">. Le détail des coordonnées </w:t>
      </w:r>
      <w:r w:rsidR="00631B3E" w:rsidRPr="002A532A">
        <w:t>de</w:t>
      </w:r>
      <w:r w:rsidR="00152DEB" w:rsidRPr="002A532A">
        <w:t>s</w:t>
      </w:r>
      <w:r w:rsidR="00631B3E" w:rsidRPr="002A532A">
        <w:t xml:space="preserve"> </w:t>
      </w:r>
      <w:r w:rsidRPr="002A532A">
        <w:t xml:space="preserve">intervenants </w:t>
      </w:r>
      <w:r w:rsidR="00152DEB" w:rsidRPr="002A532A">
        <w:t xml:space="preserve">sont mentionnés </w:t>
      </w:r>
      <w:r w:rsidR="00631B3E" w:rsidRPr="002A532A">
        <w:t xml:space="preserve">à </w:t>
      </w:r>
      <w:r w:rsidR="001655B2"/>
      <w:r w:rsidR="000C5C98">
        <w:instrText xml:space="preserve"/>
      </w:r>
      <w:r w:rsidR="001655B2"/>
      <w:r w:rsidR="004C6052">
        <w:rPr>
          <w:cs/>
        </w:rPr>
        <w:t>‎</w:t>
      </w:r>
      <w:r w:rsidR="004C6052">
        <w:t>Annexe I</w:t>
      </w:r>
      <w:r w:rsidR="001655B2"/>
      <w:r w:rsidRPr="002A532A">
        <w:t>.</w:t>
      </w:r>
    </w:p>
    <w:p w:rsidR="009222F1" w:rsidRPr="00631B3E" w:rsidRDefault="00631B3E" w:rsidP="00BA7F09">
      <w:pPr>
        <w:pStyle w:val="Ecolgendedetableau"/>
      </w:pPr>
      <w:bookmarkStart w:id="5" w:name="_Ref388344406"/>
      <w:bookmarkStart w:id="6" w:name="_Toc393876796"/>
      <w:r w:rsidRPr="00631B3E">
        <w:t xml:space="preserve">Tableau </w:t>
      </w:r>
      <w:r w:rsidR="001655B2"/>
      <w:r w:rsidRPr="00631B3E">
        <w:instrText xml:space="preserve"/>
      </w:r>
      <w:r w:rsidR="001655B2"/>
      <w:r w:rsidR="004C6052">
        <w:rPr>
          <w:noProof/>
        </w:rPr>
        <w:t>1</w:t>
      </w:r>
      <w:r w:rsidR="001655B2"/>
      <w:bookmarkEnd w:id="5"/>
      <w:r>
        <w:t xml:space="preserve"> </w:t>
      </w:r>
      <w:r w:rsidRPr="00631B3E">
        <w:t>:</w:t>
      </w:r>
      <w:r w:rsidR="009222F1" w:rsidRPr="00631B3E">
        <w:t xml:space="preserve"> Les intervenants au projet</w:t>
      </w:r>
      <w:bookmarkEnd w:id="6"/>
    </w:p>
    <w:tbl>
      <w:tblPr>
        <w:tblW w:w="0" w:type="auto"/>
        <w:jc w:val="center"/>
        <w:tblInd w:w="-33" w:type="dxa"/>
        <w:tblBorders>
          <w:top w:val="single" w:sz="8" w:space="0" w:color="00467F"/>
          <w:left w:val="single" w:sz="8" w:space="0" w:color="00467F"/>
          <w:bottom w:val="single" w:sz="8" w:space="0" w:color="00467F"/>
          <w:right w:val="single" w:sz="8" w:space="0" w:color="00467F"/>
          <w:insideH w:val="single" w:sz="8" w:space="0" w:color="FFFFFF"/>
          <w:insideV w:val="single" w:sz="8" w:space="0" w:color="FFFFFF"/>
        </w:tblBorders>
        <w:tblLook w:val="05A0"/>
      </w:tblPr>
      <w:tblGrid>
        <w:gridCol w:w="3118"/>
        <w:gridCol w:w="5954"/>
      </w:tblGrid>
      <w:tr w:rsidR="00ED7104" w:rsidRPr="003E0DC1" w:rsidTr="0027067B">
        <w:trPr>
          <w:jc w:val="center"/>
        </w:trPr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</w:tcPr>
          <w:p w:rsidR="001A2B35" w:rsidRPr="003E0DC1" w:rsidRDefault="001A2B35" w:rsidP="00631B3E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Maître d’ouvrage</w:t>
            </w:r>
          </w:p>
        </w:tc>
        <w:tc>
          <w:tcPr>
            <w:tcW w:w="5954" w:type="dxa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1A2B35" w:rsidRPr="006443EA" w:rsidRDefault="001A2B35" w:rsidP="006443EA">
            <w:pPr>
              <w:pStyle w:val="Ecotextetableau"/>
            </w:pPr>
          </w:p>
        </w:tc>
      </w:tr>
      <w:tr w:rsidR="00ED7104" w:rsidRPr="003E0DC1" w:rsidTr="0027067B">
        <w:trPr>
          <w:jc w:val="center"/>
        </w:trPr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</w:tcPr>
          <w:p w:rsidR="001A2B35" w:rsidRPr="003E0DC1" w:rsidRDefault="001A2B35" w:rsidP="00631B3E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Maître d’ouvrage délégué</w:t>
            </w:r>
          </w:p>
        </w:tc>
        <w:tc>
          <w:tcPr>
            <w:tcW w:w="5954" w:type="dxa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1A2B35" w:rsidRPr="006443EA" w:rsidRDefault="001A2B35" w:rsidP="006443EA">
            <w:pPr>
              <w:pStyle w:val="Ecotextetableau"/>
            </w:pPr>
          </w:p>
        </w:tc>
      </w:tr>
      <w:tr w:rsidR="00ED7104" w:rsidRPr="003E0DC1" w:rsidTr="0027067B">
        <w:trPr>
          <w:jc w:val="center"/>
        </w:trPr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</w:tcPr>
          <w:p w:rsidR="001A2B35" w:rsidRPr="003E0DC1" w:rsidRDefault="001A2B35" w:rsidP="00631B3E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Maître d’</w:t>
            </w:r>
            <w:r w:rsidR="002E391A" w:rsidRPr="003E0DC1">
              <w:rPr>
                <w:b w:val="0"/>
              </w:rPr>
              <w:t>œ</w:t>
            </w:r>
            <w:r w:rsidRPr="003E0DC1">
              <w:rPr>
                <w:b w:val="0"/>
              </w:rPr>
              <w:t>uvre</w:t>
            </w:r>
          </w:p>
        </w:tc>
        <w:tc>
          <w:tcPr>
            <w:tcW w:w="5954" w:type="dxa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1A2B35" w:rsidRPr="006443EA" w:rsidRDefault="001A2B35" w:rsidP="006443EA">
            <w:pPr>
              <w:pStyle w:val="Ecotextetableau"/>
            </w:pPr>
          </w:p>
        </w:tc>
      </w:tr>
      <w:tr w:rsidR="00ED7104" w:rsidRPr="00CD1D08" w:rsidTr="0027067B">
        <w:trPr>
          <w:jc w:val="center"/>
        </w:trPr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</w:tcPr>
          <w:p w:rsidR="001A2B35" w:rsidRPr="003E0DC1" w:rsidRDefault="001A2B35" w:rsidP="00631B3E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Bureau d’étude</w:t>
            </w:r>
            <w:r w:rsidR="00631B3E">
              <w:rPr>
                <w:b w:val="0"/>
              </w:rPr>
              <w:t>s</w:t>
            </w:r>
            <w:r w:rsidRPr="003E0DC1">
              <w:rPr>
                <w:b w:val="0"/>
              </w:rPr>
              <w:t xml:space="preserve"> ou </w:t>
            </w:r>
            <w:r w:rsidR="00631B3E">
              <w:rPr>
                <w:b w:val="0"/>
              </w:rPr>
              <w:t>i</w:t>
            </w:r>
            <w:r w:rsidRPr="003E0DC1">
              <w:rPr>
                <w:b w:val="0"/>
              </w:rPr>
              <w:t xml:space="preserve">ngénieur </w:t>
            </w:r>
            <w:r w:rsidR="00631B3E" w:rsidRPr="00C061F3">
              <w:rPr>
                <w:b w:val="0"/>
                <w:i/>
              </w:rPr>
              <w:t>f</w:t>
            </w:r>
            <w:r w:rsidRPr="00C061F3">
              <w:rPr>
                <w:b w:val="0"/>
                <w:i/>
              </w:rPr>
              <w:t>luide</w:t>
            </w:r>
            <w:r w:rsidR="00631B3E">
              <w:rPr>
                <w:b w:val="0"/>
              </w:rPr>
              <w:t>s</w:t>
            </w:r>
          </w:p>
        </w:tc>
        <w:tc>
          <w:tcPr>
            <w:tcW w:w="5954" w:type="dxa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1A2B35" w:rsidRPr="006443EA" w:rsidRDefault="001A2B35" w:rsidP="006443EA">
            <w:pPr>
              <w:pStyle w:val="Ecotextetableau"/>
            </w:pPr>
          </w:p>
        </w:tc>
      </w:tr>
      <w:tr w:rsidR="00ED7104" w:rsidRPr="00CD1D08" w:rsidTr="0027067B">
        <w:trPr>
          <w:jc w:val="center"/>
        </w:trPr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</w:tcPr>
          <w:p w:rsidR="001A2B35" w:rsidRPr="003E0DC1" w:rsidRDefault="001A2B35" w:rsidP="00631B3E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Bureau d’étude</w:t>
            </w:r>
            <w:r w:rsidR="00631B3E">
              <w:rPr>
                <w:b w:val="0"/>
              </w:rPr>
              <w:t>s</w:t>
            </w:r>
            <w:r w:rsidRPr="003E0DC1">
              <w:rPr>
                <w:b w:val="0"/>
              </w:rPr>
              <w:t xml:space="preserve"> ou </w:t>
            </w:r>
            <w:r w:rsidR="00631B3E">
              <w:rPr>
                <w:b w:val="0"/>
              </w:rPr>
              <w:t>i</w:t>
            </w:r>
            <w:r w:rsidRPr="003E0DC1">
              <w:rPr>
                <w:b w:val="0"/>
              </w:rPr>
              <w:t xml:space="preserve">ngénieur </w:t>
            </w:r>
            <w:r w:rsidR="00631B3E" w:rsidRPr="00C061F3">
              <w:rPr>
                <w:b w:val="0"/>
                <w:i/>
              </w:rPr>
              <w:t>é</w:t>
            </w:r>
            <w:r w:rsidRPr="00C061F3">
              <w:rPr>
                <w:b w:val="0"/>
                <w:i/>
              </w:rPr>
              <w:t>lectricité</w:t>
            </w:r>
          </w:p>
        </w:tc>
        <w:tc>
          <w:tcPr>
            <w:tcW w:w="5954" w:type="dxa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1A2B35" w:rsidRPr="006443EA" w:rsidRDefault="001A2B35" w:rsidP="006443EA">
            <w:pPr>
              <w:pStyle w:val="Ecotextetableau"/>
            </w:pPr>
          </w:p>
        </w:tc>
      </w:tr>
      <w:tr w:rsidR="00ED7104" w:rsidRPr="003E0DC1" w:rsidTr="0027067B">
        <w:trPr>
          <w:jc w:val="center"/>
        </w:trPr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</w:tcPr>
          <w:p w:rsidR="001A2B35" w:rsidRPr="003E0DC1" w:rsidRDefault="001A2B35" w:rsidP="00631B3E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Bureau de contrôle</w:t>
            </w:r>
          </w:p>
        </w:tc>
        <w:tc>
          <w:tcPr>
            <w:tcW w:w="5954" w:type="dxa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1A2B35" w:rsidRPr="006443EA" w:rsidRDefault="001A2B35" w:rsidP="006443EA">
            <w:pPr>
              <w:pStyle w:val="Ecotextetableau"/>
            </w:pPr>
          </w:p>
        </w:tc>
      </w:tr>
      <w:tr w:rsidR="00152DEB" w:rsidRPr="006443EA" w:rsidTr="0027067B">
        <w:trPr>
          <w:trHeight w:val="138"/>
          <w:jc w:val="center"/>
        </w:trPr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</w:tcPr>
          <w:p w:rsidR="00152DEB" w:rsidRPr="0027067B" w:rsidRDefault="00152DEB" w:rsidP="0027067B">
            <w:pPr>
              <w:pStyle w:val="Ecotextetableaugras"/>
            </w:pPr>
            <w:r w:rsidRPr="006443EA">
              <w:t xml:space="preserve">Bureau de </w:t>
            </w:r>
            <w:r w:rsidR="00D6523E" w:rsidRPr="006443EA">
              <w:t>p</w:t>
            </w:r>
            <w:r w:rsidRPr="006443EA">
              <w:t>ilotage</w:t>
            </w:r>
          </w:p>
        </w:tc>
        <w:tc>
          <w:tcPr>
            <w:tcW w:w="5954" w:type="dxa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152DEB" w:rsidRPr="006443EA" w:rsidRDefault="00152DEB" w:rsidP="006443EA">
            <w:pPr>
              <w:pStyle w:val="Ecotextetableau"/>
            </w:pPr>
          </w:p>
        </w:tc>
      </w:tr>
    </w:tbl>
    <w:p w:rsidR="00DF0ED0" w:rsidRDefault="0061629E" w:rsidP="00243092">
      <w:pPr>
        <w:pStyle w:val="Ecotitre2"/>
      </w:pPr>
      <w:bookmarkStart w:id="7" w:name="_Toc393876783"/>
      <w:r>
        <w:t>Les c</w:t>
      </w:r>
      <w:r w:rsidR="00065B2C">
        <w:t>aractéristiques du projet</w:t>
      </w:r>
      <w:bookmarkEnd w:id="7"/>
    </w:p>
    <w:p w:rsidR="009222F1" w:rsidRPr="002A532A" w:rsidRDefault="009222F1" w:rsidP="009222F1">
      <w:pPr>
        <w:pStyle w:val="Ecotexte"/>
      </w:pPr>
      <w:r w:rsidRPr="002A532A">
        <w:t xml:space="preserve">Le </w:t>
      </w:r>
      <w:r w:rsidR="001655B2"/>
      <w:r w:rsidR="00DC7997">
        <w:instrText xml:space="preserve"/>
      </w:r>
      <w:r w:rsidR="001655B2"/>
      <w:r w:rsidR="004C6052">
        <w:t xml:space="preserve">Tableau </w:t>
      </w:r>
      <w:r w:rsidR="004C6052">
        <w:rPr>
          <w:noProof/>
        </w:rPr>
        <w:t>2</w:t>
      </w:r>
      <w:r w:rsidR="001655B2"/>
      <w:r w:rsidR="00152DEB" w:rsidRPr="002A532A">
        <w:t xml:space="preserve"> récapitule </w:t>
      </w:r>
      <w:r w:rsidRPr="002A532A">
        <w:t>les principales informations sur le type</w:t>
      </w:r>
      <w:r w:rsidR="00152DEB" w:rsidRPr="002A532A">
        <w:t>,</w:t>
      </w:r>
      <w:r w:rsidRPr="002A532A">
        <w:t xml:space="preserve"> vocation,</w:t>
      </w:r>
      <w:r w:rsidR="00631B3E" w:rsidRPr="002A532A">
        <w:t xml:space="preserve"> </w:t>
      </w:r>
      <w:r w:rsidR="000E0514" w:rsidRPr="002A532A">
        <w:t>et</w:t>
      </w:r>
      <w:r w:rsidRPr="002A532A">
        <w:t xml:space="preserve"> localisation </w:t>
      </w:r>
      <w:r w:rsidR="000E0514" w:rsidRPr="002A532A">
        <w:t xml:space="preserve">du bâtiment projeté </w:t>
      </w:r>
      <w:r w:rsidRPr="002A532A">
        <w:t>et des informations de base sur sa configuration.</w:t>
      </w:r>
    </w:p>
    <w:p w:rsidR="001A2B35" w:rsidRPr="009222F1" w:rsidRDefault="00631B3E" w:rsidP="00C061F3">
      <w:pPr>
        <w:pStyle w:val="Ecolgendedetableau"/>
      </w:pPr>
      <w:bookmarkStart w:id="8" w:name="_Ref386528734"/>
      <w:bookmarkStart w:id="9" w:name="_Toc393876797"/>
      <w:r>
        <w:t xml:space="preserve">Tableau </w:t>
      </w:r>
      <w:r w:rsidR="001655B2"/>
      <w:r>
        <w:instrText xml:space="preserve"/>
      </w:r>
      <w:r w:rsidR="001655B2"/>
      <w:r w:rsidR="004C6052">
        <w:rPr>
          <w:noProof/>
        </w:rPr>
        <w:t>2</w:t>
      </w:r>
      <w:r w:rsidR="001655B2"/>
      <w:bookmarkEnd w:id="8"/>
      <w:r w:rsidR="007A5311">
        <w:t xml:space="preserve"> </w:t>
      </w:r>
      <w:r>
        <w:t>:</w:t>
      </w:r>
      <w:r w:rsidR="009222F1" w:rsidRPr="009222F1">
        <w:t xml:space="preserve"> Le bâtiment proposé</w:t>
      </w:r>
      <w:bookmarkEnd w:id="9"/>
    </w:p>
    <w:tbl>
      <w:tblPr>
        <w:tblW w:w="4869" w:type="pct"/>
        <w:jc w:val="center"/>
        <w:tblInd w:w="243" w:type="dxa"/>
        <w:tblBorders>
          <w:top w:val="single" w:sz="8" w:space="0" w:color="00467F"/>
          <w:left w:val="single" w:sz="8" w:space="0" w:color="00467F"/>
          <w:bottom w:val="single" w:sz="8" w:space="0" w:color="00467F"/>
          <w:right w:val="single" w:sz="8" w:space="0" w:color="00467F"/>
          <w:insideH w:val="single" w:sz="8" w:space="0" w:color="FFFFFF"/>
          <w:insideV w:val="single" w:sz="8" w:space="0" w:color="FFFFFF"/>
        </w:tblBorders>
        <w:tblLook w:val="05A0"/>
      </w:tblPr>
      <w:tblGrid>
        <w:gridCol w:w="3093"/>
        <w:gridCol w:w="2281"/>
        <w:gridCol w:w="3670"/>
      </w:tblGrid>
      <w:tr w:rsidR="00ED7104" w:rsidRPr="003E0DC1" w:rsidTr="0027067B">
        <w:trPr>
          <w:jc w:val="center"/>
        </w:trPr>
        <w:tc>
          <w:tcPr>
            <w:tcW w:w="171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3E0DC1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Nom du projet</w:t>
            </w:r>
          </w:p>
        </w:tc>
        <w:tc>
          <w:tcPr>
            <w:tcW w:w="3290" w:type="pct"/>
            <w:gridSpan w:val="2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 w:rsidP="002A532A">
            <w:pPr>
              <w:pStyle w:val="Ecotextetableau"/>
              <w:rPr>
                <w:color w:val="FF0000"/>
              </w:rPr>
            </w:pPr>
            <w:r w:rsidRPr="003E0DC1">
              <w:rPr>
                <w:color w:val="FF0000"/>
              </w:rPr>
              <w:t>Ex</w:t>
            </w:r>
            <w:r w:rsidR="000E66EC">
              <w:rPr>
                <w:color w:val="FF0000"/>
              </w:rPr>
              <w:t>.</w:t>
            </w:r>
            <w:r w:rsidR="000E0514">
              <w:rPr>
                <w:color w:val="FF0000"/>
              </w:rPr>
              <w:t xml:space="preserve"> : </w:t>
            </w:r>
            <w:r w:rsidR="000E0514" w:rsidRPr="002A532A">
              <w:rPr>
                <w:color w:val="FF0000"/>
              </w:rPr>
              <w:t>Centre</w:t>
            </w:r>
            <w:r w:rsidRPr="002A532A">
              <w:rPr>
                <w:color w:val="FF0000"/>
              </w:rPr>
              <w:t xml:space="preserve"> commercial </w:t>
            </w:r>
            <w:r w:rsidR="000E0514" w:rsidRPr="002A532A">
              <w:rPr>
                <w:color w:val="FF0000"/>
              </w:rPr>
              <w:t>Emeraude</w:t>
            </w:r>
          </w:p>
        </w:tc>
      </w:tr>
      <w:tr w:rsidR="00ED7104" w:rsidRPr="003E0DC1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3E0DC1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Localisation </w:t>
            </w:r>
          </w:p>
        </w:tc>
        <w:tc>
          <w:tcPr>
            <w:tcW w:w="3290" w:type="pct"/>
            <w:gridSpan w:val="2"/>
            <w:tcBorders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 w:rsidP="003E0DC1">
            <w:pPr>
              <w:pStyle w:val="Ecotextetableau"/>
              <w:rPr>
                <w:color w:val="FF0000"/>
              </w:rPr>
            </w:pPr>
            <w:r w:rsidRPr="003E0DC1">
              <w:rPr>
                <w:bCs/>
                <w:color w:val="FF0000"/>
              </w:rPr>
              <w:t>Ex</w:t>
            </w:r>
            <w:r w:rsidR="000E66EC">
              <w:rPr>
                <w:bCs/>
                <w:color w:val="FF0000"/>
              </w:rPr>
              <w:t>.</w:t>
            </w:r>
            <w:r w:rsidRPr="003E0DC1">
              <w:rPr>
                <w:bCs/>
                <w:color w:val="FF0000"/>
              </w:rPr>
              <w:t> : La Marsa</w:t>
            </w:r>
          </w:p>
        </w:tc>
      </w:tr>
      <w:tr w:rsidR="00FC09C5" w:rsidRPr="00FC09C5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</w:tcPr>
          <w:p w:rsidR="00FC09C5" w:rsidRPr="003E0DC1" w:rsidRDefault="00FC09C5" w:rsidP="003E0DC1">
            <w:pPr>
              <w:pStyle w:val="EcotitreTableau"/>
              <w:rPr>
                <w:b w:val="0"/>
              </w:rPr>
            </w:pPr>
            <w:r>
              <w:rPr>
                <w:b w:val="0"/>
              </w:rPr>
              <w:t>Gouvernorat</w:t>
            </w:r>
          </w:p>
        </w:tc>
        <w:tc>
          <w:tcPr>
            <w:tcW w:w="3290" w:type="pct"/>
            <w:gridSpan w:val="2"/>
            <w:tcBorders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FC09C5" w:rsidRPr="003E0DC1" w:rsidRDefault="00FC09C5" w:rsidP="003E0DC1">
            <w:pPr>
              <w:pStyle w:val="Ecotextetableau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Ex. : Tunis</w:t>
            </w:r>
          </w:p>
        </w:tc>
      </w:tr>
      <w:tr w:rsidR="00ED7104" w:rsidRPr="003E0DC1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3E0DC1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 xml:space="preserve">Catégorie du </w:t>
            </w:r>
            <w:r w:rsidR="00854D87">
              <w:rPr>
                <w:b w:val="0"/>
              </w:rPr>
              <w:t>maître d’œuvre (</w:t>
            </w:r>
            <w:r w:rsidRPr="003E0DC1">
              <w:rPr>
                <w:b w:val="0"/>
              </w:rPr>
              <w:t>MDO</w:t>
            </w:r>
            <w:r w:rsidR="00854D87">
              <w:rPr>
                <w:b w:val="0"/>
              </w:rPr>
              <w:t>)</w:t>
            </w:r>
          </w:p>
        </w:tc>
        <w:tc>
          <w:tcPr>
            <w:tcW w:w="3290" w:type="pct"/>
            <w:gridSpan w:val="2"/>
            <w:tcBorders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 w:rsidP="003E0DC1">
            <w:pPr>
              <w:pStyle w:val="Ecotextetableau"/>
              <w:rPr>
                <w:color w:val="FF0000"/>
              </w:rPr>
            </w:pPr>
            <w:r w:rsidRPr="003E0DC1">
              <w:rPr>
                <w:bCs/>
                <w:color w:val="FF0000"/>
              </w:rPr>
              <w:t xml:space="preserve">Public </w:t>
            </w:r>
            <w:r w:rsidRPr="003E0DC1">
              <w:rPr>
                <w:bCs/>
                <w:color w:val="000000"/>
              </w:rPr>
              <w:t>ou</w:t>
            </w:r>
            <w:r w:rsidRPr="003E0DC1">
              <w:rPr>
                <w:bCs/>
                <w:color w:val="FF0000"/>
              </w:rPr>
              <w:t xml:space="preserve"> </w:t>
            </w:r>
            <w:r w:rsidR="00631B3E">
              <w:rPr>
                <w:bCs/>
                <w:color w:val="FF0000"/>
              </w:rPr>
              <w:t>P</w:t>
            </w:r>
            <w:r w:rsidRPr="003E0DC1">
              <w:rPr>
                <w:bCs/>
                <w:color w:val="FF0000"/>
              </w:rPr>
              <w:t>rivé</w:t>
            </w:r>
          </w:p>
        </w:tc>
      </w:tr>
      <w:tr w:rsidR="00ED7104" w:rsidRPr="003E0DC1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3E0DC1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Zone thermique</w:t>
            </w:r>
          </w:p>
        </w:tc>
        <w:tc>
          <w:tcPr>
            <w:tcW w:w="3290" w:type="pct"/>
            <w:gridSpan w:val="2"/>
            <w:tcBorders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 w:rsidP="003E0DC1">
            <w:pPr>
              <w:pStyle w:val="Ecotextetableau"/>
              <w:rPr>
                <w:color w:val="FF0000"/>
              </w:rPr>
            </w:pPr>
            <w:r w:rsidRPr="003E0DC1">
              <w:rPr>
                <w:bCs/>
                <w:color w:val="FF0000"/>
              </w:rPr>
              <w:t>Ex</w:t>
            </w:r>
            <w:r w:rsidR="000E66EC">
              <w:rPr>
                <w:bCs/>
                <w:color w:val="FF0000"/>
              </w:rPr>
              <w:t>.</w:t>
            </w:r>
            <w:r w:rsidRPr="003E0DC1">
              <w:rPr>
                <w:bCs/>
                <w:color w:val="FF0000"/>
              </w:rPr>
              <w:t> : ZT1</w:t>
            </w:r>
          </w:p>
        </w:tc>
      </w:tr>
      <w:tr w:rsidR="00ED7104" w:rsidRPr="003E0DC1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3E0DC1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Région thermique</w:t>
            </w:r>
          </w:p>
        </w:tc>
        <w:tc>
          <w:tcPr>
            <w:tcW w:w="3290" w:type="pct"/>
            <w:gridSpan w:val="2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 w:rsidP="003E0DC1">
            <w:pPr>
              <w:pStyle w:val="Ecotextetableau"/>
              <w:rPr>
                <w:color w:val="FF0000"/>
              </w:rPr>
            </w:pPr>
            <w:r w:rsidRPr="003E0DC1">
              <w:rPr>
                <w:bCs/>
                <w:color w:val="FF0000"/>
              </w:rPr>
              <w:t>Ex</w:t>
            </w:r>
            <w:r w:rsidR="000E66EC">
              <w:rPr>
                <w:bCs/>
                <w:color w:val="FF0000"/>
              </w:rPr>
              <w:t>.</w:t>
            </w:r>
            <w:r w:rsidRPr="003E0DC1">
              <w:rPr>
                <w:bCs/>
                <w:color w:val="FF0000"/>
              </w:rPr>
              <w:t> : RT2</w:t>
            </w:r>
          </w:p>
        </w:tc>
      </w:tr>
      <w:tr w:rsidR="00ED7104" w:rsidRPr="003E0DC1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3E0DC1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Secteur</w:t>
            </w:r>
          </w:p>
        </w:tc>
        <w:tc>
          <w:tcPr>
            <w:tcW w:w="1261" w:type="pct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FB7FA0" w:rsidRDefault="009222F1" w:rsidP="003E0DC1">
            <w:pPr>
              <w:pStyle w:val="Ecotextetableau"/>
              <w:rPr>
                <w:color w:val="FF0000"/>
              </w:rPr>
            </w:pPr>
            <w:r w:rsidRPr="00FB7FA0">
              <w:rPr>
                <w:bCs/>
                <w:color w:val="000000"/>
              </w:rPr>
              <w:t>Code</w:t>
            </w:r>
            <w:r w:rsidRPr="00FB7FA0">
              <w:rPr>
                <w:bCs/>
                <w:color w:val="FF0000"/>
              </w:rPr>
              <w:t> : ex</w:t>
            </w:r>
            <w:r w:rsidR="000E66EC" w:rsidRPr="00FB7FA0">
              <w:rPr>
                <w:bCs/>
                <w:color w:val="FF0000"/>
              </w:rPr>
              <w:t>. :</w:t>
            </w:r>
            <w:r w:rsidRPr="00FB7FA0">
              <w:rPr>
                <w:bCs/>
                <w:color w:val="FF0000"/>
              </w:rPr>
              <w:t xml:space="preserve"> 2700</w:t>
            </w:r>
          </w:p>
        </w:tc>
        <w:tc>
          <w:tcPr>
            <w:tcW w:w="2029" w:type="pct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>
            <w:pPr>
              <w:pStyle w:val="Ecotextetableau"/>
              <w:rPr>
                <w:color w:val="FF0000"/>
              </w:rPr>
            </w:pPr>
            <w:r w:rsidRPr="003E0DC1">
              <w:rPr>
                <w:color w:val="000000"/>
              </w:rPr>
              <w:t>Description</w:t>
            </w:r>
            <w:r w:rsidRPr="003E0DC1">
              <w:rPr>
                <w:color w:val="FF0000"/>
              </w:rPr>
              <w:t xml:space="preserve"> : </w:t>
            </w:r>
            <w:r w:rsidR="00CF2BA7">
              <w:rPr>
                <w:color w:val="FF0000"/>
              </w:rPr>
              <w:t xml:space="preserve"> </w:t>
            </w:r>
            <w:r w:rsidR="000E66EC" w:rsidRPr="003E0DC1">
              <w:rPr>
                <w:color w:val="FF0000"/>
              </w:rPr>
              <w:t>E</w:t>
            </w:r>
            <w:r w:rsidRPr="003E0DC1">
              <w:rPr>
                <w:color w:val="FF0000"/>
              </w:rPr>
              <w:t>x</w:t>
            </w:r>
            <w:r w:rsidR="000E66EC">
              <w:rPr>
                <w:color w:val="FF0000"/>
              </w:rPr>
              <w:t>.</w:t>
            </w:r>
            <w:r w:rsidRPr="003E0DC1">
              <w:rPr>
                <w:color w:val="FF0000"/>
              </w:rPr>
              <w:t> : Commercial</w:t>
            </w:r>
          </w:p>
        </w:tc>
      </w:tr>
      <w:tr w:rsidR="00ED7104" w:rsidRPr="003E0DC1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3E0DC1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Type de bâtiment</w:t>
            </w:r>
          </w:p>
        </w:tc>
        <w:tc>
          <w:tcPr>
            <w:tcW w:w="1261" w:type="pct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FB7FA0" w:rsidRDefault="009222F1" w:rsidP="003E0DC1">
            <w:pPr>
              <w:pStyle w:val="Ecotextetableau"/>
              <w:rPr>
                <w:color w:val="FF0000"/>
              </w:rPr>
            </w:pPr>
            <w:r w:rsidRPr="00FB7FA0">
              <w:rPr>
                <w:bCs/>
                <w:color w:val="000000"/>
              </w:rPr>
              <w:t>Code</w:t>
            </w:r>
            <w:r w:rsidRPr="00FB7FA0">
              <w:rPr>
                <w:bCs/>
                <w:color w:val="FF0000"/>
              </w:rPr>
              <w:t> : ex</w:t>
            </w:r>
            <w:r w:rsidR="000E66EC" w:rsidRPr="00FB7FA0">
              <w:rPr>
                <w:bCs/>
                <w:color w:val="FF0000"/>
              </w:rPr>
              <w:t>. :</w:t>
            </w:r>
            <w:r w:rsidRPr="00FB7FA0">
              <w:rPr>
                <w:bCs/>
                <w:color w:val="FF0000"/>
              </w:rPr>
              <w:t xml:space="preserve"> 2730</w:t>
            </w:r>
          </w:p>
        </w:tc>
        <w:tc>
          <w:tcPr>
            <w:tcW w:w="2029" w:type="pct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>
            <w:pPr>
              <w:pStyle w:val="Ecotextetableau"/>
              <w:rPr>
                <w:color w:val="FF0000"/>
              </w:rPr>
            </w:pPr>
            <w:r w:rsidRPr="003E0DC1">
              <w:rPr>
                <w:color w:val="000000"/>
              </w:rPr>
              <w:t>Description</w:t>
            </w:r>
            <w:r w:rsidRPr="003E0DC1">
              <w:rPr>
                <w:color w:val="FF0000"/>
              </w:rPr>
              <w:t xml:space="preserve"> : </w:t>
            </w:r>
            <w:r w:rsidR="00CF2BA7">
              <w:rPr>
                <w:color w:val="FF0000"/>
              </w:rPr>
              <w:t xml:space="preserve"> </w:t>
            </w:r>
            <w:r w:rsidRPr="003E0DC1">
              <w:rPr>
                <w:color w:val="FF0000"/>
              </w:rPr>
              <w:t>Ex</w:t>
            </w:r>
            <w:r w:rsidR="000E66EC">
              <w:rPr>
                <w:color w:val="FF0000"/>
              </w:rPr>
              <w:t>.</w:t>
            </w:r>
            <w:r w:rsidRPr="003E0DC1">
              <w:rPr>
                <w:color w:val="FF0000"/>
              </w:rPr>
              <w:t> : Centre commercial</w:t>
            </w:r>
          </w:p>
        </w:tc>
      </w:tr>
      <w:tr w:rsidR="00ED7104" w:rsidRPr="003E0DC1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0E66EC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N</w:t>
            </w:r>
            <w:r w:rsidR="000E66EC">
              <w:rPr>
                <w:b w:val="0"/>
              </w:rPr>
              <w:t>ombre</w:t>
            </w:r>
            <w:r w:rsidRPr="003E0DC1">
              <w:rPr>
                <w:b w:val="0"/>
              </w:rPr>
              <w:t xml:space="preserve"> de blocs</w:t>
            </w:r>
          </w:p>
        </w:tc>
        <w:tc>
          <w:tcPr>
            <w:tcW w:w="3290" w:type="pct"/>
            <w:gridSpan w:val="2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 w:rsidP="003E0DC1">
            <w:pPr>
              <w:pStyle w:val="Ecotextetableau"/>
              <w:rPr>
                <w:color w:val="FF0000"/>
              </w:rPr>
            </w:pPr>
            <w:r w:rsidRPr="003E0DC1">
              <w:rPr>
                <w:bCs/>
                <w:color w:val="FF0000"/>
              </w:rPr>
              <w:t>Ex</w:t>
            </w:r>
            <w:r w:rsidR="000E66EC">
              <w:rPr>
                <w:bCs/>
                <w:color w:val="FF0000"/>
              </w:rPr>
              <w:t>.</w:t>
            </w:r>
            <w:r w:rsidRPr="003E0DC1">
              <w:rPr>
                <w:bCs/>
                <w:color w:val="FF0000"/>
              </w:rPr>
              <w:t> : 5</w:t>
            </w:r>
          </w:p>
        </w:tc>
      </w:tr>
      <w:tr w:rsidR="00ED7104" w:rsidRPr="00CD1D08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3E0DC1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Nombre d’étages/Bloc</w:t>
            </w:r>
          </w:p>
        </w:tc>
        <w:tc>
          <w:tcPr>
            <w:tcW w:w="3290" w:type="pct"/>
            <w:gridSpan w:val="2"/>
            <w:tcBorders>
              <w:top w:val="single" w:sz="8" w:space="0" w:color="00467F"/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 w:rsidP="003E0DC1">
            <w:pPr>
              <w:pStyle w:val="Ecotextetableau"/>
              <w:rPr>
                <w:color w:val="FF0000"/>
              </w:rPr>
            </w:pPr>
            <w:r w:rsidRPr="003E0DC1">
              <w:rPr>
                <w:bCs/>
                <w:color w:val="FF0000"/>
              </w:rPr>
              <w:t>Ex</w:t>
            </w:r>
            <w:r w:rsidR="000E66EC">
              <w:rPr>
                <w:bCs/>
                <w:color w:val="FF0000"/>
              </w:rPr>
              <w:t>.</w:t>
            </w:r>
            <w:r w:rsidRPr="003E0DC1">
              <w:rPr>
                <w:bCs/>
                <w:color w:val="FF0000"/>
              </w:rPr>
              <w:t> : Bloc A : R+2  Bloc B : R+6</w:t>
            </w:r>
          </w:p>
        </w:tc>
      </w:tr>
      <w:tr w:rsidR="00ED7104" w:rsidRPr="006443EA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D6523E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 xml:space="preserve">Coefficient d’occupation </w:t>
            </w:r>
            <w:r w:rsidR="006443EA">
              <w:rPr>
                <w:b w:val="0"/>
              </w:rPr>
              <w:br/>
            </w:r>
            <w:r w:rsidRPr="003E0DC1">
              <w:rPr>
                <w:b w:val="0"/>
              </w:rPr>
              <w:t>au sol</w:t>
            </w:r>
          </w:p>
        </w:tc>
        <w:tc>
          <w:tcPr>
            <w:tcW w:w="3290" w:type="pct"/>
            <w:gridSpan w:val="2"/>
            <w:tcBorders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 w:rsidP="003E0DC1">
            <w:pPr>
              <w:pStyle w:val="Ecotextetableau"/>
              <w:rPr>
                <w:color w:val="FF0000"/>
              </w:rPr>
            </w:pPr>
            <w:r w:rsidRPr="003E0DC1">
              <w:rPr>
                <w:bCs/>
                <w:color w:val="FF0000"/>
              </w:rPr>
              <w:t>Ex</w:t>
            </w:r>
            <w:r w:rsidR="000E66EC">
              <w:rPr>
                <w:bCs/>
                <w:color w:val="FF0000"/>
              </w:rPr>
              <w:t>.</w:t>
            </w:r>
            <w:r w:rsidRPr="003E0DC1">
              <w:rPr>
                <w:bCs/>
                <w:color w:val="FF0000"/>
              </w:rPr>
              <w:t xml:space="preserve"> : 0.5 </w:t>
            </w:r>
          </w:p>
        </w:tc>
      </w:tr>
      <w:tr w:rsidR="00ED7104" w:rsidRPr="006443EA" w:rsidTr="0027067B">
        <w:trPr>
          <w:jc w:val="center"/>
        </w:trPr>
        <w:tc>
          <w:tcPr>
            <w:tcW w:w="1710" w:type="pct"/>
            <w:tcBorders>
              <w:top w:val="single" w:sz="8" w:space="0" w:color="FFFFFF"/>
              <w:left w:val="nil"/>
              <w:bottom w:val="single" w:sz="8" w:space="0" w:color="00467F"/>
              <w:right w:val="single" w:sz="8" w:space="0" w:color="FFFFFF"/>
            </w:tcBorders>
            <w:shd w:val="clear" w:color="auto" w:fill="00467F"/>
            <w:hideMark/>
          </w:tcPr>
          <w:p w:rsidR="009222F1" w:rsidRPr="003E0DC1" w:rsidRDefault="009222F1" w:rsidP="003E0DC1">
            <w:pPr>
              <w:pStyle w:val="EcotitreTableau"/>
              <w:rPr>
                <w:b w:val="0"/>
              </w:rPr>
            </w:pPr>
            <w:r w:rsidRPr="003E0DC1">
              <w:rPr>
                <w:b w:val="0"/>
              </w:rPr>
              <w:t>Coefficient d’utilisation foncière</w:t>
            </w:r>
          </w:p>
        </w:tc>
        <w:tc>
          <w:tcPr>
            <w:tcW w:w="3290" w:type="pct"/>
            <w:gridSpan w:val="2"/>
            <w:tcBorders>
              <w:left w:val="single" w:sz="8" w:space="0" w:color="FFFFFF"/>
              <w:bottom w:val="single" w:sz="8" w:space="0" w:color="00467F"/>
              <w:right w:val="single" w:sz="8" w:space="0" w:color="00467F"/>
            </w:tcBorders>
            <w:shd w:val="clear" w:color="auto" w:fill="D3DFEE"/>
            <w:hideMark/>
          </w:tcPr>
          <w:p w:rsidR="009222F1" w:rsidRPr="003E0DC1" w:rsidRDefault="009222F1" w:rsidP="003E0DC1">
            <w:pPr>
              <w:pStyle w:val="Ecotextetableau"/>
              <w:rPr>
                <w:color w:val="FF0000"/>
              </w:rPr>
            </w:pPr>
            <w:r w:rsidRPr="003E0DC1">
              <w:rPr>
                <w:bCs/>
                <w:color w:val="FF0000"/>
              </w:rPr>
              <w:t>Ex</w:t>
            </w:r>
            <w:r w:rsidR="000E66EC">
              <w:rPr>
                <w:bCs/>
                <w:color w:val="FF0000"/>
              </w:rPr>
              <w:t>.</w:t>
            </w:r>
            <w:r w:rsidRPr="003E0DC1">
              <w:rPr>
                <w:bCs/>
                <w:color w:val="FF0000"/>
              </w:rPr>
              <w:t> : 3.6</w:t>
            </w:r>
          </w:p>
        </w:tc>
      </w:tr>
    </w:tbl>
    <w:p w:rsidR="00976866" w:rsidRPr="00C061F3" w:rsidRDefault="00976866" w:rsidP="00C061F3">
      <w:pPr>
        <w:pStyle w:val="Ecotexte"/>
        <w:rPr>
          <w:i/>
          <w:color w:val="FF0000"/>
        </w:rPr>
      </w:pPr>
      <w:r w:rsidRPr="00C061F3">
        <w:rPr>
          <w:color w:val="FF0000"/>
        </w:rPr>
        <w:t>[</w:t>
      </w:r>
      <w:r w:rsidR="00631B3E">
        <w:rPr>
          <w:i/>
          <w:color w:val="FF0000"/>
        </w:rPr>
        <w:t>N</w:t>
      </w:r>
      <w:r w:rsidRPr="00C061F3">
        <w:rPr>
          <w:i/>
          <w:color w:val="FF0000"/>
        </w:rPr>
        <w:t xml:space="preserve">ote au BA : choisir le code et </w:t>
      </w:r>
      <w:r w:rsidR="00631B3E">
        <w:rPr>
          <w:i/>
          <w:color w:val="FF0000"/>
        </w:rPr>
        <w:t xml:space="preserve">le </w:t>
      </w:r>
      <w:r w:rsidRPr="00C061F3">
        <w:rPr>
          <w:i/>
          <w:color w:val="FF0000"/>
        </w:rPr>
        <w:t xml:space="preserve">type de bâtiment à partir du tableau </w:t>
      </w:r>
      <w:r w:rsidR="00631B3E">
        <w:rPr>
          <w:i/>
          <w:color w:val="FF0000"/>
        </w:rPr>
        <w:t>de</w:t>
      </w:r>
      <w:r w:rsidR="00631B3E" w:rsidRPr="00C061F3">
        <w:rPr>
          <w:i/>
          <w:color w:val="FF0000"/>
        </w:rPr>
        <w:t xml:space="preserve"> </w:t>
      </w:r>
      <w:r w:rsidRPr="00C061F3">
        <w:rPr>
          <w:i/>
          <w:color w:val="FF0000"/>
        </w:rPr>
        <w:t>la section de référence</w:t>
      </w:r>
      <w:r w:rsidR="00E15830">
        <w:rPr>
          <w:i/>
          <w:color w:val="FF0000"/>
        </w:rPr>
        <w:t xml:space="preserve"> présentée</w:t>
      </w:r>
      <w:r w:rsidRPr="00C061F3">
        <w:rPr>
          <w:i/>
          <w:color w:val="FF0000"/>
        </w:rPr>
        <w:t xml:space="preserve"> à la fin de ce document.</w:t>
      </w:r>
      <w:r w:rsidR="00E15830" w:rsidRPr="00C061F3">
        <w:rPr>
          <w:color w:val="FF0000"/>
        </w:rPr>
        <w:t>]</w:t>
      </w:r>
      <w:r w:rsidRPr="00C061F3">
        <w:rPr>
          <w:i/>
          <w:color w:val="FF0000"/>
        </w:rPr>
        <w:t xml:space="preserve"> </w:t>
      </w:r>
    </w:p>
    <w:p w:rsidR="009222F1" w:rsidRPr="00631B3E" w:rsidRDefault="00976866" w:rsidP="00C061F3">
      <w:pPr>
        <w:pStyle w:val="Ecotexte"/>
        <w:rPr>
          <w:i/>
          <w:color w:val="FF0000"/>
        </w:rPr>
      </w:pPr>
      <w:r w:rsidRPr="00E15830">
        <w:rPr>
          <w:color w:val="FF0000"/>
        </w:rPr>
        <w:t>[</w:t>
      </w:r>
      <w:r w:rsidRPr="00631B3E">
        <w:rPr>
          <w:i/>
          <w:color w:val="FF0000"/>
        </w:rPr>
        <w:t xml:space="preserve">Note au BA : </w:t>
      </w:r>
      <w:r w:rsidR="00E15830">
        <w:rPr>
          <w:i/>
          <w:color w:val="FF0000"/>
        </w:rPr>
        <w:t>a</w:t>
      </w:r>
      <w:r w:rsidRPr="00631B3E">
        <w:rPr>
          <w:i/>
          <w:color w:val="FF0000"/>
        </w:rPr>
        <w:t>utres informations à insérer ici</w:t>
      </w:r>
      <w:r w:rsidR="00E15830">
        <w:rPr>
          <w:i/>
          <w:color w:val="FF0000"/>
        </w:rPr>
        <w:t xml:space="preserve">, </w:t>
      </w:r>
      <w:r w:rsidR="00E15830" w:rsidRPr="00631B3E">
        <w:rPr>
          <w:i/>
          <w:color w:val="FF0000"/>
        </w:rPr>
        <w:t>si requises</w:t>
      </w:r>
      <w:r w:rsidRPr="00E15830">
        <w:rPr>
          <w:color w:val="FF0000"/>
        </w:rPr>
        <w:t>]</w:t>
      </w:r>
    </w:p>
    <w:p w:rsidR="00EB63E3" w:rsidRDefault="00EB63E3" w:rsidP="00243092">
      <w:pPr>
        <w:pStyle w:val="Ecotitre2"/>
      </w:pPr>
      <w:bookmarkStart w:id="10" w:name="_Toc393876784"/>
      <w:r w:rsidRPr="005F39AC">
        <w:t xml:space="preserve">Le </w:t>
      </w:r>
      <w:r w:rsidRPr="00243092">
        <w:t>terrain</w:t>
      </w:r>
      <w:bookmarkEnd w:id="10"/>
      <w:r w:rsidR="000D48FC">
        <w:t xml:space="preserve"> </w:t>
      </w:r>
    </w:p>
    <w:p w:rsidR="009552B3" w:rsidRPr="00E15830" w:rsidRDefault="009552B3" w:rsidP="00E15830">
      <w:pPr>
        <w:pStyle w:val="Ecotexte"/>
      </w:pPr>
      <w:r w:rsidRPr="00E15830">
        <w:t xml:space="preserve">Le terrain se </w:t>
      </w:r>
      <w:r w:rsidR="006443EA">
        <w:t>situe</w:t>
      </w:r>
      <w:r w:rsidR="006443EA" w:rsidRPr="00E15830">
        <w:t xml:space="preserve"> </w:t>
      </w:r>
      <w:r w:rsidRPr="00E15830">
        <w:t xml:space="preserve">dans un nouveau lotissement </w:t>
      </w:r>
      <w:r w:rsidR="00E15830" w:rsidRPr="00E15830">
        <w:t xml:space="preserve">réalisé </w:t>
      </w:r>
      <w:r w:rsidRPr="00E15830">
        <w:t xml:space="preserve">par </w:t>
      </w:r>
      <w:r w:rsidR="00D049ED" w:rsidRPr="00C061F3">
        <w:t>[</w:t>
      </w:r>
      <w:r w:rsidR="00D049ED" w:rsidRPr="00C061F3">
        <w:rPr>
          <w:i/>
          <w:color w:val="FF0000"/>
        </w:rPr>
        <w:t>à ajuster par le BA</w:t>
      </w:r>
      <w:r w:rsidR="00D049ED" w:rsidRPr="00C061F3">
        <w:t xml:space="preserve"> : </w:t>
      </w:r>
      <w:r w:rsidR="0027067B">
        <w:t xml:space="preserve">ex : </w:t>
      </w:r>
      <w:r w:rsidRPr="00905F08">
        <w:rPr>
          <w:i/>
        </w:rPr>
        <w:t>l’</w:t>
      </w:r>
      <w:r w:rsidR="00E15830" w:rsidRPr="00C061F3">
        <w:rPr>
          <w:i/>
        </w:rPr>
        <w:t>A</w:t>
      </w:r>
      <w:r w:rsidRPr="00905F08">
        <w:rPr>
          <w:i/>
        </w:rPr>
        <w:t xml:space="preserve">gence </w:t>
      </w:r>
      <w:r w:rsidR="00E15830" w:rsidRPr="00C061F3">
        <w:rPr>
          <w:i/>
        </w:rPr>
        <w:t>F</w:t>
      </w:r>
      <w:r w:rsidRPr="00905F08">
        <w:rPr>
          <w:i/>
        </w:rPr>
        <w:t>oncière d’</w:t>
      </w:r>
      <w:r w:rsidR="00E15830" w:rsidRPr="00C061F3">
        <w:rPr>
          <w:i/>
        </w:rPr>
        <w:t>H</w:t>
      </w:r>
      <w:r w:rsidRPr="00905F08">
        <w:rPr>
          <w:i/>
        </w:rPr>
        <w:t>abitat (AFH)</w:t>
      </w:r>
      <w:r w:rsidR="00905F08" w:rsidRPr="00C061F3">
        <w:rPr>
          <w:i/>
        </w:rPr>
        <w:t>,</w:t>
      </w:r>
      <w:r w:rsidRPr="00905F08">
        <w:rPr>
          <w:i/>
        </w:rPr>
        <w:t xml:space="preserve"> </w:t>
      </w:r>
      <w:r w:rsidRPr="0027067B">
        <w:rPr>
          <w:i/>
        </w:rPr>
        <w:t>à</w:t>
      </w:r>
      <w:r w:rsidR="00896A9B" w:rsidRPr="0027067B">
        <w:rPr>
          <w:i/>
        </w:rPr>
        <w:t> </w:t>
      </w:r>
      <w:r w:rsidR="00D049ED" w:rsidRPr="0027067B">
        <w:rPr>
          <w:i/>
        </w:rPr>
        <w:t>xx</w:t>
      </w:r>
      <w:r w:rsidR="00D049ED" w:rsidRPr="00C061F3">
        <w:rPr>
          <w:i/>
        </w:rPr>
        <w:t xml:space="preserve"> </w:t>
      </w:r>
      <w:r w:rsidR="00896A9B" w:rsidRPr="00C061F3">
        <w:rPr>
          <w:i/>
        </w:rPr>
        <w:t xml:space="preserve">kilomètres du </w:t>
      </w:r>
      <w:r w:rsidR="0066636B" w:rsidRPr="00C061F3">
        <w:rPr>
          <w:i/>
        </w:rPr>
        <w:t>centre-ville</w:t>
      </w:r>
      <w:r w:rsidR="00896A9B" w:rsidRPr="00C061F3">
        <w:rPr>
          <w:i/>
        </w:rPr>
        <w:t xml:space="preserve"> le plus proche</w:t>
      </w:r>
      <w:r w:rsidR="00896A9B" w:rsidRPr="00C061F3">
        <w:t>]</w:t>
      </w:r>
      <w:r w:rsidRPr="00E15830">
        <w:t>.</w:t>
      </w:r>
    </w:p>
    <w:p w:rsidR="008840DF" w:rsidRPr="00C061F3" w:rsidRDefault="009552B3" w:rsidP="00E15830">
      <w:pPr>
        <w:pStyle w:val="Ecotexte"/>
      </w:pPr>
      <w:r w:rsidRPr="00E15830">
        <w:t xml:space="preserve">Le terrain est de forme </w:t>
      </w:r>
      <w:r w:rsidR="0066636B" w:rsidRPr="00C061F3">
        <w:t>[</w:t>
      </w:r>
      <w:r w:rsidR="0066636B" w:rsidRPr="00C061F3">
        <w:rPr>
          <w:i/>
          <w:color w:val="FF0000"/>
        </w:rPr>
        <w:t>à ajuster par le BA</w:t>
      </w:r>
      <w:r w:rsidR="0066636B" w:rsidRPr="00C061F3">
        <w:t> :</w:t>
      </w:r>
      <w:r w:rsidR="00426CE1" w:rsidRPr="00C061F3">
        <w:t xml:space="preserve"> </w:t>
      </w:r>
      <w:r w:rsidR="0066636B" w:rsidRPr="00C061F3">
        <w:rPr>
          <w:i/>
        </w:rPr>
        <w:t xml:space="preserve">rectangulaire, </w:t>
      </w:r>
      <w:r w:rsidR="00426CE1" w:rsidRPr="00C061F3">
        <w:rPr>
          <w:i/>
        </w:rPr>
        <w:t>carré, trapézoïdale, etc.</w:t>
      </w:r>
      <w:r w:rsidR="00426CE1" w:rsidRPr="00C061F3">
        <w:t>]</w:t>
      </w:r>
      <w:r w:rsidRPr="00C061F3">
        <w:t>,</w:t>
      </w:r>
      <w:r w:rsidRPr="00E15830">
        <w:t xml:space="preserve"> </w:t>
      </w:r>
      <w:r w:rsidR="00D049ED" w:rsidRPr="00C061F3">
        <w:t>[</w:t>
      </w:r>
      <w:r w:rsidR="00D049ED" w:rsidRPr="00E15830">
        <w:rPr>
          <w:i/>
          <w:color w:val="FF0000"/>
        </w:rPr>
        <w:t>à ajuster par le BA</w:t>
      </w:r>
      <w:r w:rsidR="00D049ED" w:rsidRPr="00C061F3">
        <w:rPr>
          <w:i/>
          <w:color w:val="FF0000"/>
        </w:rPr>
        <w:t> </w:t>
      </w:r>
      <w:r w:rsidR="00D049ED" w:rsidRPr="00E15830">
        <w:rPr>
          <w:i/>
        </w:rPr>
        <w:t xml:space="preserve">: </w:t>
      </w:r>
      <w:r w:rsidRPr="00E15830">
        <w:rPr>
          <w:i/>
        </w:rPr>
        <w:t xml:space="preserve">presque </w:t>
      </w:r>
      <w:r w:rsidR="00742A07" w:rsidRPr="00E15830">
        <w:rPr>
          <w:i/>
        </w:rPr>
        <w:t>plat</w:t>
      </w:r>
      <w:r w:rsidR="00D049ED" w:rsidRPr="00C061F3">
        <w:t>]</w:t>
      </w:r>
      <w:r w:rsidR="00742A07" w:rsidRPr="00E15830">
        <w:t>,</w:t>
      </w:r>
      <w:r w:rsidRPr="00E15830">
        <w:t xml:space="preserve"> et se situe à </w:t>
      </w:r>
      <w:r w:rsidR="00426CE1" w:rsidRPr="00C061F3">
        <w:t>[</w:t>
      </w:r>
      <w:r w:rsidR="00426CE1" w:rsidRPr="00C061F3">
        <w:rPr>
          <w:i/>
          <w:color w:val="FF0000"/>
        </w:rPr>
        <w:t>à ajuster par le BA</w:t>
      </w:r>
      <w:r w:rsidR="00426CE1" w:rsidRPr="00C061F3">
        <w:rPr>
          <w:i/>
        </w:rPr>
        <w:t> </w:t>
      </w:r>
      <w:r w:rsidR="00742A07" w:rsidRPr="00C061F3">
        <w:rPr>
          <w:i/>
        </w:rPr>
        <w:t>: situation</w:t>
      </w:r>
      <w:r w:rsidR="00426CE1" w:rsidRPr="00C061F3">
        <w:rPr>
          <w:i/>
        </w:rPr>
        <w:t xml:space="preserve"> par rapport à la voie</w:t>
      </w:r>
      <w:r w:rsidR="00426CE1" w:rsidRPr="00C061F3">
        <w:t>]</w:t>
      </w:r>
      <w:r w:rsidR="00E15830">
        <w:t>.</w:t>
      </w:r>
    </w:p>
    <w:p w:rsidR="00FE5334" w:rsidRDefault="008840DF" w:rsidP="009552B3">
      <w:pPr>
        <w:pStyle w:val="Ecotexte"/>
      </w:pPr>
      <w:r w:rsidRPr="008840DF">
        <w:t>Le terrain se trouve dans une zone couverte par un plan de lotissement</w:t>
      </w:r>
      <w:r>
        <w:t>.</w:t>
      </w:r>
    </w:p>
    <w:p w:rsidR="00FE5334" w:rsidRPr="00FE5334" w:rsidRDefault="00FE5334" w:rsidP="0027067B">
      <w:pPr>
        <w:pStyle w:val="Ecotexte"/>
        <w:spacing w:after="60"/>
        <w:rPr>
          <w:i/>
          <w:color w:val="FF0000"/>
        </w:rPr>
      </w:pPr>
      <w:r w:rsidRPr="00C061F3">
        <w:rPr>
          <w:color w:val="FF0000"/>
        </w:rPr>
        <w:t>[</w:t>
      </w:r>
      <w:r w:rsidRPr="00FE5334">
        <w:rPr>
          <w:i/>
          <w:color w:val="FF0000"/>
        </w:rPr>
        <w:t xml:space="preserve">Note au BA : </w:t>
      </w:r>
      <w:r w:rsidR="007960E3">
        <w:rPr>
          <w:i/>
          <w:color w:val="FF0000"/>
        </w:rPr>
        <w:t>a</w:t>
      </w:r>
      <w:r w:rsidRPr="00FE5334">
        <w:rPr>
          <w:i/>
          <w:color w:val="FF0000"/>
        </w:rPr>
        <w:t>jouter toute particularité sur le terrain qui peut avoir une incidence sur l’utilisation de l’énergie dans le bâtiment. Le voisinage immédiat sera</w:t>
      </w:r>
      <w:r w:rsidR="007960E3">
        <w:rPr>
          <w:i/>
          <w:color w:val="FF0000"/>
        </w:rPr>
        <w:t xml:space="preserve"> cependant</w:t>
      </w:r>
      <w:r w:rsidRPr="00FE5334">
        <w:rPr>
          <w:i/>
          <w:color w:val="FF0000"/>
        </w:rPr>
        <w:t xml:space="preserve"> couvert dans la section suivante.</w:t>
      </w:r>
      <w:r w:rsidRPr="00C061F3">
        <w:rPr>
          <w:color w:val="FF0000"/>
        </w:rPr>
        <w:t>]</w:t>
      </w:r>
      <w:r w:rsidR="008840DF" w:rsidRPr="00C061F3">
        <w:rPr>
          <w:color w:val="FF0000"/>
        </w:rPr>
        <w:t xml:space="preserve"> </w:t>
      </w:r>
    </w:p>
    <w:p w:rsidR="009552B3" w:rsidRDefault="00FE5334" w:rsidP="0027067B">
      <w:pPr>
        <w:pStyle w:val="Ecotitre2"/>
        <w:spacing w:before="240"/>
      </w:pPr>
      <w:bookmarkStart w:id="11" w:name="_Toc393876785"/>
      <w:r>
        <w:t xml:space="preserve">L’environnement </w:t>
      </w:r>
      <w:r w:rsidRPr="00243092">
        <w:t>immédiat</w:t>
      </w:r>
      <w:r>
        <w:t xml:space="preserve"> du projet</w:t>
      </w:r>
      <w:bookmarkEnd w:id="11"/>
    </w:p>
    <w:p w:rsidR="002A0F82" w:rsidRPr="00E15830" w:rsidRDefault="00FE5334" w:rsidP="004E66CE">
      <w:pPr>
        <w:pStyle w:val="Ecotexte"/>
        <w:spacing w:after="60"/>
        <w:rPr>
          <w:i/>
          <w:color w:val="FF0000"/>
        </w:rPr>
      </w:pPr>
      <w:r w:rsidRPr="00C061F3">
        <w:rPr>
          <w:color w:val="FF0000"/>
        </w:rPr>
        <w:t>[</w:t>
      </w:r>
      <w:r w:rsidRPr="00C061F3">
        <w:rPr>
          <w:i/>
          <w:color w:val="FF0000"/>
        </w:rPr>
        <w:t xml:space="preserve">Note au BA : </w:t>
      </w:r>
      <w:r w:rsidR="00D371E9">
        <w:rPr>
          <w:i/>
          <w:color w:val="FF0000"/>
        </w:rPr>
        <w:t>d</w:t>
      </w:r>
      <w:r w:rsidRPr="00E15830">
        <w:rPr>
          <w:i/>
          <w:color w:val="FF0000"/>
        </w:rPr>
        <w:t xml:space="preserve">écrire l’environnement immédiat du projet. </w:t>
      </w:r>
      <w:r w:rsidR="00D371E9">
        <w:rPr>
          <w:i/>
          <w:color w:val="FF0000"/>
        </w:rPr>
        <w:t>E</w:t>
      </w:r>
      <w:r w:rsidRPr="00E15830">
        <w:rPr>
          <w:i/>
          <w:color w:val="FF0000"/>
        </w:rPr>
        <w:t>xemple</w:t>
      </w:r>
      <w:r w:rsidR="00D371E9">
        <w:rPr>
          <w:i/>
          <w:color w:val="FF0000"/>
        </w:rPr>
        <w:t>s :</w:t>
      </w:r>
      <w:r w:rsidRPr="00E15830">
        <w:rPr>
          <w:i/>
          <w:color w:val="FF0000"/>
        </w:rPr>
        <w:t xml:space="preserve"> les bâtiments déjà existant</w:t>
      </w:r>
      <w:r w:rsidR="00D371E9">
        <w:rPr>
          <w:i/>
          <w:color w:val="FF0000"/>
        </w:rPr>
        <w:t>s</w:t>
      </w:r>
      <w:r w:rsidRPr="00E15830">
        <w:rPr>
          <w:i/>
          <w:color w:val="FF0000"/>
        </w:rPr>
        <w:t xml:space="preserve"> ou projeté</w:t>
      </w:r>
      <w:r w:rsidR="00D371E9">
        <w:rPr>
          <w:i/>
          <w:color w:val="FF0000"/>
        </w:rPr>
        <w:t>s</w:t>
      </w:r>
      <w:r w:rsidRPr="00E15830">
        <w:rPr>
          <w:i/>
          <w:color w:val="FF0000"/>
        </w:rPr>
        <w:t xml:space="preserve"> à proximité pouvant </w:t>
      </w:r>
      <w:r w:rsidR="00D371E9">
        <w:rPr>
          <w:i/>
          <w:color w:val="FF0000"/>
        </w:rPr>
        <w:t>produire de l’</w:t>
      </w:r>
      <w:r w:rsidRPr="00E15830">
        <w:rPr>
          <w:i/>
          <w:color w:val="FF0000"/>
        </w:rPr>
        <w:t>ombrage, les bâtiments ou végétation</w:t>
      </w:r>
      <w:r w:rsidR="00905F08">
        <w:rPr>
          <w:i/>
          <w:color w:val="FF0000"/>
        </w:rPr>
        <w:t>s</w:t>
      </w:r>
      <w:r w:rsidRPr="00E15830">
        <w:rPr>
          <w:i/>
          <w:color w:val="FF0000"/>
        </w:rPr>
        <w:t xml:space="preserve"> pouvant affecter l’exposition aux vents, etc.</w:t>
      </w:r>
    </w:p>
    <w:p w:rsidR="00FE5334" w:rsidRPr="006443EA" w:rsidRDefault="00FE5334" w:rsidP="0027067B">
      <w:pPr>
        <w:pStyle w:val="EcoListepuces1"/>
        <w:spacing w:before="0" w:after="0" w:line="240" w:lineRule="auto"/>
        <w:ind w:left="568" w:hanging="284"/>
        <w:rPr>
          <w:i/>
          <w:color w:val="FF0000"/>
        </w:rPr>
      </w:pPr>
      <w:r w:rsidRPr="006443EA">
        <w:rPr>
          <w:i/>
          <w:color w:val="FF0000"/>
        </w:rPr>
        <w:t xml:space="preserve">Inclure Plan </w:t>
      </w:r>
      <w:r w:rsidR="00D371E9" w:rsidRPr="006443EA">
        <w:rPr>
          <w:i/>
          <w:color w:val="FF0000"/>
        </w:rPr>
        <w:t xml:space="preserve">de </w:t>
      </w:r>
      <w:r w:rsidRPr="006443EA">
        <w:rPr>
          <w:i/>
          <w:color w:val="FF0000"/>
        </w:rPr>
        <w:t xml:space="preserve">masse avec constructions et ouvrages environnants  </w:t>
      </w:r>
    </w:p>
    <w:p w:rsidR="002A0F82" w:rsidRPr="0027067B" w:rsidRDefault="00FE5334" w:rsidP="0027067B">
      <w:pPr>
        <w:pStyle w:val="EcoListepuces1"/>
        <w:spacing w:before="0" w:after="0" w:line="240" w:lineRule="auto"/>
        <w:ind w:left="568" w:hanging="284"/>
        <w:rPr>
          <w:i/>
          <w:color w:val="FF0000"/>
        </w:rPr>
      </w:pPr>
      <w:r w:rsidRPr="006443EA">
        <w:rPr>
          <w:i/>
          <w:color w:val="FF0000"/>
        </w:rPr>
        <w:t xml:space="preserve">Indication nord, direction </w:t>
      </w:r>
      <w:r w:rsidR="00905F08" w:rsidRPr="006443EA">
        <w:rPr>
          <w:i/>
          <w:color w:val="FF0000"/>
        </w:rPr>
        <w:t xml:space="preserve">des </w:t>
      </w:r>
      <w:r w:rsidRPr="006443EA">
        <w:rPr>
          <w:i/>
          <w:color w:val="FF0000"/>
        </w:rPr>
        <w:t>vents dominants, distances et hauteur</w:t>
      </w:r>
      <w:r w:rsidR="00D371E9" w:rsidRPr="006443EA">
        <w:rPr>
          <w:i/>
          <w:color w:val="FF0000"/>
        </w:rPr>
        <w:t>s</w:t>
      </w:r>
      <w:r w:rsidRPr="006443EA">
        <w:rPr>
          <w:i/>
          <w:color w:val="FF0000"/>
        </w:rPr>
        <w:t xml:space="preserve"> des constructions environnantes</w:t>
      </w:r>
      <w:r w:rsidRPr="0027067B">
        <w:rPr>
          <w:i/>
          <w:color w:val="FF0000"/>
        </w:rPr>
        <w:t xml:space="preserve"> (</w:t>
      </w:r>
      <w:r w:rsidR="007960E3" w:rsidRPr="0027067B">
        <w:rPr>
          <w:i/>
          <w:color w:val="FF0000"/>
        </w:rPr>
        <w:t>é</w:t>
      </w:r>
      <w:r w:rsidRPr="0027067B">
        <w:rPr>
          <w:i/>
          <w:color w:val="FF0000"/>
        </w:rPr>
        <w:t>chelle</w:t>
      </w:r>
      <w:r w:rsidR="006443EA">
        <w:rPr>
          <w:i/>
          <w:color w:val="FF0000"/>
        </w:rPr>
        <w:t> </w:t>
      </w:r>
      <w:r w:rsidRPr="0027067B">
        <w:rPr>
          <w:i/>
          <w:color w:val="FF0000"/>
        </w:rPr>
        <w:t>: 1/2000 à 1/5000)</w:t>
      </w:r>
    </w:p>
    <w:p w:rsidR="00FE5334" w:rsidRPr="00C061F3" w:rsidRDefault="002A0F82" w:rsidP="00C061F3">
      <w:pPr>
        <w:pStyle w:val="Ecotexte"/>
        <w:spacing w:before="60"/>
        <w:rPr>
          <w:color w:val="FF0000"/>
        </w:rPr>
      </w:pPr>
      <w:r w:rsidRPr="00E15830">
        <w:rPr>
          <w:i/>
          <w:color w:val="FF0000"/>
        </w:rPr>
        <w:t>Un exemple est donné ci-dessous. Inutile de décrire ici les stratégies qui seront mise</w:t>
      </w:r>
      <w:r w:rsidR="00D371E9">
        <w:rPr>
          <w:i/>
          <w:color w:val="FF0000"/>
        </w:rPr>
        <w:t>s</w:t>
      </w:r>
      <w:r w:rsidRPr="00E15830">
        <w:rPr>
          <w:i/>
          <w:color w:val="FF0000"/>
        </w:rPr>
        <w:t xml:space="preserve"> en œuvre pour s’adapter aux contraintes de l’environnement car elles seront traitées plus loin dans le rapport</w:t>
      </w:r>
      <w:r w:rsidRPr="00C061F3">
        <w:rPr>
          <w:color w:val="FF0000"/>
        </w:rPr>
        <w:t>.</w:t>
      </w:r>
      <w:r w:rsidR="00FE5334" w:rsidRPr="00C061F3">
        <w:rPr>
          <w:color w:val="FF0000"/>
        </w:rPr>
        <w:t xml:space="preserve">] </w:t>
      </w:r>
    </w:p>
    <w:p w:rsidR="00802FFC" w:rsidRPr="00E15830" w:rsidRDefault="002A0F82" w:rsidP="00E15830">
      <w:pPr>
        <w:pStyle w:val="Ecotexte"/>
      </w:pPr>
      <w:r w:rsidRPr="00E15830">
        <w:t>Un bâtiment R+6 est construit à 40</w:t>
      </w:r>
      <w:r w:rsidR="00D371E9">
        <w:t> </w:t>
      </w:r>
      <w:r w:rsidRPr="00E15830">
        <w:t>m de la façade sud du projet et limitera</w:t>
      </w:r>
      <w:r w:rsidR="00D371E9">
        <w:t>,</w:t>
      </w:r>
      <w:r w:rsidRPr="00E15830">
        <w:t xml:space="preserve"> de façon importante</w:t>
      </w:r>
      <w:r w:rsidR="00D371E9">
        <w:t>,</w:t>
      </w:r>
      <w:r w:rsidRPr="00E15830">
        <w:t xml:space="preserve"> les gains solaires utiles en période d’hiver lorsque le soleil est bas sur l’horizon. </w:t>
      </w:r>
    </w:p>
    <w:p w:rsidR="002A0F82" w:rsidRPr="00E15830" w:rsidRDefault="002A0F82" w:rsidP="00E15830">
      <w:pPr>
        <w:pStyle w:val="Ecotexte"/>
      </w:pPr>
      <w:r w:rsidRPr="0027067B">
        <w:t>Les vents dominant</w:t>
      </w:r>
      <w:r w:rsidR="00D371E9" w:rsidRPr="0027067B">
        <w:t>s</w:t>
      </w:r>
      <w:r w:rsidRPr="0027067B">
        <w:t xml:space="preserve"> d’hiver proviennent de l’ouest et affecteront plus particulièrement la façade donnant sur la rue xxx.</w:t>
      </w:r>
      <w:r w:rsidR="00DE4FD5" w:rsidRPr="0027067B">
        <w:t xml:space="preserve"> Les vents dominant</w:t>
      </w:r>
      <w:r w:rsidR="00787F7D" w:rsidRPr="0027067B">
        <w:t>s</w:t>
      </w:r>
      <w:r w:rsidR="00DE4FD5" w:rsidRPr="0027067B">
        <w:t xml:space="preserve"> chaud</w:t>
      </w:r>
      <w:r w:rsidR="00787F7D" w:rsidRPr="0027067B">
        <w:t>s</w:t>
      </w:r>
      <w:r w:rsidR="00DE4FD5" w:rsidRPr="0027067B">
        <w:t xml:space="preserve"> d’été proviennent du xxx et affecteront plus particulièrement la façade xxx. Les vents favorable</w:t>
      </w:r>
      <w:r w:rsidR="00787F7D" w:rsidRPr="0027067B">
        <w:t>s</w:t>
      </w:r>
      <w:r w:rsidR="00DE4FD5" w:rsidRPr="0027067B">
        <w:t xml:space="preserve"> au rafra</w:t>
      </w:r>
      <w:r w:rsidR="00787F7D" w:rsidRPr="0027067B">
        <w:t>î</w:t>
      </w:r>
      <w:r w:rsidR="00DE4FD5" w:rsidRPr="0027067B">
        <w:t>chissement en été proviennent du xxx.</w:t>
      </w:r>
    </w:p>
    <w:p w:rsidR="002A0F82" w:rsidRDefault="00E60659" w:rsidP="00CD6503">
      <w:pPr>
        <w:pStyle w:val="Ecotexte"/>
        <w:spacing w:after="0"/>
        <w:jc w:val="center"/>
      </w:pPr>
      <w:r>
        <w:rPr>
          <w:noProof/>
          <w:lang w:val="fr-FR" w:eastAsia="fr-FR"/>
        </w:rPr>
        <w:drawing>
          <wp:inline distT="0" distB="0" distL="0" distR="0">
            <wp:extent cx="4428490" cy="2322761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387" cy="232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03" w:rsidRDefault="00CD6503" w:rsidP="006443EA">
      <w:pPr>
        <w:pStyle w:val="Ecolgendefigure"/>
      </w:pPr>
      <w:bookmarkStart w:id="12" w:name="_Toc393876817"/>
      <w:r w:rsidRPr="00CD6503">
        <w:t xml:space="preserve">Figure </w:t>
      </w:r>
      <w:r w:rsidR="001655B2"/>
      <w:r w:rsidRPr="00CD6503">
        <w:instrText xml:space="preserve"/>
      </w:r>
      <w:r w:rsidR="001655B2"/>
      <w:r w:rsidR="004C6052">
        <w:rPr>
          <w:noProof/>
        </w:rPr>
        <w:t>1</w:t>
      </w:r>
      <w:r w:rsidR="001655B2"/>
      <w:r w:rsidRPr="00CD6503">
        <w:t xml:space="preserve"> : </w:t>
      </w:r>
      <w:r w:rsidR="002A0F82" w:rsidRPr="00CD6503">
        <w:t>Plan de masse et environnement</w:t>
      </w:r>
      <w:bookmarkEnd w:id="12"/>
    </w:p>
    <w:p w:rsidR="00B6017A" w:rsidRDefault="00B6017A" w:rsidP="00243092">
      <w:pPr>
        <w:pStyle w:val="Ecotitre1"/>
      </w:pPr>
      <w:bookmarkStart w:id="13" w:name="_Toc386530004"/>
      <w:bookmarkStart w:id="14" w:name="_Toc386535591"/>
      <w:bookmarkStart w:id="15" w:name="_Toc386535972"/>
      <w:bookmarkStart w:id="16" w:name="_Toc386536014"/>
      <w:bookmarkStart w:id="17" w:name="_Toc386541511"/>
      <w:bookmarkStart w:id="18" w:name="_Toc386541562"/>
      <w:bookmarkStart w:id="19" w:name="_Toc393876786"/>
      <w:bookmarkEnd w:id="13"/>
      <w:bookmarkEnd w:id="14"/>
      <w:bookmarkEnd w:id="15"/>
      <w:bookmarkEnd w:id="16"/>
      <w:bookmarkEnd w:id="17"/>
      <w:bookmarkEnd w:id="18"/>
      <w:r>
        <w:t xml:space="preserve">Les </w:t>
      </w:r>
      <w:r w:rsidRPr="00243092">
        <w:t>dispositions</w:t>
      </w:r>
      <w:r>
        <w:t xml:space="preserve"> de qualité</w:t>
      </w:r>
      <w:r w:rsidR="007A5311">
        <w:t>s</w:t>
      </w:r>
      <w:r>
        <w:t xml:space="preserve"> thermique et énergétique du bâtiment</w:t>
      </w:r>
      <w:bookmarkEnd w:id="19"/>
    </w:p>
    <w:p w:rsidR="00FE0551" w:rsidRDefault="00300C9F" w:rsidP="00243092">
      <w:pPr>
        <w:pStyle w:val="Ecotitre2"/>
      </w:pPr>
      <w:bookmarkStart w:id="20" w:name="_Toc393876787"/>
      <w:r w:rsidRPr="00243092">
        <w:t>Architecture</w:t>
      </w:r>
      <w:r>
        <w:t xml:space="preserve"> et</w:t>
      </w:r>
      <w:r w:rsidR="002A0F82">
        <w:t xml:space="preserve"> </w:t>
      </w:r>
      <w:r>
        <w:t>enveloppe</w:t>
      </w:r>
      <w:bookmarkEnd w:id="20"/>
      <w:r w:rsidR="00C57CEE">
        <w:t xml:space="preserve"> </w:t>
      </w:r>
    </w:p>
    <w:p w:rsidR="007C2275" w:rsidRPr="0027067B" w:rsidRDefault="007C2275" w:rsidP="002C1938">
      <w:pPr>
        <w:pStyle w:val="Ecotexte"/>
        <w:rPr>
          <w:i/>
        </w:rPr>
      </w:pPr>
      <w:r w:rsidRPr="0027067B">
        <w:rPr>
          <w:i/>
        </w:rPr>
        <w:t>[Note au BA : En principe tout projet devrait avoir la qualité thermique comme cible du projet. Modifier le texte suivant si ce n’est pas le cas]</w:t>
      </w:r>
    </w:p>
    <w:p w:rsidR="00F96E50" w:rsidRDefault="00F96E50" w:rsidP="002C1938">
      <w:pPr>
        <w:pStyle w:val="Ecotexte"/>
      </w:pPr>
      <w:r w:rsidRPr="0027067B">
        <w:t>La qualité thermique de l’enveloppe du bât</w:t>
      </w:r>
      <w:r w:rsidR="006334BE" w:rsidRPr="0027067B">
        <w:t>iment constitue une des cibles du projet</w:t>
      </w:r>
      <w:r w:rsidR="003630D9" w:rsidRPr="0027067B">
        <w:t>,</w:t>
      </w:r>
      <w:r w:rsidR="006334BE" w:rsidRPr="0027067B">
        <w:t xml:space="preserve"> conformément à </w:t>
      </w:r>
      <w:r w:rsidR="00637EDC" w:rsidRPr="0027067B">
        <w:t xml:space="preserve">la réglementation </w:t>
      </w:r>
      <w:r w:rsidR="002C1938" w:rsidRPr="0027067B">
        <w:t xml:space="preserve">thermique des bâtiments à usage de </w:t>
      </w:r>
      <w:r w:rsidR="00F27EE7" w:rsidRPr="0027067B">
        <w:t xml:space="preserve">xxx, </w:t>
      </w:r>
      <w:r w:rsidR="00637EDC" w:rsidRPr="0027067B">
        <w:t>en vigueur</w:t>
      </w:r>
      <w:r w:rsidR="00F27EE7" w:rsidRPr="0027067B">
        <w:t>,</w:t>
      </w:r>
      <w:r w:rsidR="00637EDC" w:rsidRPr="0027067B">
        <w:t xml:space="preserve"> </w:t>
      </w:r>
      <w:r w:rsidR="003630D9" w:rsidRPr="0027067B">
        <w:t>qui exige</w:t>
      </w:r>
      <w:r w:rsidR="00F00504" w:rsidRPr="0027067B">
        <w:t xml:space="preserve"> la prise en compte de </w:t>
      </w:r>
      <w:r w:rsidR="00637EDC" w:rsidRPr="0027067B">
        <w:t>la qualité thermique de l’enveloppe du bâtiment</w:t>
      </w:r>
      <w:r w:rsidR="000F46B4" w:rsidRPr="0027067B">
        <w:t xml:space="preserve"> </w:t>
      </w:r>
      <w:r w:rsidR="002C1938" w:rsidRPr="0027067B">
        <w:t xml:space="preserve">depuis </w:t>
      </w:r>
      <w:r w:rsidR="000F46B4" w:rsidRPr="0027067B">
        <w:t>la phase de programmation</w:t>
      </w:r>
      <w:r w:rsidR="00637EDC" w:rsidRPr="0027067B">
        <w:t>.</w:t>
      </w:r>
    </w:p>
    <w:p w:rsidR="00DF0ED0" w:rsidRDefault="00DF0ED0" w:rsidP="00243092">
      <w:pPr>
        <w:pStyle w:val="Ecotitre3"/>
      </w:pPr>
      <w:bookmarkStart w:id="21" w:name="_Toc386795251"/>
      <w:bookmarkStart w:id="22" w:name="_Toc393876788"/>
      <w:r>
        <w:t>Niveau</w:t>
      </w:r>
      <w:r w:rsidR="007A5311">
        <w:t>x</w:t>
      </w:r>
      <w:r>
        <w:t xml:space="preserve"> </w:t>
      </w:r>
      <w:r w:rsidRPr="00AC094D">
        <w:t>de</w:t>
      </w:r>
      <w:r>
        <w:t xml:space="preserve"> performance </w:t>
      </w:r>
      <w:r w:rsidRPr="00243092">
        <w:t>énergétique</w:t>
      </w:r>
      <w:r>
        <w:t xml:space="preserve"> ciblé</w:t>
      </w:r>
      <w:bookmarkEnd w:id="21"/>
      <w:r w:rsidR="00167169">
        <w:t>s</w:t>
      </w:r>
      <w:bookmarkEnd w:id="22"/>
    </w:p>
    <w:p w:rsidR="002A0F82" w:rsidRDefault="002A0F82" w:rsidP="0027067B">
      <w:pPr>
        <w:pStyle w:val="Ecotexte"/>
        <w:spacing w:after="60"/>
      </w:pPr>
      <w:r>
        <w:t>Le</w:t>
      </w:r>
      <w:r w:rsidR="003630D9">
        <w:t>s</w:t>
      </w:r>
      <w:r>
        <w:t xml:space="preserve"> niveau</w:t>
      </w:r>
      <w:r w:rsidR="003630D9">
        <w:t>x</w:t>
      </w:r>
      <w:r>
        <w:t xml:space="preserve"> d</w:t>
      </w:r>
      <w:r w:rsidR="00B2300C">
        <w:t>’exigence d</w:t>
      </w:r>
      <w:r>
        <w:t>e référence</w:t>
      </w:r>
      <w:r w:rsidR="00B2300C">
        <w:t xml:space="preserve"> améliorée visé</w:t>
      </w:r>
      <w:r w:rsidR="006443EA">
        <w:t>s</w:t>
      </w:r>
      <w:r w:rsidR="00B2300C">
        <w:t xml:space="preserve"> </w:t>
      </w:r>
      <w:r>
        <w:t xml:space="preserve">pour le bâtiment </w:t>
      </w:r>
      <w:r w:rsidR="003630D9">
        <w:t xml:space="preserve">sont </w:t>
      </w:r>
      <w:r>
        <w:t>résumé</w:t>
      </w:r>
      <w:r w:rsidR="003630D9">
        <w:t>s</w:t>
      </w:r>
      <w:r>
        <w:t xml:space="preserve"> au</w:t>
      </w:r>
      <w:r w:rsidR="003630D9">
        <w:t xml:space="preserve"> </w:t>
      </w:r>
      <w:r w:rsidR="001655B2"/>
      <w:r w:rsidR="007960E3">
        <w:instrText xml:space="preserve"/>
      </w:r>
      <w:r w:rsidR="001655B2"/>
      <w:r w:rsidR="004C6052" w:rsidRPr="006443EA">
        <w:t xml:space="preserve">Tableau </w:t>
      </w:r>
      <w:r w:rsidR="004C6052">
        <w:rPr>
          <w:noProof/>
        </w:rPr>
        <w:t>3</w:t>
      </w:r>
      <w:r w:rsidR="001655B2"/>
      <w:r>
        <w:t>.</w:t>
      </w:r>
    </w:p>
    <w:p w:rsidR="00B2300C" w:rsidRPr="0027067B" w:rsidRDefault="007960E3" w:rsidP="0027067B">
      <w:pPr>
        <w:pStyle w:val="Ecolgendedetableau"/>
        <w:spacing w:before="120"/>
      </w:pPr>
      <w:bookmarkStart w:id="23" w:name="_Ref386463937"/>
      <w:bookmarkStart w:id="24" w:name="_Toc393876798"/>
      <w:r w:rsidRPr="006443EA">
        <w:t xml:space="preserve">Tableau </w:t>
      </w:r>
      <w:r w:rsidR="001655B2" w:rsidRPr="006443EA"/>
      <w:r w:rsidRPr="006443EA">
        <w:instrText xml:space="preserve"/>
      </w:r>
      <w:r w:rsidR="001655B2" w:rsidRPr="006443EA"/>
      <w:r w:rsidR="004C6052">
        <w:rPr>
          <w:noProof/>
        </w:rPr>
        <w:t>3</w:t>
      </w:r>
      <w:r w:rsidR="001655B2" w:rsidRPr="006443EA"/>
      <w:bookmarkEnd w:id="23"/>
      <w:r w:rsidRPr="006443EA">
        <w:t xml:space="preserve"> : </w:t>
      </w:r>
      <w:r w:rsidR="000E0514" w:rsidRPr="0027067B">
        <w:t xml:space="preserve">Classification </w:t>
      </w:r>
      <w:r w:rsidR="006443EA">
        <w:t>é</w:t>
      </w:r>
      <w:r w:rsidR="000E0514" w:rsidRPr="0027067B">
        <w:t>nergétique ciblé</w:t>
      </w:r>
      <w:bookmarkEnd w:id="24"/>
    </w:p>
    <w:tbl>
      <w:tblPr>
        <w:tblW w:w="4891" w:type="pct"/>
        <w:jc w:val="center"/>
        <w:tblInd w:w="-701" w:type="dxa"/>
        <w:tblBorders>
          <w:top w:val="single" w:sz="8" w:space="0" w:color="00467F"/>
          <w:left w:val="single" w:sz="8" w:space="0" w:color="00467F"/>
          <w:bottom w:val="single" w:sz="8" w:space="0" w:color="00467F"/>
          <w:right w:val="single" w:sz="8" w:space="0" w:color="00467F"/>
          <w:insideH w:val="single" w:sz="8" w:space="0" w:color="FFFFFF"/>
          <w:insideV w:val="single" w:sz="8" w:space="0" w:color="FFFFFF"/>
        </w:tblBorders>
        <w:tblLook w:val="04A0"/>
      </w:tblPr>
      <w:tblGrid>
        <w:gridCol w:w="3536"/>
        <w:gridCol w:w="5549"/>
      </w:tblGrid>
      <w:tr w:rsidR="003630D9" w:rsidRPr="00E22BBD" w:rsidTr="0027067B">
        <w:trPr>
          <w:trHeight w:val="530"/>
          <w:jc w:val="center"/>
        </w:trPr>
        <w:tc>
          <w:tcPr>
            <w:tcW w:w="1946" w:type="pct"/>
            <w:tcBorders>
              <w:top w:val="single" w:sz="8" w:space="0" w:color="00467F"/>
              <w:bottom w:val="single" w:sz="8" w:space="0" w:color="00467F"/>
              <w:right w:val="single" w:sz="2" w:space="0" w:color="FFFFFF"/>
            </w:tcBorders>
            <w:shd w:val="clear" w:color="auto" w:fill="00467F"/>
            <w:vAlign w:val="center"/>
            <w:hideMark/>
          </w:tcPr>
          <w:p w:rsidR="000F268B" w:rsidRPr="006442A7" w:rsidRDefault="000F268B" w:rsidP="00E22BBD">
            <w:pPr>
              <w:pStyle w:val="EcotitreTableau"/>
              <w:jc w:val="center"/>
            </w:pPr>
            <w:r w:rsidRPr="006442A7">
              <w:t>Critère de performance</w:t>
            </w:r>
          </w:p>
        </w:tc>
        <w:tc>
          <w:tcPr>
            <w:tcW w:w="3054" w:type="pct"/>
            <w:tcBorders>
              <w:top w:val="single" w:sz="8" w:space="0" w:color="00467F"/>
              <w:left w:val="single" w:sz="2" w:space="0" w:color="FFFFFF"/>
              <w:bottom w:val="single" w:sz="8" w:space="0" w:color="00467F"/>
            </w:tcBorders>
            <w:shd w:val="clear" w:color="auto" w:fill="00467F"/>
            <w:vAlign w:val="center"/>
            <w:hideMark/>
          </w:tcPr>
          <w:p w:rsidR="000F268B" w:rsidRPr="006442A7" w:rsidRDefault="000F268B" w:rsidP="00E22BBD">
            <w:pPr>
              <w:pStyle w:val="EcotitreTableau"/>
              <w:jc w:val="center"/>
            </w:pPr>
            <w:r w:rsidRPr="006442A7">
              <w:t>Niveau</w:t>
            </w:r>
          </w:p>
        </w:tc>
      </w:tr>
      <w:tr w:rsidR="003630D9" w:rsidRPr="00CD1D08" w:rsidTr="0027067B">
        <w:trPr>
          <w:trHeight w:val="20"/>
          <w:jc w:val="center"/>
        </w:trPr>
        <w:tc>
          <w:tcPr>
            <w:tcW w:w="1946" w:type="pct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  <w:hideMark/>
          </w:tcPr>
          <w:p w:rsidR="00B2300C" w:rsidRPr="007960E3" w:rsidRDefault="00FC09C5" w:rsidP="00FC09C5">
            <w:pPr>
              <w:pStyle w:val="Ecotextetableau"/>
              <w:spacing w:before="120" w:after="120"/>
            </w:pPr>
            <w:r>
              <w:t>Classe</w:t>
            </w:r>
            <w:r w:rsidR="00B2300C" w:rsidRPr="007960E3">
              <w:t xml:space="preserve"> minimale RTB</w:t>
            </w:r>
            <w:r>
              <w:t>N</w:t>
            </w:r>
            <w:r w:rsidR="003F12DA">
              <w:t>T</w:t>
            </w:r>
            <w:r w:rsidR="00CC383C">
              <w:t xml:space="preserve"> (CM)</w:t>
            </w:r>
          </w:p>
        </w:tc>
        <w:tc>
          <w:tcPr>
            <w:tcW w:w="3054" w:type="pct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  <w:hideMark/>
          </w:tcPr>
          <w:p w:rsidR="00B2300C" w:rsidRPr="00E22BBD" w:rsidRDefault="00B2300C" w:rsidP="00AF6A01">
            <w:pPr>
              <w:pStyle w:val="Ecotextetableau"/>
              <w:spacing w:before="120" w:after="120"/>
              <w:rPr>
                <w:color w:val="FF0000"/>
              </w:rPr>
            </w:pPr>
            <w:r w:rsidRPr="00E22BBD">
              <w:rPr>
                <w:color w:val="FF0000"/>
              </w:rPr>
              <w:t>Ex</w:t>
            </w:r>
            <w:r w:rsidR="007960E3" w:rsidRPr="00E22BBD">
              <w:rPr>
                <w:color w:val="FF0000"/>
              </w:rPr>
              <w:t>.</w:t>
            </w:r>
            <w:r w:rsidRPr="00E22BBD">
              <w:rPr>
                <w:color w:val="FF0000"/>
              </w:rPr>
              <w:t> : Classe 3</w:t>
            </w:r>
            <w:r w:rsidR="006443EA">
              <w:rPr>
                <w:color w:val="FF0000"/>
              </w:rPr>
              <w:t xml:space="preserve"> </w:t>
            </w:r>
            <w:r w:rsidR="006B3F37">
              <w:rPr>
                <w:color w:val="FF0000"/>
              </w:rPr>
              <w:t xml:space="preserve"> </w:t>
            </w:r>
            <w:r w:rsidR="006443EA">
              <w:rPr>
                <w:rFonts w:cs="Arial"/>
                <w:color w:val="FF0000"/>
              </w:rPr>
              <w:t>̶</w:t>
            </w:r>
            <w:r w:rsidR="006443EA">
              <w:rPr>
                <w:color w:val="FF0000"/>
              </w:rPr>
              <w:t xml:space="preserve">  </w:t>
            </w:r>
            <w:r w:rsidR="00AF6A01">
              <w:rPr>
                <w:color w:val="FF0000"/>
              </w:rPr>
              <w:t>besoins inférieurs à</w:t>
            </w:r>
            <w:r w:rsidR="006B3F37">
              <w:rPr>
                <w:color w:val="FF0000"/>
              </w:rPr>
              <w:t xml:space="preserve"> xxx kWh/m</w:t>
            </w:r>
            <w:r w:rsidR="006B3F37" w:rsidRPr="0027067B">
              <w:rPr>
                <w:color w:val="FF0000"/>
                <w:vertAlign w:val="superscript"/>
              </w:rPr>
              <w:t>2</w:t>
            </w:r>
          </w:p>
        </w:tc>
      </w:tr>
      <w:tr w:rsidR="003630D9" w:rsidRPr="00CD1D08" w:rsidTr="0027067B">
        <w:trPr>
          <w:trHeight w:val="20"/>
          <w:jc w:val="center"/>
        </w:trPr>
        <w:tc>
          <w:tcPr>
            <w:tcW w:w="1946" w:type="pct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  <w:hideMark/>
          </w:tcPr>
          <w:p w:rsidR="00B2300C" w:rsidRPr="00787F7D" w:rsidRDefault="00FC09C5" w:rsidP="00561596">
            <w:pPr>
              <w:pStyle w:val="Ecotextetableau"/>
              <w:spacing w:before="120" w:after="120"/>
            </w:pPr>
            <w:r w:rsidRPr="00787F7D">
              <w:t>Classe</w:t>
            </w:r>
            <w:r w:rsidR="00B2300C" w:rsidRPr="00787F7D">
              <w:t xml:space="preserve"> améliorée visée</w:t>
            </w:r>
            <w:r w:rsidR="00DE4FD5" w:rsidRPr="00787F7D">
              <w:t xml:space="preserve"> par les concepteurs</w:t>
            </w:r>
            <w:r w:rsidR="00CC383C">
              <w:t xml:space="preserve"> (CA)</w:t>
            </w:r>
          </w:p>
        </w:tc>
        <w:tc>
          <w:tcPr>
            <w:tcW w:w="3054" w:type="pct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  <w:hideMark/>
          </w:tcPr>
          <w:p w:rsidR="00B2300C" w:rsidRPr="00E22BBD" w:rsidRDefault="00B2300C" w:rsidP="00F82749">
            <w:pPr>
              <w:pStyle w:val="Ecotextetableau"/>
              <w:spacing w:before="120" w:after="120"/>
              <w:rPr>
                <w:color w:val="FF0000"/>
              </w:rPr>
            </w:pPr>
            <w:r w:rsidRPr="00E22BBD">
              <w:rPr>
                <w:color w:val="FF0000"/>
              </w:rPr>
              <w:t>Ex</w:t>
            </w:r>
            <w:r w:rsidR="007960E3" w:rsidRPr="00E22BBD">
              <w:rPr>
                <w:color w:val="FF0000"/>
              </w:rPr>
              <w:t>.</w:t>
            </w:r>
            <w:r w:rsidRPr="00E22BBD">
              <w:rPr>
                <w:color w:val="FF0000"/>
              </w:rPr>
              <w:t xml:space="preserve"> : Classe 1 </w:t>
            </w:r>
            <w:r w:rsidR="006443EA">
              <w:rPr>
                <w:color w:val="FF0000"/>
              </w:rPr>
              <w:t xml:space="preserve"> </w:t>
            </w:r>
            <w:r w:rsidR="006443EA">
              <w:rPr>
                <w:rFonts w:cs="Arial"/>
                <w:color w:val="FF0000"/>
              </w:rPr>
              <w:t>̶</w:t>
            </w:r>
            <w:r w:rsidR="006443EA">
              <w:rPr>
                <w:color w:val="FF0000"/>
              </w:rPr>
              <w:t xml:space="preserve">  </w:t>
            </w:r>
            <w:r w:rsidR="00AF6A01">
              <w:rPr>
                <w:color w:val="FF0000"/>
              </w:rPr>
              <w:t xml:space="preserve">besoins inférieurs à </w:t>
            </w:r>
            <w:r w:rsidR="006B3F37">
              <w:rPr>
                <w:color w:val="FF0000"/>
              </w:rPr>
              <w:t xml:space="preserve"> xxx kWh/m</w:t>
            </w:r>
            <w:r w:rsidR="006B3F37" w:rsidRPr="0027067B">
              <w:rPr>
                <w:color w:val="FF0000"/>
                <w:vertAlign w:val="superscript"/>
              </w:rPr>
              <w:t>2</w:t>
            </w:r>
          </w:p>
          <w:p w:rsidR="00B2300C" w:rsidRPr="00E22BBD" w:rsidRDefault="00B2300C" w:rsidP="00F82749">
            <w:pPr>
              <w:pStyle w:val="Ecotextetableau"/>
              <w:spacing w:before="120" w:after="120"/>
              <w:rPr>
                <w:i/>
                <w:color w:val="FF0000"/>
              </w:rPr>
            </w:pPr>
            <w:r w:rsidRPr="0024422A">
              <w:rPr>
                <w:color w:val="FF0000"/>
              </w:rPr>
              <w:t>[</w:t>
            </w:r>
            <w:r w:rsidRPr="00E22BBD">
              <w:rPr>
                <w:i/>
                <w:color w:val="FF0000"/>
              </w:rPr>
              <w:t>Note au BA</w:t>
            </w:r>
            <w:r w:rsidR="007960E3" w:rsidRPr="00E22BBD">
              <w:rPr>
                <w:i/>
                <w:color w:val="FF0000"/>
              </w:rPr>
              <w:t> :</w:t>
            </w:r>
            <w:r w:rsidRPr="00E22BBD">
              <w:rPr>
                <w:i/>
                <w:color w:val="FF0000"/>
              </w:rPr>
              <w:t xml:space="preserve"> si aucune exigence améliorée n’est prévue, indiquer N/A dans cette case</w:t>
            </w:r>
            <w:r w:rsidRPr="0024422A">
              <w:rPr>
                <w:color w:val="FF0000"/>
              </w:rPr>
              <w:t>]</w:t>
            </w:r>
          </w:p>
        </w:tc>
      </w:tr>
      <w:tr w:rsidR="00DE4FD5" w:rsidRPr="00E22BBD" w:rsidTr="0027067B">
        <w:trPr>
          <w:trHeight w:val="20"/>
          <w:jc w:val="center"/>
        </w:trPr>
        <w:tc>
          <w:tcPr>
            <w:tcW w:w="1946" w:type="pct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  <w:hideMark/>
          </w:tcPr>
          <w:p w:rsidR="00DE4FD5" w:rsidRPr="00787F7D" w:rsidRDefault="00DE4FD5" w:rsidP="00DE4FD5">
            <w:pPr>
              <w:pStyle w:val="Ecotextetableau"/>
              <w:spacing w:before="120" w:after="120"/>
            </w:pPr>
            <w:r w:rsidRPr="00787F7D">
              <w:t xml:space="preserve">Label visé </w:t>
            </w:r>
            <w:r w:rsidRPr="00BC3756">
              <w:t>par les concepteurs</w:t>
            </w:r>
            <w:r w:rsidR="00CC383C">
              <w:t xml:space="preserve"> (LB)</w:t>
            </w:r>
          </w:p>
        </w:tc>
        <w:tc>
          <w:tcPr>
            <w:tcW w:w="3054" w:type="pct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  <w:hideMark/>
          </w:tcPr>
          <w:p w:rsidR="00DE4FD5" w:rsidRPr="00E22BBD" w:rsidRDefault="00DE4FD5" w:rsidP="00DE4FD5">
            <w:pPr>
              <w:pStyle w:val="Ecotextetableau"/>
              <w:spacing w:before="120" w:after="120"/>
              <w:rPr>
                <w:color w:val="FF0000"/>
              </w:rPr>
            </w:pPr>
            <w:r w:rsidRPr="00E22BBD">
              <w:rPr>
                <w:color w:val="FF0000"/>
              </w:rPr>
              <w:t>Ex : ECO-BAT gold</w:t>
            </w:r>
          </w:p>
        </w:tc>
      </w:tr>
      <w:tr w:rsidR="003630D9" w:rsidRPr="00CD1D08" w:rsidTr="0027067B">
        <w:trPr>
          <w:trHeight w:val="20"/>
          <w:jc w:val="center"/>
        </w:trPr>
        <w:tc>
          <w:tcPr>
            <w:tcW w:w="1946" w:type="pct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  <w:hideMark/>
          </w:tcPr>
          <w:p w:rsidR="00B2300C" w:rsidRPr="00787F7D" w:rsidRDefault="00DE4FD5" w:rsidP="00C061F3">
            <w:pPr>
              <w:pStyle w:val="Ecotextetableau"/>
              <w:spacing w:before="120" w:after="120"/>
            </w:pPr>
            <w:r w:rsidRPr="00787F7D">
              <w:t>Recommandation du BA sur la classe et le label</w:t>
            </w:r>
          </w:p>
        </w:tc>
        <w:tc>
          <w:tcPr>
            <w:tcW w:w="3054" w:type="pct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  <w:hideMark/>
          </w:tcPr>
          <w:p w:rsidR="00B2300C" w:rsidRPr="00E22BBD" w:rsidRDefault="00B2300C" w:rsidP="00F82749">
            <w:pPr>
              <w:pStyle w:val="Ecotextetableau"/>
              <w:spacing w:before="120" w:after="120"/>
              <w:rPr>
                <w:color w:val="FF0000"/>
              </w:rPr>
            </w:pPr>
          </w:p>
        </w:tc>
      </w:tr>
    </w:tbl>
    <w:p w:rsidR="002A0F82" w:rsidRDefault="00B2300C" w:rsidP="00243092">
      <w:pPr>
        <w:pStyle w:val="Ecotitre3"/>
      </w:pPr>
      <w:bookmarkStart w:id="25" w:name="_Toc393876789"/>
      <w:r>
        <w:t>Indicateurs de performance énergétique de l’enveloppe</w:t>
      </w:r>
      <w:bookmarkEnd w:id="25"/>
    </w:p>
    <w:p w:rsidR="00CC383C" w:rsidRPr="0027067B" w:rsidRDefault="00CC383C" w:rsidP="00CC383C">
      <w:pPr>
        <w:pStyle w:val="Ecotexte"/>
      </w:pPr>
      <w:r w:rsidRPr="0027067B">
        <w:t xml:space="preserve">Le </w:t>
      </w:r>
      <w:fldSimple w:instr=" REF _Ref388345174 \h  \* MERGEFORMAT ">
        <w:r w:rsidR="004C6052" w:rsidRPr="0027067B">
          <w:t xml:space="preserve">Tableau </w:t>
        </w:r>
        <w:r w:rsidR="004C6052">
          <w:rPr>
            <w:noProof/>
          </w:rPr>
          <w:t>4</w:t>
        </w:r>
      </w:fldSimple>
      <w:r w:rsidR="007E6D06" w:rsidRPr="0027067B">
        <w:t xml:space="preserve"> </w:t>
      </w:r>
      <w:r w:rsidRPr="0027067B">
        <w:t xml:space="preserve">résume la composition des murs </w:t>
      </w:r>
      <w:r w:rsidR="007C2275" w:rsidRPr="0027067B">
        <w:t xml:space="preserve">envisagée </w:t>
      </w:r>
      <w:r w:rsidR="006443EA" w:rsidRPr="0027067B">
        <w:t>aux phases</w:t>
      </w:r>
      <w:r w:rsidR="007C2275" w:rsidRPr="0027067B">
        <w:t xml:space="preserve"> </w:t>
      </w:r>
      <w:r w:rsidR="006443EA" w:rsidRPr="0027067B">
        <w:t>PF</w:t>
      </w:r>
      <w:r w:rsidR="007C2275" w:rsidRPr="0027067B">
        <w:t xml:space="preserve">/APS </w:t>
      </w:r>
      <w:r w:rsidRPr="0027067B">
        <w:t>et le choix des matériaux de construction, incluant l’isolation, ainsi que les recommandations du BA pour améliorer le concept proposé.</w:t>
      </w:r>
    </w:p>
    <w:p w:rsidR="00CC383C" w:rsidRPr="00B06E95" w:rsidRDefault="00CC383C" w:rsidP="007E6D06">
      <w:pPr>
        <w:pStyle w:val="Ecolgendedetableau"/>
      </w:pPr>
      <w:bookmarkStart w:id="26" w:name="_Ref388345174"/>
      <w:bookmarkStart w:id="27" w:name="_Toc386809781"/>
      <w:bookmarkStart w:id="28" w:name="_Toc393876799"/>
      <w:r w:rsidRPr="0027067B">
        <w:t xml:space="preserve">Tableau </w:t>
      </w:r>
      <w:r w:rsidR="001655B2" w:rsidRPr="0027067B"/>
      <w:r w:rsidR="001F5918" w:rsidRPr="0027067B">
        <w:instrText xml:space="preserve"/>
      </w:r>
      <w:r w:rsidR="001655B2" w:rsidRPr="0027067B"/>
      <w:r w:rsidR="004C6052">
        <w:rPr>
          <w:noProof/>
        </w:rPr>
        <w:t>4</w:t>
      </w:r>
      <w:r w:rsidR="001655B2" w:rsidRPr="0027067B"/>
      <w:bookmarkEnd w:id="26"/>
      <w:r w:rsidRPr="0027067B">
        <w:t xml:space="preserve"> : Composition des murs et choix des matériaux de construction,</w:t>
      </w:r>
      <w:r w:rsidRPr="0027067B">
        <w:br/>
        <w:t>incluant l’isolation</w:t>
      </w:r>
      <w:bookmarkEnd w:id="27"/>
      <w:bookmarkEnd w:id="28"/>
    </w:p>
    <w:tbl>
      <w:tblPr>
        <w:tblW w:w="0" w:type="auto"/>
        <w:jc w:val="center"/>
        <w:tblInd w:w="42" w:type="dxa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/>
      </w:tblPr>
      <w:tblGrid>
        <w:gridCol w:w="888"/>
        <w:gridCol w:w="3684"/>
        <w:gridCol w:w="4475"/>
      </w:tblGrid>
      <w:tr w:rsidR="00CC383C" w:rsidRPr="00C60526" w:rsidTr="00CC383C">
        <w:trPr>
          <w:jc w:val="center"/>
        </w:trPr>
        <w:tc>
          <w:tcPr>
            <w:tcW w:w="888" w:type="dxa"/>
            <w:tcBorders>
              <w:right w:val="single" w:sz="4" w:space="0" w:color="FFFFFF"/>
            </w:tcBorders>
            <w:shd w:val="clear" w:color="auto" w:fill="00467F"/>
          </w:tcPr>
          <w:p w:rsidR="00CC383C" w:rsidRPr="00481533" w:rsidRDefault="00CC383C" w:rsidP="00CC383C">
            <w:pPr>
              <w:pStyle w:val="EcotitreTableau"/>
              <w:keepNext/>
              <w:keepLines/>
              <w:jc w:val="center"/>
            </w:pPr>
            <w:r w:rsidRPr="00481533">
              <w:t>N</w:t>
            </w:r>
            <w:r w:rsidRPr="0027067B">
              <w:rPr>
                <w:vertAlign w:val="superscript"/>
              </w:rPr>
              <w:t>o</w:t>
            </w:r>
          </w:p>
        </w:tc>
        <w:tc>
          <w:tcPr>
            <w:tcW w:w="36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467F"/>
          </w:tcPr>
          <w:p w:rsidR="00CC383C" w:rsidRPr="00481533" w:rsidRDefault="00CC383C" w:rsidP="00CC383C">
            <w:pPr>
              <w:pStyle w:val="EcotitreTableau"/>
              <w:ind w:left="-88" w:right="-86"/>
              <w:jc w:val="center"/>
            </w:pPr>
            <w:r w:rsidRPr="004F662C">
              <w:t>Proposé par les concepteurs</w:t>
            </w:r>
          </w:p>
        </w:tc>
        <w:tc>
          <w:tcPr>
            <w:tcW w:w="4475" w:type="dxa"/>
            <w:tcBorders>
              <w:left w:val="single" w:sz="4" w:space="0" w:color="FFFFFF"/>
              <w:right w:val="nil"/>
            </w:tcBorders>
            <w:shd w:val="clear" w:color="auto" w:fill="00467F"/>
          </w:tcPr>
          <w:p w:rsidR="00CC383C" w:rsidRPr="00481533" w:rsidRDefault="00CC383C" w:rsidP="00CC383C">
            <w:pPr>
              <w:pStyle w:val="EcotitreTableau"/>
              <w:ind w:left="-88" w:right="-86"/>
              <w:jc w:val="center"/>
            </w:pPr>
            <w:r w:rsidRPr="004F662C">
              <w:t>Recommandations du BA</w:t>
            </w:r>
          </w:p>
        </w:tc>
      </w:tr>
      <w:tr w:rsidR="00CC383C" w:rsidRPr="00C60526" w:rsidTr="00CC383C">
        <w:trPr>
          <w:jc w:val="center"/>
        </w:trPr>
        <w:tc>
          <w:tcPr>
            <w:tcW w:w="888" w:type="dxa"/>
            <w:shd w:val="clear" w:color="auto" w:fill="D3DFEE"/>
          </w:tcPr>
          <w:p w:rsidR="00CC383C" w:rsidRPr="00481533" w:rsidRDefault="00CC383C" w:rsidP="00CC383C">
            <w:pPr>
              <w:pStyle w:val="Ecotextetableaugras"/>
            </w:pPr>
            <w:r w:rsidRPr="00481533">
              <w:t>1</w:t>
            </w:r>
          </w:p>
        </w:tc>
        <w:tc>
          <w:tcPr>
            <w:tcW w:w="3684" w:type="dxa"/>
            <w:shd w:val="clear" w:color="auto" w:fill="D3DFEE"/>
          </w:tcPr>
          <w:p w:rsidR="00CC383C" w:rsidRPr="004F662C" w:rsidRDefault="00CC383C" w:rsidP="00CC383C">
            <w:pPr>
              <w:pStyle w:val="Ecotextetableau"/>
            </w:pPr>
          </w:p>
        </w:tc>
        <w:tc>
          <w:tcPr>
            <w:tcW w:w="4475" w:type="dxa"/>
            <w:shd w:val="clear" w:color="auto" w:fill="D3DFEE"/>
          </w:tcPr>
          <w:p w:rsidR="00CC383C" w:rsidRPr="004F662C" w:rsidRDefault="00CC383C" w:rsidP="00CC383C">
            <w:pPr>
              <w:pStyle w:val="Ecotextetableau"/>
            </w:pPr>
          </w:p>
        </w:tc>
      </w:tr>
      <w:tr w:rsidR="00CC383C" w:rsidRPr="00C60526" w:rsidTr="00CC383C">
        <w:trPr>
          <w:jc w:val="center"/>
        </w:trPr>
        <w:tc>
          <w:tcPr>
            <w:tcW w:w="888" w:type="dxa"/>
            <w:shd w:val="clear" w:color="auto" w:fill="D3DFEE"/>
          </w:tcPr>
          <w:p w:rsidR="00CC383C" w:rsidRPr="00481533" w:rsidRDefault="00CC383C" w:rsidP="00CC383C">
            <w:pPr>
              <w:pStyle w:val="Ecotextetableaugras"/>
            </w:pPr>
            <w:r w:rsidRPr="00481533">
              <w:t>..</w:t>
            </w:r>
          </w:p>
        </w:tc>
        <w:tc>
          <w:tcPr>
            <w:tcW w:w="3684" w:type="dxa"/>
            <w:shd w:val="clear" w:color="auto" w:fill="D3DFEE"/>
          </w:tcPr>
          <w:p w:rsidR="00CC383C" w:rsidRPr="004F662C" w:rsidRDefault="00CC383C" w:rsidP="00CC383C">
            <w:pPr>
              <w:pStyle w:val="Ecotextetableau"/>
            </w:pPr>
          </w:p>
        </w:tc>
        <w:tc>
          <w:tcPr>
            <w:tcW w:w="4475" w:type="dxa"/>
            <w:shd w:val="clear" w:color="auto" w:fill="D3DFEE"/>
          </w:tcPr>
          <w:p w:rsidR="00CC383C" w:rsidRPr="004F662C" w:rsidRDefault="00CC383C" w:rsidP="00CC383C">
            <w:pPr>
              <w:pStyle w:val="Ecotextetableau"/>
            </w:pPr>
          </w:p>
        </w:tc>
      </w:tr>
      <w:tr w:rsidR="00CC383C" w:rsidRPr="00C60526" w:rsidTr="00CC383C">
        <w:trPr>
          <w:jc w:val="center"/>
        </w:trPr>
        <w:tc>
          <w:tcPr>
            <w:tcW w:w="888" w:type="dxa"/>
            <w:shd w:val="clear" w:color="auto" w:fill="D3DFEE"/>
          </w:tcPr>
          <w:p w:rsidR="00CC383C" w:rsidRPr="00481533" w:rsidRDefault="00CC383C" w:rsidP="00CC383C">
            <w:pPr>
              <w:pStyle w:val="Ecotextetableaugras"/>
            </w:pPr>
            <w:r w:rsidRPr="00481533">
              <w:t>N</w:t>
            </w:r>
          </w:p>
        </w:tc>
        <w:tc>
          <w:tcPr>
            <w:tcW w:w="3684" w:type="dxa"/>
            <w:shd w:val="clear" w:color="auto" w:fill="D3DFEE"/>
          </w:tcPr>
          <w:p w:rsidR="00CC383C" w:rsidRPr="004F662C" w:rsidRDefault="00CC383C" w:rsidP="00CC383C">
            <w:pPr>
              <w:pStyle w:val="Ecotextetableau"/>
            </w:pPr>
          </w:p>
        </w:tc>
        <w:tc>
          <w:tcPr>
            <w:tcW w:w="4475" w:type="dxa"/>
            <w:shd w:val="clear" w:color="auto" w:fill="D3DFEE"/>
          </w:tcPr>
          <w:p w:rsidR="00CC383C" w:rsidRPr="004F662C" w:rsidRDefault="00CC383C" w:rsidP="00CC383C">
            <w:pPr>
              <w:pStyle w:val="Ecotextetableau"/>
            </w:pPr>
          </w:p>
        </w:tc>
      </w:tr>
    </w:tbl>
    <w:p w:rsidR="00CC383C" w:rsidRPr="0027067B" w:rsidRDefault="00CC383C" w:rsidP="001F5918">
      <w:pPr>
        <w:pStyle w:val="Ecotexte"/>
      </w:pPr>
      <w:r w:rsidRPr="0027067B">
        <w:t xml:space="preserve">Le </w:t>
      </w:r>
      <w:fldSimple w:instr=" REF _Ref388345145 \h  \* MERGEFORMAT ">
        <w:r w:rsidR="004C6052" w:rsidRPr="0027067B">
          <w:t xml:space="preserve">Tableau </w:t>
        </w:r>
        <w:r w:rsidR="004C6052">
          <w:rPr>
            <w:noProof/>
          </w:rPr>
          <w:t>5</w:t>
        </w:r>
      </w:fldSimple>
      <w:r w:rsidRPr="0027067B">
        <w:t xml:space="preserve"> présente les orientations du projet quant à la sélection de matériaux performants</w:t>
      </w:r>
      <w:r w:rsidR="00C0232D" w:rsidRPr="0027067B">
        <w:t xml:space="preserve"> pour les différentes composantes</w:t>
      </w:r>
      <w:r w:rsidRPr="0027067B">
        <w:t> :</w:t>
      </w:r>
    </w:p>
    <w:p w:rsidR="00CC383C" w:rsidRDefault="00CC383C" w:rsidP="001F5918">
      <w:pPr>
        <w:pStyle w:val="Ecolgendedetableau"/>
      </w:pPr>
      <w:bookmarkStart w:id="29" w:name="_Ref388345145"/>
      <w:bookmarkStart w:id="30" w:name="_Toc393876800"/>
      <w:r w:rsidRPr="0027067B">
        <w:t xml:space="preserve">Tableau </w:t>
      </w:r>
      <w:r w:rsidR="001655B2" w:rsidRPr="0027067B"/>
      <w:r w:rsidRPr="0027067B">
        <w:instrText xml:space="preserve"/>
      </w:r>
      <w:r w:rsidR="001655B2" w:rsidRPr="0027067B"/>
      <w:r w:rsidR="004C6052">
        <w:rPr>
          <w:noProof/>
        </w:rPr>
        <w:t>5</w:t>
      </w:r>
      <w:r w:rsidR="001655B2" w:rsidRPr="0027067B"/>
      <w:bookmarkEnd w:id="29"/>
      <w:r w:rsidRPr="0027067B">
        <w:t xml:space="preserve"> : Matériaux performants</w:t>
      </w:r>
      <w:bookmarkEnd w:id="30"/>
    </w:p>
    <w:tbl>
      <w:tblPr>
        <w:tblStyle w:val="Grilledutableau"/>
        <w:tblW w:w="0" w:type="auto"/>
        <w:jc w:val="center"/>
        <w:tblInd w:w="180" w:type="dxa"/>
        <w:tblLayout w:type="fixed"/>
        <w:tblLook w:val="04A0"/>
      </w:tblPr>
      <w:tblGrid>
        <w:gridCol w:w="2375"/>
        <w:gridCol w:w="1276"/>
        <w:gridCol w:w="1664"/>
        <w:gridCol w:w="3685"/>
      </w:tblGrid>
      <w:tr w:rsidR="007E6D06" w:rsidRPr="007E6D06" w:rsidTr="0027067B">
        <w:trPr>
          <w:jc w:val="center"/>
        </w:trPr>
        <w:tc>
          <w:tcPr>
            <w:tcW w:w="2375" w:type="dxa"/>
            <w:tcBorders>
              <w:bottom w:val="single" w:sz="4" w:space="0" w:color="auto"/>
            </w:tcBorders>
            <w:shd w:val="clear" w:color="auto" w:fill="004F7F"/>
          </w:tcPr>
          <w:p w:rsidR="00CC383C" w:rsidRPr="00B06E95" w:rsidRDefault="00CF1436" w:rsidP="0027067B">
            <w:pPr>
              <w:pStyle w:val="EcotitreTableau"/>
              <w:jc w:val="center"/>
            </w:pPr>
            <w:r>
              <w:t>Composante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4F7F"/>
          </w:tcPr>
          <w:p w:rsidR="00CC383C" w:rsidRPr="00B06E95" w:rsidRDefault="00CC383C" w:rsidP="0027067B">
            <w:pPr>
              <w:pStyle w:val="EcotitreTableau"/>
              <w:jc w:val="center"/>
            </w:pPr>
            <w:r w:rsidRPr="00B06E95">
              <w:t>Matériaux</w:t>
            </w:r>
            <w:r w:rsidR="007E6D06">
              <w:br/>
              <w:t>l</w:t>
            </w:r>
            <w:r w:rsidRPr="00B06E95">
              <w:t>ocaux</w:t>
            </w:r>
            <w:r w:rsidR="007E6D06">
              <w:br/>
            </w:r>
            <w:r w:rsidRPr="00B06E95">
              <w:t>(O/N)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004F7F"/>
          </w:tcPr>
          <w:p w:rsidR="00CC383C" w:rsidRPr="00B06E95" w:rsidRDefault="00CC383C" w:rsidP="0027067B">
            <w:pPr>
              <w:pStyle w:val="EcotitreTableau"/>
              <w:jc w:val="center"/>
            </w:pPr>
            <w:r w:rsidRPr="00B06E95">
              <w:t>Faible</w:t>
            </w:r>
            <w:r w:rsidR="00F860ED">
              <w:t xml:space="preserve"> </w:t>
            </w:r>
            <w:r w:rsidR="007E6D06">
              <w:t>é</w:t>
            </w:r>
            <w:r w:rsidRPr="00B06E95">
              <w:t>nergie</w:t>
            </w:r>
          </w:p>
          <w:p w:rsidR="00CC383C" w:rsidRPr="00B06E95" w:rsidRDefault="00CC383C" w:rsidP="0027067B">
            <w:pPr>
              <w:pStyle w:val="EcotitreTableau"/>
              <w:jc w:val="center"/>
            </w:pPr>
            <w:r w:rsidRPr="00B06E95">
              <w:t>Fabrication</w:t>
            </w:r>
          </w:p>
          <w:p w:rsidR="00CC383C" w:rsidRPr="00B06E95" w:rsidRDefault="00CC383C" w:rsidP="0027067B">
            <w:pPr>
              <w:pStyle w:val="EcotitreTableau"/>
              <w:jc w:val="center"/>
            </w:pPr>
            <w:r w:rsidRPr="00B06E95">
              <w:t>(O/N)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04F7F"/>
          </w:tcPr>
          <w:p w:rsidR="00CC383C" w:rsidRPr="00B06E95" w:rsidRDefault="00CC383C" w:rsidP="0027067B">
            <w:pPr>
              <w:pStyle w:val="EcotitreTableau"/>
              <w:jc w:val="center"/>
            </w:pPr>
            <w:r w:rsidRPr="00B06E95">
              <w:t xml:space="preserve">Commentaires </w:t>
            </w:r>
            <w:r w:rsidR="007E6D06">
              <w:br/>
            </w:r>
            <w:r w:rsidRPr="00B06E95">
              <w:t>BA</w:t>
            </w:r>
          </w:p>
        </w:tc>
      </w:tr>
      <w:tr w:rsidR="007E6D06" w:rsidRPr="007E6D06" w:rsidTr="0027067B">
        <w:trPr>
          <w:jc w:val="center"/>
        </w:trPr>
        <w:tc>
          <w:tcPr>
            <w:tcW w:w="2375" w:type="dxa"/>
            <w:shd w:val="clear" w:color="auto" w:fill="D3DFEE"/>
          </w:tcPr>
          <w:p w:rsidR="00CC383C" w:rsidRDefault="00CC383C" w:rsidP="0027067B">
            <w:pPr>
              <w:pStyle w:val="Ecotextetableau"/>
            </w:pPr>
          </w:p>
        </w:tc>
        <w:tc>
          <w:tcPr>
            <w:tcW w:w="1276" w:type="dxa"/>
            <w:shd w:val="clear" w:color="auto" w:fill="D3DFEE"/>
          </w:tcPr>
          <w:p w:rsidR="00CC383C" w:rsidRDefault="00CC383C" w:rsidP="0027067B">
            <w:pPr>
              <w:pStyle w:val="Ecotextetableau"/>
              <w:jc w:val="center"/>
            </w:pPr>
          </w:p>
        </w:tc>
        <w:tc>
          <w:tcPr>
            <w:tcW w:w="1664" w:type="dxa"/>
            <w:shd w:val="clear" w:color="auto" w:fill="D3DFEE"/>
          </w:tcPr>
          <w:p w:rsidR="00CC383C" w:rsidRDefault="00CC383C" w:rsidP="0027067B">
            <w:pPr>
              <w:pStyle w:val="Ecotextetableau"/>
              <w:jc w:val="center"/>
            </w:pPr>
          </w:p>
        </w:tc>
        <w:tc>
          <w:tcPr>
            <w:tcW w:w="3685" w:type="dxa"/>
            <w:shd w:val="clear" w:color="auto" w:fill="D3DFEE"/>
          </w:tcPr>
          <w:p w:rsidR="00CC383C" w:rsidRDefault="00CC383C" w:rsidP="0027067B">
            <w:pPr>
              <w:pStyle w:val="Ecotextetableau"/>
            </w:pPr>
          </w:p>
        </w:tc>
      </w:tr>
      <w:tr w:rsidR="007E6D06" w:rsidRPr="007E6D06" w:rsidTr="0027067B">
        <w:trPr>
          <w:jc w:val="center"/>
        </w:trPr>
        <w:tc>
          <w:tcPr>
            <w:tcW w:w="2375" w:type="dxa"/>
            <w:shd w:val="clear" w:color="auto" w:fill="D3DFEE"/>
          </w:tcPr>
          <w:p w:rsidR="00CC383C" w:rsidRDefault="00CC383C" w:rsidP="0027067B">
            <w:pPr>
              <w:pStyle w:val="Ecotextetableau"/>
            </w:pPr>
          </w:p>
        </w:tc>
        <w:tc>
          <w:tcPr>
            <w:tcW w:w="1276" w:type="dxa"/>
            <w:shd w:val="clear" w:color="auto" w:fill="D3DFEE"/>
          </w:tcPr>
          <w:p w:rsidR="00CC383C" w:rsidRDefault="00CC383C" w:rsidP="0027067B">
            <w:pPr>
              <w:pStyle w:val="Ecotextetableau"/>
              <w:jc w:val="center"/>
            </w:pPr>
          </w:p>
        </w:tc>
        <w:tc>
          <w:tcPr>
            <w:tcW w:w="1664" w:type="dxa"/>
            <w:shd w:val="clear" w:color="auto" w:fill="D3DFEE"/>
          </w:tcPr>
          <w:p w:rsidR="00CC383C" w:rsidRDefault="00CC383C" w:rsidP="0027067B">
            <w:pPr>
              <w:pStyle w:val="Ecotextetableau"/>
              <w:jc w:val="center"/>
            </w:pPr>
          </w:p>
        </w:tc>
        <w:tc>
          <w:tcPr>
            <w:tcW w:w="3685" w:type="dxa"/>
            <w:shd w:val="clear" w:color="auto" w:fill="D3DFEE"/>
          </w:tcPr>
          <w:p w:rsidR="00CC383C" w:rsidRDefault="00CC383C" w:rsidP="0027067B">
            <w:pPr>
              <w:pStyle w:val="Ecotextetableau"/>
            </w:pPr>
          </w:p>
        </w:tc>
      </w:tr>
      <w:tr w:rsidR="007E6D06" w:rsidRPr="007E6D06" w:rsidTr="0027067B">
        <w:trPr>
          <w:jc w:val="center"/>
        </w:trPr>
        <w:tc>
          <w:tcPr>
            <w:tcW w:w="2375" w:type="dxa"/>
            <w:shd w:val="clear" w:color="auto" w:fill="D3DFEE"/>
          </w:tcPr>
          <w:p w:rsidR="00CC383C" w:rsidRDefault="00CC383C" w:rsidP="0027067B">
            <w:pPr>
              <w:pStyle w:val="Ecotextetableau"/>
            </w:pPr>
          </w:p>
        </w:tc>
        <w:tc>
          <w:tcPr>
            <w:tcW w:w="1276" w:type="dxa"/>
            <w:shd w:val="clear" w:color="auto" w:fill="D3DFEE"/>
          </w:tcPr>
          <w:p w:rsidR="00CC383C" w:rsidRDefault="00CC383C" w:rsidP="0027067B">
            <w:pPr>
              <w:pStyle w:val="Ecotextetableau"/>
              <w:jc w:val="center"/>
            </w:pPr>
          </w:p>
        </w:tc>
        <w:tc>
          <w:tcPr>
            <w:tcW w:w="1664" w:type="dxa"/>
            <w:shd w:val="clear" w:color="auto" w:fill="D3DFEE"/>
          </w:tcPr>
          <w:p w:rsidR="00CC383C" w:rsidRDefault="00CC383C" w:rsidP="0027067B">
            <w:pPr>
              <w:pStyle w:val="Ecotextetableau"/>
              <w:jc w:val="center"/>
            </w:pPr>
          </w:p>
        </w:tc>
        <w:tc>
          <w:tcPr>
            <w:tcW w:w="3685" w:type="dxa"/>
            <w:shd w:val="clear" w:color="auto" w:fill="D3DFEE"/>
          </w:tcPr>
          <w:p w:rsidR="00CC383C" w:rsidRDefault="00CC383C" w:rsidP="0027067B">
            <w:pPr>
              <w:pStyle w:val="Ecotextetableau"/>
            </w:pPr>
          </w:p>
        </w:tc>
      </w:tr>
    </w:tbl>
    <w:p w:rsidR="00B2300C" w:rsidRDefault="00B2300C" w:rsidP="00581FDB">
      <w:pPr>
        <w:pStyle w:val="Ecotexte"/>
      </w:pPr>
      <w:r>
        <w:t xml:space="preserve">Le </w:t>
      </w:r>
      <w:r w:rsidR="001655B2"/>
      <w:r w:rsidR="003630D9">
        <w:instrText xml:space="preserve"/>
      </w:r>
      <w:r w:rsidR="001655B2"/>
      <w:r w:rsidR="004C6052">
        <w:rPr>
          <w:b/>
          <w:bCs/>
          <w:lang w:val="fr-FR"/>
        </w:rPr>
        <w:t>Erreur ! Source du renvoi introuvable.</w:t>
      </w:r>
      <w:r w:rsidR="001655B2"/>
      <w:r w:rsidR="003630D9">
        <w:t xml:space="preserve"> présente </w:t>
      </w:r>
      <w:r>
        <w:t xml:space="preserve">les principaux indicateurs de performance énergétique qui seront considérés tout au long de la conception </w:t>
      </w:r>
      <w:r w:rsidR="003630D9">
        <w:t xml:space="preserve">et </w:t>
      </w:r>
      <w:r>
        <w:t xml:space="preserve">de la réalisation du projet. </w:t>
      </w:r>
      <w:r w:rsidR="009E6AD1">
        <w:t>A</w:t>
      </w:r>
      <w:r>
        <w:t xml:space="preserve"> l’étape de </w:t>
      </w:r>
      <w:r w:rsidRPr="00B2300C">
        <w:rPr>
          <w:i/>
        </w:rPr>
        <w:t>[</w:t>
      </w:r>
      <w:r w:rsidR="007E6D06">
        <w:rPr>
          <w:i/>
        </w:rPr>
        <w:t>PF</w:t>
      </w:r>
      <w:r w:rsidRPr="00B2300C">
        <w:rPr>
          <w:i/>
        </w:rPr>
        <w:t>/APS]</w:t>
      </w:r>
      <w:r w:rsidR="00BE4E6E">
        <w:rPr>
          <w:i/>
        </w:rPr>
        <w:t xml:space="preserve">, </w:t>
      </w:r>
      <w:r>
        <w:t xml:space="preserve">il s’agira surtout de cibles préliminaires </w:t>
      </w:r>
      <w:r w:rsidRPr="00C061F3">
        <w:t>[</w:t>
      </w:r>
      <w:r w:rsidRPr="00B2300C">
        <w:rPr>
          <w:i/>
        </w:rPr>
        <w:t>qualitative</w:t>
      </w:r>
      <w:r w:rsidR="007E6D06">
        <w:rPr>
          <w:i/>
        </w:rPr>
        <w:t>s</w:t>
      </w:r>
      <w:r w:rsidRPr="00B2300C">
        <w:rPr>
          <w:i/>
        </w:rPr>
        <w:t>/quantitative</w:t>
      </w:r>
      <w:r w:rsidR="007E6D06">
        <w:rPr>
          <w:i/>
        </w:rPr>
        <w:t>s</w:t>
      </w:r>
      <w:r w:rsidRPr="00C061F3">
        <w:t>]</w:t>
      </w:r>
      <w:r w:rsidR="003630D9">
        <w:t>,</w:t>
      </w:r>
      <w:r w:rsidRPr="003630D9">
        <w:t xml:space="preserve"> </w:t>
      </w:r>
      <w:r>
        <w:t xml:space="preserve">tandis qu’aux étapes </w:t>
      </w:r>
      <w:r w:rsidR="003630D9">
        <w:t>ultérieure</w:t>
      </w:r>
      <w:r w:rsidR="00B536EC">
        <w:t>s</w:t>
      </w:r>
      <w:r w:rsidR="003630D9">
        <w:t xml:space="preserve">, </w:t>
      </w:r>
      <w:r>
        <w:t>elles refléteront les détails de conception retenus par les concepteurs</w:t>
      </w:r>
      <w:r w:rsidR="003630D9">
        <w:t>.</w:t>
      </w:r>
    </w:p>
    <w:p w:rsidR="00BE4E6E" w:rsidRDefault="00B2300C" w:rsidP="00B2300C">
      <w:pPr>
        <w:pStyle w:val="Ecotexte"/>
      </w:pPr>
      <w:r w:rsidRPr="0027067B">
        <w:t>L’exigence sur les</w:t>
      </w:r>
      <w:r w:rsidR="00BE4E6E" w:rsidRPr="0027067B">
        <w:t xml:space="preserve"> aménagements intérieurs mesure le </w:t>
      </w:r>
      <w:r w:rsidR="000E0514" w:rsidRPr="0027067B">
        <w:t>souci du concepteur de ne pas a</w:t>
      </w:r>
      <w:r w:rsidR="00BE4E6E" w:rsidRPr="0027067B">
        <w:t>ménager d’espace</w:t>
      </w:r>
      <w:r w:rsidR="000E0514" w:rsidRPr="0027067B">
        <w:t>s</w:t>
      </w:r>
      <w:r w:rsidR="00BE4E6E" w:rsidRPr="0027067B">
        <w:t xml:space="preserve"> à forte densité d’occupation</w:t>
      </w:r>
      <w:r w:rsidR="001F5918" w:rsidRPr="0027067B">
        <w:t xml:space="preserve"> (et </w:t>
      </w:r>
      <w:r w:rsidR="00147339" w:rsidRPr="0027067B">
        <w:t>exploités</w:t>
      </w:r>
      <w:r w:rsidR="001F5918" w:rsidRPr="0027067B">
        <w:t xml:space="preserve"> </w:t>
      </w:r>
      <w:r w:rsidR="00147339" w:rsidRPr="0027067B">
        <w:t>fréquemment</w:t>
      </w:r>
      <w:r w:rsidR="001F5918" w:rsidRPr="0027067B">
        <w:t>)</w:t>
      </w:r>
      <w:r w:rsidR="00BE4E6E" w:rsidRPr="0027067B">
        <w:t xml:space="preserve"> sur les façades orientées sud-ouest et ouest</w:t>
      </w:r>
      <w:r w:rsidR="00B536EC" w:rsidRPr="0027067B">
        <w:t>,</w:t>
      </w:r>
      <w:r w:rsidR="00BE4E6E" w:rsidRPr="0027067B">
        <w:t xml:space="preserve"> qui sont très exposées au rayonnement solaire.</w:t>
      </w:r>
      <w:r w:rsidR="00BE4E6E">
        <w:t xml:space="preserve"> </w:t>
      </w:r>
    </w:p>
    <w:p w:rsidR="00B2300C" w:rsidRPr="00BE4E6E" w:rsidRDefault="00BE4E6E" w:rsidP="00B2300C">
      <w:pPr>
        <w:pStyle w:val="Ecotexte"/>
        <w:rPr>
          <w:color w:val="FF0000"/>
        </w:rPr>
      </w:pPr>
      <w:r w:rsidRPr="00C061F3">
        <w:rPr>
          <w:color w:val="FF0000"/>
        </w:rPr>
        <w:t>[</w:t>
      </w:r>
      <w:r w:rsidRPr="00BE4E6E">
        <w:rPr>
          <w:i/>
          <w:color w:val="FF0000"/>
        </w:rPr>
        <w:t xml:space="preserve">Note au BA : </w:t>
      </w:r>
      <w:r w:rsidR="00B536EC">
        <w:rPr>
          <w:i/>
          <w:color w:val="FF0000"/>
        </w:rPr>
        <w:t>il peut être précisé</w:t>
      </w:r>
      <w:r w:rsidRPr="00BE4E6E">
        <w:rPr>
          <w:i/>
          <w:color w:val="FF0000"/>
        </w:rPr>
        <w:t xml:space="preserve"> si ce critère est compensé par d’autres facteurs. Exemple</w:t>
      </w:r>
      <w:r w:rsidR="00B536EC">
        <w:rPr>
          <w:i/>
          <w:color w:val="FF0000"/>
        </w:rPr>
        <w:t> </w:t>
      </w:r>
      <w:r w:rsidRPr="00BE4E6E">
        <w:rPr>
          <w:i/>
          <w:color w:val="FF0000"/>
        </w:rPr>
        <w:t xml:space="preserve">1 : </w:t>
      </w:r>
      <w:r w:rsidR="00B536EC">
        <w:rPr>
          <w:i/>
          <w:color w:val="FF0000"/>
        </w:rPr>
        <w:t>d</w:t>
      </w:r>
      <w:r w:rsidRPr="00BE4E6E">
        <w:rPr>
          <w:i/>
          <w:color w:val="FF0000"/>
        </w:rPr>
        <w:t xml:space="preserve">ans le présent projet, certains locaux à forte densité sont </w:t>
      </w:r>
      <w:r w:rsidR="009E6AD1">
        <w:rPr>
          <w:i/>
          <w:color w:val="FF0000"/>
        </w:rPr>
        <w:t>exposés à</w:t>
      </w:r>
      <w:r w:rsidRPr="00BE4E6E">
        <w:rPr>
          <w:i/>
          <w:color w:val="FF0000"/>
        </w:rPr>
        <w:t xml:space="preserve"> des orientations défavorables</w:t>
      </w:r>
      <w:r w:rsidR="00B536EC">
        <w:rPr>
          <w:i/>
          <w:color w:val="FF0000"/>
        </w:rPr>
        <w:t>,</w:t>
      </w:r>
      <w:r w:rsidRPr="00BE4E6E">
        <w:rPr>
          <w:i/>
          <w:color w:val="FF0000"/>
        </w:rPr>
        <w:t xml:space="preserve"> mais des stratégies ont été adoptées par le concepteur pour limiter les gains solaires dans ces locaux</w:t>
      </w:r>
      <w:r w:rsidR="00B536EC">
        <w:rPr>
          <w:i/>
          <w:color w:val="FF0000"/>
        </w:rPr>
        <w:t>,</w:t>
      </w:r>
      <w:r w:rsidRPr="00BE4E6E">
        <w:rPr>
          <w:i/>
          <w:color w:val="FF0000"/>
        </w:rPr>
        <w:t xml:space="preserve"> en période d’été. Exemple 2 : </w:t>
      </w:r>
      <w:r w:rsidR="00B536EC">
        <w:rPr>
          <w:i/>
          <w:color w:val="FF0000"/>
        </w:rPr>
        <w:t>u</w:t>
      </w:r>
      <w:r w:rsidRPr="00BE4E6E">
        <w:rPr>
          <w:i/>
          <w:color w:val="FF0000"/>
        </w:rPr>
        <w:t>n bâtiment adjacent projette une ombre portée sur les locaux à forte densité qui ne seront pas exposés à des forts gains solaires malgré leurs orientation</w:t>
      </w:r>
      <w:r>
        <w:rPr>
          <w:i/>
          <w:color w:val="FF0000"/>
        </w:rPr>
        <w:t>s</w:t>
      </w:r>
      <w:r w:rsidRPr="00BE4E6E">
        <w:rPr>
          <w:i/>
          <w:color w:val="FF0000"/>
        </w:rPr>
        <w:t>.</w:t>
      </w:r>
      <w:r w:rsidRPr="00C061F3">
        <w:rPr>
          <w:color w:val="FF0000"/>
        </w:rPr>
        <w:t>]</w:t>
      </w:r>
    </w:p>
    <w:p w:rsidR="00BE4E6E" w:rsidRDefault="00BC5BA3" w:rsidP="00BC5BA3">
      <w:pPr>
        <w:pStyle w:val="Ecotexte"/>
      </w:pPr>
      <w:r>
        <w:t xml:space="preserve">Le </w:t>
      </w:r>
      <w:r w:rsidR="00BE4E6E">
        <w:t xml:space="preserve">facteur de compacité indique le rapport entre les surfaces </w:t>
      </w:r>
      <w:r w:rsidR="002C1938">
        <w:t xml:space="preserve">des murs extérieurs </w:t>
      </w:r>
      <w:r w:rsidR="00BE4E6E">
        <w:t>de</w:t>
      </w:r>
      <w:r w:rsidR="002C1938">
        <w:t>s</w:t>
      </w:r>
      <w:r w:rsidR="00BE4E6E">
        <w:t xml:space="preserve"> locaux climatisés et le volume total du bâtiment. Un facteur de compacité plus faible favorise une utilisation réduite d’énergie dans la plupart des cas.</w:t>
      </w:r>
    </w:p>
    <w:p w:rsidR="000F268B" w:rsidRDefault="000F268B" w:rsidP="007E1726">
      <w:pPr>
        <w:pStyle w:val="Ecotexte"/>
        <w:spacing w:after="0"/>
      </w:pPr>
      <w:r>
        <w:t xml:space="preserve">Le facteur </w:t>
      </w:r>
      <w:r w:rsidRPr="00C061F3">
        <w:rPr>
          <w:i/>
        </w:rPr>
        <w:t>chauffage et refroidissement passif</w:t>
      </w:r>
      <w:r w:rsidR="00AB27BE" w:rsidRPr="00C061F3">
        <w:rPr>
          <w:i/>
        </w:rPr>
        <w:t>s</w:t>
      </w:r>
      <w:r>
        <w:t xml:space="preserve"> permet d’établir la proportion</w:t>
      </w:r>
      <w:r w:rsidR="00DE4FD5">
        <w:t xml:space="preserve"> </w:t>
      </w:r>
      <w:r w:rsidR="00DE4FD5" w:rsidRPr="00787F7D">
        <w:t>des surfaces de plancher</w:t>
      </w:r>
      <w:r>
        <w:t xml:space="preserve"> des locaux chauffé</w:t>
      </w:r>
      <w:r w:rsidR="00AB27BE">
        <w:t>s</w:t>
      </w:r>
      <w:r>
        <w:t xml:space="preserve"> ou refroidi</w:t>
      </w:r>
      <w:r w:rsidR="00AB27BE">
        <w:t>s</w:t>
      </w:r>
      <w:r>
        <w:t xml:space="preserve"> mécaniquement par rapport à ceux chauffé</w:t>
      </w:r>
      <w:r w:rsidR="00AB27BE">
        <w:t>s</w:t>
      </w:r>
      <w:r>
        <w:t xml:space="preserve"> ou refroidi</w:t>
      </w:r>
      <w:r w:rsidR="00AB27BE">
        <w:t>s</w:t>
      </w:r>
      <w:r>
        <w:t xml:space="preserve"> par des méthodes passives. Un facteur plus élevé est un indicateur d’un bâtiment optimisé pour réduire </w:t>
      </w:r>
      <w:r w:rsidR="000E0514" w:rsidRPr="0086767D">
        <w:t>sa consommation</w:t>
      </w:r>
      <w:r w:rsidR="000E0514">
        <w:t xml:space="preserve"> </w:t>
      </w:r>
      <w:r>
        <w:t>énergétique.</w:t>
      </w:r>
    </w:p>
    <w:p w:rsidR="000F268B" w:rsidRPr="000F268B" w:rsidRDefault="000F268B" w:rsidP="007E1726">
      <w:pPr>
        <w:pStyle w:val="Ecotexte"/>
        <w:spacing w:before="60"/>
        <w:rPr>
          <w:i/>
          <w:color w:val="FF0000"/>
        </w:rPr>
      </w:pPr>
      <w:r w:rsidRPr="0027067B">
        <w:rPr>
          <w:i/>
          <w:color w:val="FF0000"/>
        </w:rPr>
        <w:t>[</w:t>
      </w:r>
      <w:r w:rsidRPr="000F268B">
        <w:rPr>
          <w:i/>
          <w:color w:val="FF0000"/>
        </w:rPr>
        <w:t>Note au BA : il existe une relation entre les indices de répartition des baies vitrées</w:t>
      </w:r>
      <w:r w:rsidR="00AB27BE">
        <w:rPr>
          <w:i/>
          <w:color w:val="FF0000"/>
        </w:rPr>
        <w:t>,</w:t>
      </w:r>
      <w:r w:rsidRPr="000F268B">
        <w:rPr>
          <w:i/>
          <w:color w:val="FF0000"/>
        </w:rPr>
        <w:t xml:space="preserve"> le voisinage du projet (ombre portée par d’autres bâtiments, le bâtiment projeté ou la végétation) et les caractéristiques de protection solaire du bâtiment</w:t>
      </w:r>
      <w:r w:rsidR="00B91526">
        <w:rPr>
          <w:i/>
          <w:color w:val="FF0000"/>
        </w:rPr>
        <w:t>,</w:t>
      </w:r>
      <w:r w:rsidR="007C2275">
        <w:rPr>
          <w:i/>
          <w:color w:val="FF0000"/>
        </w:rPr>
        <w:t xml:space="preserve"> ou même le choix du coefficient de transmission solaire thermique</w:t>
      </w:r>
      <w:r w:rsidRPr="000F268B">
        <w:rPr>
          <w:i/>
          <w:color w:val="FF0000"/>
        </w:rPr>
        <w:t>. Au besoin</w:t>
      </w:r>
      <w:r w:rsidR="00AB27BE">
        <w:rPr>
          <w:i/>
          <w:color w:val="FF0000"/>
        </w:rPr>
        <w:t>,</w:t>
      </w:r>
      <w:r w:rsidRPr="000F268B">
        <w:rPr>
          <w:i/>
          <w:color w:val="FF0000"/>
        </w:rPr>
        <w:t xml:space="preserve"> ajuster le texte ci-dessous pour faire le lien avec le résultat de l’indice de baies vitré</w:t>
      </w:r>
      <w:r w:rsidR="00AB27BE">
        <w:rPr>
          <w:i/>
          <w:color w:val="FF0000"/>
        </w:rPr>
        <w:t>e</w:t>
      </w:r>
      <w:r w:rsidRPr="000F268B">
        <w:rPr>
          <w:i/>
          <w:color w:val="FF0000"/>
        </w:rPr>
        <w:t>s et tout autre élément qui peut affecter son influence sur les besoins énergétique</w:t>
      </w:r>
      <w:r w:rsidR="00AB27BE">
        <w:rPr>
          <w:i/>
          <w:color w:val="FF0000"/>
        </w:rPr>
        <w:t>s</w:t>
      </w:r>
      <w:r w:rsidRPr="000F268B">
        <w:rPr>
          <w:i/>
          <w:color w:val="FF0000"/>
        </w:rPr>
        <w:t xml:space="preserve"> du bâtiment.</w:t>
      </w:r>
      <w:r w:rsidRPr="0027067B">
        <w:rPr>
          <w:i/>
          <w:color w:val="FF0000"/>
        </w:rPr>
        <w:t>]</w:t>
      </w:r>
    </w:p>
    <w:p w:rsidR="000F268B" w:rsidRDefault="000F268B" w:rsidP="00F96E50">
      <w:pPr>
        <w:pStyle w:val="Ecotexte"/>
      </w:pPr>
      <w:r>
        <w:t>Le facteur de répartition des baies vitrées reflète les caractéristiques de conception qui permettent de réduire les pourcentages de baies vitrées sur les orientations défavorable</w:t>
      </w:r>
      <w:r w:rsidR="009E6AD1">
        <w:t>s</w:t>
      </w:r>
      <w:r>
        <w:t xml:space="preserve"> </w:t>
      </w:r>
      <w:r w:rsidR="00AB27BE">
        <w:t>e</w:t>
      </w:r>
      <w:r>
        <w:t xml:space="preserve">st, </w:t>
      </w:r>
      <w:r w:rsidR="00AB27BE">
        <w:t>s</w:t>
      </w:r>
      <w:r>
        <w:t>ud-</w:t>
      </w:r>
      <w:r w:rsidR="00AB27BE">
        <w:t>e</w:t>
      </w:r>
      <w:r>
        <w:t xml:space="preserve">st, </w:t>
      </w:r>
      <w:r w:rsidR="00AB27BE">
        <w:t>s</w:t>
      </w:r>
      <w:r>
        <w:t>ud-</w:t>
      </w:r>
      <w:r w:rsidR="00AB27BE">
        <w:t>o</w:t>
      </w:r>
      <w:r>
        <w:t xml:space="preserve">uest et </w:t>
      </w:r>
      <w:r w:rsidR="00AB27BE">
        <w:t>o</w:t>
      </w:r>
      <w:r>
        <w:t xml:space="preserve">uest. </w:t>
      </w:r>
    </w:p>
    <w:p w:rsidR="000F268B" w:rsidRDefault="000F268B" w:rsidP="007E1726">
      <w:pPr>
        <w:pStyle w:val="Ecotexte"/>
        <w:keepNext/>
        <w:keepLines/>
        <w:spacing w:after="60"/>
      </w:pPr>
      <w:r>
        <w:t xml:space="preserve">Le </w:t>
      </w:r>
      <w:r w:rsidR="001655B2"/>
      <w:r w:rsidR="00AB27BE">
        <w:instrText xml:space="preserve"/>
      </w:r>
      <w:r w:rsidR="001655B2"/>
      <w:r w:rsidR="004C6052">
        <w:rPr>
          <w:b/>
          <w:bCs/>
          <w:lang w:val="fr-FR"/>
        </w:rPr>
        <w:t>Erreur ! Source du renvoi introuvable.</w:t>
      </w:r>
      <w:r w:rsidR="001655B2"/>
      <w:r>
        <w:t xml:space="preserve"> résume les principaux </w:t>
      </w:r>
      <w:r w:rsidR="000E0514" w:rsidRPr="00AF5EC9">
        <w:t>indicateurs</w:t>
      </w:r>
      <w:r w:rsidRPr="00AF5EC9">
        <w:t xml:space="preserve"> de performance énergétique architecturaux associés au projet</w:t>
      </w:r>
      <w:r w:rsidR="00787F7D">
        <w:t xml:space="preserve">, </w:t>
      </w:r>
      <w:r w:rsidR="00787F7D" w:rsidRPr="00787F7D">
        <w:t>comme</w:t>
      </w:r>
      <w:r w:rsidR="00EC27E0" w:rsidRPr="00787F7D">
        <w:t xml:space="preserve"> présenté</w:t>
      </w:r>
      <w:r w:rsidR="00B91526">
        <w:t>s</w:t>
      </w:r>
      <w:r w:rsidR="00EC27E0" w:rsidRPr="00787F7D">
        <w:t xml:space="preserve"> par les concepteurs</w:t>
      </w:r>
      <w:r w:rsidRPr="00AF5EC9">
        <w:t>.</w:t>
      </w:r>
    </w:p>
    <w:p w:rsidR="00B656FA" w:rsidRPr="00AF5EC9" w:rsidRDefault="00B656FA" w:rsidP="00B656FA">
      <w:pPr>
        <w:pStyle w:val="Ecolgendedetableau"/>
      </w:pPr>
      <w:bookmarkStart w:id="31" w:name="_Toc393876801"/>
      <w:r>
        <w:t xml:space="preserve">Tableau </w:t>
      </w:r>
      <w:r w:rsidR="001655B2"/>
      <w:r>
        <w:instrText xml:space="preserve"/>
      </w:r>
      <w:r w:rsidR="001655B2"/>
      <w:r w:rsidR="004C6052">
        <w:rPr>
          <w:noProof/>
        </w:rPr>
        <w:t>6</w:t>
      </w:r>
      <w:r w:rsidR="001655B2"/>
      <w:r>
        <w:t xml:space="preserve"> : Indicateurs de performance architecturaux</w:t>
      </w:r>
      <w:bookmarkEnd w:id="31"/>
    </w:p>
    <w:tbl>
      <w:tblPr>
        <w:tblW w:w="9036" w:type="dxa"/>
        <w:jc w:val="center"/>
        <w:tblBorders>
          <w:top w:val="single" w:sz="8" w:space="0" w:color="00467F"/>
          <w:left w:val="single" w:sz="8" w:space="0" w:color="00467F"/>
          <w:bottom w:val="single" w:sz="8" w:space="0" w:color="00467F"/>
          <w:right w:val="single" w:sz="8" w:space="0" w:color="00467F"/>
          <w:insideH w:val="single" w:sz="8" w:space="0" w:color="00467F"/>
          <w:insideV w:val="single" w:sz="8" w:space="0" w:color="00467F"/>
        </w:tblBorders>
        <w:tblLook w:val="04A0"/>
      </w:tblPr>
      <w:tblGrid>
        <w:gridCol w:w="1739"/>
        <w:gridCol w:w="1412"/>
        <w:gridCol w:w="933"/>
        <w:gridCol w:w="4952"/>
      </w:tblGrid>
      <w:tr w:rsidR="000F268B" w:rsidRPr="000F268B" w:rsidTr="00CF1436">
        <w:trPr>
          <w:tblHeader/>
          <w:jc w:val="center"/>
        </w:trPr>
        <w:tc>
          <w:tcPr>
            <w:tcW w:w="1739" w:type="dxa"/>
            <w:tcBorders>
              <w:right w:val="single" w:sz="2" w:space="0" w:color="FFFFFF"/>
            </w:tcBorders>
            <w:shd w:val="clear" w:color="auto" w:fill="00467F"/>
            <w:vAlign w:val="center"/>
          </w:tcPr>
          <w:p w:rsidR="000F268B" w:rsidRPr="000F268B" w:rsidRDefault="00CF1436" w:rsidP="00B91526">
            <w:pPr>
              <w:pStyle w:val="EcotitreTableau"/>
              <w:keepNext/>
              <w:keepLines/>
              <w:jc w:val="center"/>
            </w:pPr>
            <w:r>
              <w:t>Critère</w:t>
            </w:r>
          </w:p>
        </w:tc>
        <w:tc>
          <w:tcPr>
            <w:tcW w:w="1412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00467F"/>
            <w:vAlign w:val="center"/>
          </w:tcPr>
          <w:p w:rsidR="000F268B" w:rsidRPr="000F268B" w:rsidRDefault="000F268B" w:rsidP="00B91526">
            <w:pPr>
              <w:pStyle w:val="EcotitreTableau"/>
              <w:keepNext/>
              <w:keepLines/>
              <w:jc w:val="center"/>
            </w:pPr>
            <w:r w:rsidRPr="000F268B">
              <w:t>Indicateurs</w:t>
            </w:r>
          </w:p>
        </w:tc>
        <w:tc>
          <w:tcPr>
            <w:tcW w:w="933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00467F"/>
            <w:vAlign w:val="center"/>
          </w:tcPr>
          <w:p w:rsidR="000F268B" w:rsidRPr="000F268B" w:rsidRDefault="000F268B" w:rsidP="0027067B">
            <w:pPr>
              <w:pStyle w:val="EcotitreTableau"/>
              <w:keepNext/>
              <w:keepLines/>
              <w:ind w:left="-120" w:right="-108"/>
              <w:jc w:val="center"/>
            </w:pPr>
            <w:r w:rsidRPr="00BC3756">
              <w:rPr>
                <w:sz w:val="18"/>
              </w:rPr>
              <w:t xml:space="preserve">Valeur </w:t>
            </w:r>
          </w:p>
        </w:tc>
        <w:tc>
          <w:tcPr>
            <w:tcW w:w="4952" w:type="dxa"/>
            <w:tcBorders>
              <w:left w:val="single" w:sz="2" w:space="0" w:color="FFFFFF"/>
            </w:tcBorders>
            <w:shd w:val="clear" w:color="auto" w:fill="00467F"/>
            <w:vAlign w:val="center"/>
          </w:tcPr>
          <w:p w:rsidR="000F268B" w:rsidRPr="000F268B" w:rsidRDefault="000F268B" w:rsidP="00B91526">
            <w:pPr>
              <w:pStyle w:val="EcotitreTableau"/>
              <w:keepNext/>
              <w:keepLines/>
              <w:jc w:val="center"/>
            </w:pPr>
            <w:r w:rsidRPr="000F268B">
              <w:t>D</w:t>
            </w:r>
            <w:r>
              <w:t>é</w:t>
            </w:r>
            <w:r w:rsidRPr="000F268B">
              <w:t>finitions</w:t>
            </w:r>
          </w:p>
        </w:tc>
      </w:tr>
      <w:tr w:rsidR="000F268B" w:rsidRPr="00CD1D08" w:rsidTr="00CF1436">
        <w:trPr>
          <w:jc w:val="center"/>
        </w:trPr>
        <w:tc>
          <w:tcPr>
            <w:tcW w:w="1739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gras"/>
              <w:keepNext/>
              <w:keepLines/>
              <w:spacing w:before="40" w:after="40"/>
              <w:ind w:right="-117"/>
              <w:rPr>
                <w:color w:val="000000"/>
              </w:rPr>
            </w:pPr>
            <w:r w:rsidRPr="00E22BBD">
              <w:rPr>
                <w:color w:val="000000"/>
              </w:rPr>
              <w:t>Aménagement intérieur</w:t>
            </w:r>
          </w:p>
        </w:tc>
        <w:tc>
          <w:tcPr>
            <w:tcW w:w="1412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ind w:left="-165" w:right="-140"/>
              <w:jc w:val="center"/>
            </w:pPr>
            <w:r w:rsidRPr="00E22BBD">
              <w:t>SLFD</w:t>
            </w:r>
            <w:r w:rsidR="007E1726">
              <w:t xml:space="preserve"> </w:t>
            </w:r>
            <w:r w:rsidRPr="00E22BBD">
              <w:t>/</w:t>
            </w:r>
            <w:r w:rsidR="007E1726">
              <w:t xml:space="preserve"> </w:t>
            </w:r>
            <w:r w:rsidRPr="00E22BBD">
              <w:t>SLTFD</w:t>
            </w:r>
          </w:p>
        </w:tc>
        <w:tc>
          <w:tcPr>
            <w:tcW w:w="933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E22BBD">
              <w:rPr>
                <w:color w:val="000000"/>
              </w:rPr>
              <w:t>Valeur</w:t>
            </w:r>
          </w:p>
        </w:tc>
        <w:tc>
          <w:tcPr>
            <w:tcW w:w="4952" w:type="dxa"/>
            <w:shd w:val="clear" w:color="auto" w:fill="D3DFEE"/>
          </w:tcPr>
          <w:p w:rsidR="000F268B" w:rsidRPr="00E22BBD" w:rsidRDefault="000F268B" w:rsidP="007E1726">
            <w:pPr>
              <w:pStyle w:val="Ecotextetableau"/>
              <w:keepNext/>
              <w:keepLines/>
              <w:spacing w:before="40" w:after="40"/>
              <w:rPr>
                <w:color w:val="000000"/>
              </w:rPr>
            </w:pPr>
            <w:r w:rsidRPr="00E22BBD">
              <w:rPr>
                <w:b/>
                <w:bCs/>
                <w:color w:val="000000"/>
              </w:rPr>
              <w:t>SLFD</w:t>
            </w:r>
            <w:r w:rsidRPr="00E22BBD">
              <w:rPr>
                <w:color w:val="000000"/>
              </w:rPr>
              <w:t xml:space="preserve"> : </w:t>
            </w:r>
            <w:r w:rsidR="00F2015C" w:rsidRPr="00E22BBD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>urfaces des locaux à forte densité (&gt;1</w:t>
            </w:r>
            <w:r w:rsidR="00B675F0">
              <w:rPr>
                <w:color w:val="000000"/>
              </w:rPr>
              <w:t> </w:t>
            </w:r>
            <w:r w:rsidRPr="00E22BBD">
              <w:rPr>
                <w:color w:val="000000"/>
              </w:rPr>
              <w:t>pers/3</w:t>
            </w:r>
            <w:r w:rsidR="007E1726">
              <w:rPr>
                <w:color w:val="000000"/>
              </w:rPr>
              <w:t> </w:t>
            </w:r>
            <w:r w:rsidRPr="00E22BBD">
              <w:rPr>
                <w:color w:val="000000"/>
              </w:rPr>
              <w:t>m</w:t>
            </w:r>
            <w:r w:rsidRPr="0024422A">
              <w:rPr>
                <w:color w:val="000000"/>
                <w:vertAlign w:val="superscript"/>
              </w:rPr>
              <w:t>2</w:t>
            </w:r>
            <w:r w:rsidRPr="00E22BBD">
              <w:rPr>
                <w:color w:val="000000"/>
              </w:rPr>
              <w:t xml:space="preserve">) </w:t>
            </w:r>
            <w:r w:rsidR="00FD40B8">
              <w:rPr>
                <w:color w:val="000000"/>
              </w:rPr>
              <w:t xml:space="preserve">exploités fréquemment et </w:t>
            </w:r>
            <w:r w:rsidRPr="00E22BBD">
              <w:rPr>
                <w:color w:val="000000"/>
              </w:rPr>
              <w:t>orienté</w:t>
            </w:r>
            <w:r w:rsidR="00C96E00" w:rsidRPr="00E22BBD">
              <w:rPr>
                <w:color w:val="000000"/>
              </w:rPr>
              <w:t>e</w:t>
            </w:r>
            <w:r w:rsidRPr="00E22BBD">
              <w:rPr>
                <w:color w:val="000000"/>
              </w:rPr>
              <w:t xml:space="preserve">s entre </w:t>
            </w:r>
            <w:r w:rsidR="00F2015C" w:rsidRPr="00E22BBD">
              <w:rPr>
                <w:color w:val="000000"/>
              </w:rPr>
              <w:t>le s</w:t>
            </w:r>
            <w:r w:rsidRPr="00E22BBD">
              <w:rPr>
                <w:color w:val="000000"/>
              </w:rPr>
              <w:t xml:space="preserve">ud-ouest et </w:t>
            </w:r>
            <w:r w:rsidR="00F2015C" w:rsidRPr="00E22BBD">
              <w:rPr>
                <w:color w:val="000000"/>
              </w:rPr>
              <w:t>l’o</w:t>
            </w:r>
            <w:r w:rsidRPr="00E22BBD">
              <w:rPr>
                <w:color w:val="000000"/>
              </w:rPr>
              <w:t xml:space="preserve">uest </w:t>
            </w:r>
          </w:p>
          <w:p w:rsidR="000F268B" w:rsidRPr="00E22BBD" w:rsidRDefault="000F268B" w:rsidP="007E1726">
            <w:pPr>
              <w:pStyle w:val="Ecotextetableau"/>
              <w:keepNext/>
              <w:keepLines/>
              <w:spacing w:before="40" w:after="40"/>
              <w:rPr>
                <w:color w:val="000000"/>
              </w:rPr>
            </w:pPr>
            <w:r w:rsidRPr="00E22BBD">
              <w:rPr>
                <w:b/>
                <w:bCs/>
                <w:color w:val="000000"/>
              </w:rPr>
              <w:t>STLFD</w:t>
            </w:r>
            <w:r w:rsidRPr="00E22BBD">
              <w:rPr>
                <w:color w:val="000000"/>
              </w:rPr>
              <w:t xml:space="preserve"> : </w:t>
            </w:r>
            <w:r w:rsidR="00F2015C" w:rsidRPr="00E22BBD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>urface</w:t>
            </w:r>
            <w:r w:rsidR="00B675F0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 xml:space="preserve"> totale</w:t>
            </w:r>
            <w:r w:rsidR="00B675F0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 xml:space="preserve"> des locaux à forte densité </w:t>
            </w:r>
          </w:p>
        </w:tc>
      </w:tr>
      <w:tr w:rsidR="00320D10" w:rsidRPr="00CD1D08" w:rsidTr="00CF1436">
        <w:trPr>
          <w:jc w:val="center"/>
        </w:trPr>
        <w:tc>
          <w:tcPr>
            <w:tcW w:w="1739" w:type="dxa"/>
            <w:vMerge w:val="restart"/>
            <w:shd w:val="clear" w:color="auto" w:fill="D3DFEE"/>
            <w:vAlign w:val="center"/>
          </w:tcPr>
          <w:p w:rsidR="00320D10" w:rsidRPr="00E22BBD" w:rsidRDefault="00320D10" w:rsidP="007E1726">
            <w:pPr>
              <w:pStyle w:val="Ecotextetableaugras"/>
              <w:keepNext/>
              <w:keepLines/>
              <w:spacing w:before="40" w:after="40"/>
              <w:ind w:right="-117"/>
              <w:rPr>
                <w:color w:val="000000"/>
              </w:rPr>
            </w:pPr>
            <w:r w:rsidRPr="00E22BBD">
              <w:rPr>
                <w:color w:val="000000"/>
              </w:rPr>
              <w:t>Compacité</w:t>
            </w:r>
          </w:p>
        </w:tc>
        <w:tc>
          <w:tcPr>
            <w:tcW w:w="1412" w:type="dxa"/>
            <w:vMerge w:val="restart"/>
            <w:shd w:val="clear" w:color="auto" w:fill="D3DFEE"/>
            <w:vAlign w:val="center"/>
          </w:tcPr>
          <w:p w:rsidR="00320D10" w:rsidRPr="00E22BBD" w:rsidRDefault="00320D10" w:rsidP="007E1726">
            <w:pPr>
              <w:pStyle w:val="Ecotextetableau"/>
              <w:keepNext/>
              <w:keepLines/>
              <w:jc w:val="center"/>
            </w:pPr>
            <w:r w:rsidRPr="00E22BBD">
              <w:t>FCcd / FCg</w:t>
            </w:r>
          </w:p>
        </w:tc>
        <w:tc>
          <w:tcPr>
            <w:tcW w:w="933" w:type="dxa"/>
            <w:vMerge w:val="restart"/>
            <w:shd w:val="clear" w:color="auto" w:fill="D3DFEE"/>
            <w:vAlign w:val="center"/>
          </w:tcPr>
          <w:p w:rsidR="00320D10" w:rsidRPr="00E22BBD" w:rsidRDefault="00320D10" w:rsidP="007E1726">
            <w:pPr>
              <w:pStyle w:val="Ecotextetableau"/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E22BBD">
              <w:rPr>
                <w:color w:val="000000"/>
              </w:rPr>
              <w:t>Valeur</w:t>
            </w:r>
          </w:p>
        </w:tc>
        <w:tc>
          <w:tcPr>
            <w:tcW w:w="4952" w:type="dxa"/>
            <w:shd w:val="clear" w:color="auto" w:fill="D3DFEE"/>
          </w:tcPr>
          <w:p w:rsidR="00320D10" w:rsidRPr="00E22BBD" w:rsidRDefault="00320D10" w:rsidP="007E1726">
            <w:pPr>
              <w:pStyle w:val="Ecotextetableau"/>
              <w:keepNext/>
              <w:keepLines/>
              <w:spacing w:before="40" w:after="40"/>
              <w:rPr>
                <w:b/>
                <w:bCs/>
                <w:color w:val="000000"/>
              </w:rPr>
            </w:pPr>
            <w:r w:rsidRPr="00E22BBD">
              <w:rPr>
                <w:b/>
                <w:bCs/>
                <w:color w:val="000000"/>
              </w:rPr>
              <w:t>FCcd</w:t>
            </w:r>
            <w:r w:rsidRPr="00E22BBD">
              <w:rPr>
                <w:color w:val="000000"/>
              </w:rPr>
              <w:t xml:space="preserve"> : facteur de compacité des locaux conditionnés, égal au rapport entre les </w:t>
            </w:r>
            <w:r w:rsidRPr="008C6D28">
              <w:rPr>
                <w:color w:val="000000"/>
              </w:rPr>
              <w:t>surfaces</w:t>
            </w:r>
            <w:r w:rsidRPr="00E22BBD">
              <w:rPr>
                <w:color w:val="000000"/>
              </w:rPr>
              <w:t xml:space="preserve"> totales de</w:t>
            </w:r>
            <w:r w:rsidR="008C6D28">
              <w:rPr>
                <w:color w:val="000000"/>
              </w:rPr>
              <w:t>s parois des</w:t>
            </w:r>
            <w:r w:rsidRPr="00E22BBD">
              <w:rPr>
                <w:color w:val="000000"/>
              </w:rPr>
              <w:t xml:space="preserve"> locaux conditionnés ayant des parois en contact avec l’extérieur, y compris la toiture terrasse, par le volume total du bâtiment</w:t>
            </w:r>
          </w:p>
        </w:tc>
      </w:tr>
      <w:tr w:rsidR="00320D10" w:rsidRPr="00CD1D08" w:rsidTr="00CF1436">
        <w:trPr>
          <w:jc w:val="center"/>
        </w:trPr>
        <w:tc>
          <w:tcPr>
            <w:tcW w:w="1739" w:type="dxa"/>
            <w:vMerge/>
            <w:shd w:val="clear" w:color="auto" w:fill="D3DFEE"/>
            <w:vAlign w:val="center"/>
          </w:tcPr>
          <w:p w:rsidR="00320D10" w:rsidRPr="00320D10" w:rsidRDefault="00320D10" w:rsidP="007E1726">
            <w:pPr>
              <w:pStyle w:val="Ecotextetableaugras"/>
              <w:keepNext/>
              <w:keepLines/>
              <w:spacing w:before="40" w:after="40"/>
              <w:ind w:right="-117"/>
              <w:rPr>
                <w:color w:val="000000"/>
                <w:lang w:val="fr-CA"/>
              </w:rPr>
            </w:pPr>
          </w:p>
        </w:tc>
        <w:tc>
          <w:tcPr>
            <w:tcW w:w="1412" w:type="dxa"/>
            <w:vMerge/>
            <w:shd w:val="clear" w:color="auto" w:fill="D3DFEE"/>
            <w:vAlign w:val="center"/>
          </w:tcPr>
          <w:p w:rsidR="00320D10" w:rsidRPr="00E22BBD" w:rsidRDefault="00320D10" w:rsidP="007E1726">
            <w:pPr>
              <w:pStyle w:val="Ecotextetableau"/>
              <w:keepNext/>
              <w:keepLines/>
              <w:jc w:val="center"/>
            </w:pPr>
          </w:p>
        </w:tc>
        <w:tc>
          <w:tcPr>
            <w:tcW w:w="933" w:type="dxa"/>
            <w:vMerge/>
            <w:shd w:val="clear" w:color="auto" w:fill="D3DFEE"/>
            <w:vAlign w:val="center"/>
          </w:tcPr>
          <w:p w:rsidR="00320D10" w:rsidRPr="00E22BBD" w:rsidRDefault="00320D10" w:rsidP="007E1726">
            <w:pPr>
              <w:pStyle w:val="Ecotextetableau"/>
              <w:keepNext/>
              <w:keepLines/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4952" w:type="dxa"/>
            <w:shd w:val="clear" w:color="auto" w:fill="D3DFEE"/>
          </w:tcPr>
          <w:p w:rsidR="00320D10" w:rsidRPr="00C061F3" w:rsidRDefault="00320D10" w:rsidP="007E1726">
            <w:pPr>
              <w:pStyle w:val="Ecotextetableau"/>
              <w:keepNext/>
              <w:keepLines/>
              <w:spacing w:before="40" w:after="40"/>
              <w:rPr>
                <w:b/>
                <w:bCs/>
                <w:color w:val="000000"/>
                <w:lang w:val="fr-CA"/>
              </w:rPr>
            </w:pPr>
            <w:r w:rsidRPr="00E22BBD">
              <w:rPr>
                <w:b/>
                <w:bCs/>
                <w:color w:val="000000"/>
              </w:rPr>
              <w:t>FCg</w:t>
            </w:r>
            <w:r w:rsidRPr="00E22BBD">
              <w:rPr>
                <w:color w:val="000000"/>
              </w:rPr>
              <w:t xml:space="preserve"> : facteur de compacité global, égal au rapport entre les </w:t>
            </w:r>
            <w:r w:rsidRPr="008C6D28">
              <w:rPr>
                <w:color w:val="000000"/>
              </w:rPr>
              <w:t>surfaces</w:t>
            </w:r>
            <w:r w:rsidRPr="00E22BBD">
              <w:rPr>
                <w:color w:val="000000"/>
              </w:rPr>
              <w:t xml:space="preserve"> totales de</w:t>
            </w:r>
            <w:r w:rsidR="008C6D28">
              <w:rPr>
                <w:color w:val="000000"/>
              </w:rPr>
              <w:t>s parois des</w:t>
            </w:r>
            <w:r w:rsidRPr="00E22BBD">
              <w:rPr>
                <w:color w:val="000000"/>
              </w:rPr>
              <w:t xml:space="preserve"> locaux ayant des parois en contact avec l’extérieur, y compris la toiture terrasse, par le volume total du bâtiment</w:t>
            </w:r>
          </w:p>
        </w:tc>
      </w:tr>
      <w:tr w:rsidR="00320D10" w:rsidRPr="00E22BBD" w:rsidTr="00CF1436">
        <w:trPr>
          <w:jc w:val="center"/>
        </w:trPr>
        <w:tc>
          <w:tcPr>
            <w:tcW w:w="1739" w:type="dxa"/>
            <w:vMerge/>
            <w:shd w:val="clear" w:color="auto" w:fill="D3DFEE"/>
            <w:vAlign w:val="center"/>
          </w:tcPr>
          <w:p w:rsidR="00320D10" w:rsidRPr="00E22BBD" w:rsidRDefault="00320D10" w:rsidP="007E1726">
            <w:pPr>
              <w:pStyle w:val="Ecotextetableaugras"/>
              <w:keepNext/>
              <w:keepLines/>
              <w:spacing w:before="40" w:after="40"/>
              <w:ind w:right="-117"/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D3DFEE"/>
            <w:vAlign w:val="center"/>
          </w:tcPr>
          <w:p w:rsidR="00320D10" w:rsidRPr="00E22BBD" w:rsidRDefault="00320D10" w:rsidP="007E1726">
            <w:pPr>
              <w:pStyle w:val="Ecotextetableau"/>
              <w:keepNext/>
              <w:keepLines/>
              <w:jc w:val="center"/>
            </w:pPr>
          </w:p>
        </w:tc>
        <w:tc>
          <w:tcPr>
            <w:tcW w:w="933" w:type="dxa"/>
            <w:vMerge/>
            <w:shd w:val="clear" w:color="auto" w:fill="D3DFEE"/>
            <w:vAlign w:val="center"/>
          </w:tcPr>
          <w:p w:rsidR="00320D10" w:rsidRPr="00E22BBD" w:rsidRDefault="00320D10" w:rsidP="007E1726">
            <w:pPr>
              <w:pStyle w:val="Ecotextetableau"/>
              <w:keepNext/>
              <w:keepLines/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4952" w:type="dxa"/>
            <w:shd w:val="clear" w:color="auto" w:fill="D3DFEE"/>
          </w:tcPr>
          <w:p w:rsidR="00320D10" w:rsidRPr="00E22BBD" w:rsidRDefault="00320D10" w:rsidP="007E1726">
            <w:pPr>
              <w:pStyle w:val="Ecotextetableau"/>
              <w:keepNext/>
              <w:keepLines/>
              <w:spacing w:before="40" w:after="40"/>
              <w:rPr>
                <w:color w:val="000000"/>
              </w:rPr>
            </w:pPr>
            <w:r w:rsidRPr="0027067B">
              <w:rPr>
                <w:b/>
                <w:color w:val="000000"/>
              </w:rPr>
              <w:t>FCcd/FCg</w:t>
            </w:r>
            <w:r>
              <w:rPr>
                <w:color w:val="000000"/>
              </w:rPr>
              <w:t> : Ratio compacité</w:t>
            </w:r>
          </w:p>
        </w:tc>
      </w:tr>
      <w:tr w:rsidR="000F268B" w:rsidRPr="00CD1D08" w:rsidTr="00CF1436">
        <w:trPr>
          <w:jc w:val="center"/>
        </w:trPr>
        <w:tc>
          <w:tcPr>
            <w:tcW w:w="1739" w:type="dxa"/>
            <w:vMerge w:val="restart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gras"/>
              <w:keepNext/>
              <w:keepLines/>
              <w:spacing w:before="40" w:after="40"/>
              <w:ind w:right="-117"/>
              <w:rPr>
                <w:color w:val="000000"/>
              </w:rPr>
            </w:pPr>
            <w:r w:rsidRPr="00E22BBD">
              <w:rPr>
                <w:color w:val="000000"/>
              </w:rPr>
              <w:t xml:space="preserve">Chauffage et </w:t>
            </w:r>
            <w:r w:rsidR="00564DFA" w:rsidRPr="00E22BBD">
              <w:rPr>
                <w:color w:val="000000"/>
              </w:rPr>
              <w:t xml:space="preserve">refroidissement </w:t>
            </w:r>
            <w:r w:rsidRPr="00E22BBD">
              <w:rPr>
                <w:color w:val="000000"/>
              </w:rPr>
              <w:t>passifs</w:t>
            </w:r>
          </w:p>
        </w:tc>
        <w:tc>
          <w:tcPr>
            <w:tcW w:w="1412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jc w:val="center"/>
            </w:pPr>
            <w:r w:rsidRPr="00E22BBD">
              <w:t>Slcp</w:t>
            </w:r>
            <w:r w:rsidR="007E1726">
              <w:t xml:space="preserve"> </w:t>
            </w:r>
            <w:r w:rsidRPr="00E22BBD">
              <w:t>/</w:t>
            </w:r>
            <w:r w:rsidR="007E1726">
              <w:t xml:space="preserve"> </w:t>
            </w:r>
            <w:r w:rsidRPr="00E22BBD">
              <w:t>STlc</w:t>
            </w:r>
          </w:p>
        </w:tc>
        <w:tc>
          <w:tcPr>
            <w:tcW w:w="933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E22BBD">
              <w:rPr>
                <w:color w:val="000000"/>
              </w:rPr>
              <w:t>Valeur</w:t>
            </w:r>
          </w:p>
        </w:tc>
        <w:tc>
          <w:tcPr>
            <w:tcW w:w="4952" w:type="dxa"/>
            <w:vMerge w:val="restart"/>
            <w:shd w:val="clear" w:color="auto" w:fill="D3DFEE"/>
          </w:tcPr>
          <w:p w:rsidR="000F268B" w:rsidRPr="00E22BBD" w:rsidRDefault="000F268B" w:rsidP="007E1726">
            <w:pPr>
              <w:pStyle w:val="Ecotextetableau"/>
              <w:keepNext/>
              <w:keepLines/>
              <w:spacing w:before="40" w:after="0"/>
              <w:rPr>
                <w:color w:val="000000"/>
              </w:rPr>
            </w:pPr>
            <w:r w:rsidRPr="00E22BBD">
              <w:rPr>
                <w:b/>
                <w:bCs/>
                <w:color w:val="000000"/>
              </w:rPr>
              <w:t>Slcp</w:t>
            </w:r>
            <w:r w:rsidRPr="00E22BBD">
              <w:rPr>
                <w:color w:val="000000"/>
              </w:rPr>
              <w:t xml:space="preserve"> : </w:t>
            </w:r>
            <w:r w:rsidR="00C96E00" w:rsidRPr="00E22BBD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>urface</w:t>
            </w:r>
            <w:r w:rsidR="00B675F0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 xml:space="preserve"> des locaux chauffés passivement</w:t>
            </w:r>
          </w:p>
          <w:p w:rsidR="000F268B" w:rsidRPr="00E22BBD" w:rsidRDefault="000F268B" w:rsidP="007E1726">
            <w:pPr>
              <w:pStyle w:val="Ecotextetableau"/>
              <w:keepNext/>
              <w:keepLines/>
              <w:spacing w:before="0" w:after="0"/>
              <w:rPr>
                <w:color w:val="000000"/>
              </w:rPr>
            </w:pPr>
            <w:r w:rsidRPr="00E22BBD">
              <w:rPr>
                <w:b/>
                <w:bCs/>
                <w:color w:val="000000"/>
              </w:rPr>
              <w:t>Slrp</w:t>
            </w:r>
            <w:r w:rsidRPr="00E22BBD">
              <w:rPr>
                <w:color w:val="000000"/>
              </w:rPr>
              <w:t xml:space="preserve"> : </w:t>
            </w:r>
            <w:r w:rsidR="00C96E00" w:rsidRPr="00E22BBD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>urface</w:t>
            </w:r>
            <w:r w:rsidR="00B675F0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 xml:space="preserve"> des locaux </w:t>
            </w:r>
            <w:r w:rsidR="00564DFA" w:rsidRPr="00E22BBD">
              <w:rPr>
                <w:color w:val="000000"/>
              </w:rPr>
              <w:t>ref</w:t>
            </w:r>
            <w:r w:rsidR="00C96E00" w:rsidRPr="00E22BBD">
              <w:rPr>
                <w:color w:val="000000"/>
              </w:rPr>
              <w:t>r</w:t>
            </w:r>
            <w:r w:rsidR="00564DFA" w:rsidRPr="00E22BBD">
              <w:rPr>
                <w:color w:val="000000"/>
              </w:rPr>
              <w:t xml:space="preserve">oidis </w:t>
            </w:r>
            <w:r w:rsidRPr="00E22BBD">
              <w:rPr>
                <w:color w:val="000000"/>
              </w:rPr>
              <w:t>passivement</w:t>
            </w:r>
          </w:p>
          <w:p w:rsidR="000F268B" w:rsidRPr="00E22BBD" w:rsidRDefault="000F268B" w:rsidP="007E1726">
            <w:pPr>
              <w:pStyle w:val="Ecotextetableau"/>
              <w:keepNext/>
              <w:keepLines/>
              <w:spacing w:before="0" w:after="0"/>
              <w:rPr>
                <w:color w:val="000000"/>
              </w:rPr>
            </w:pPr>
            <w:r w:rsidRPr="00E22BBD">
              <w:rPr>
                <w:b/>
                <w:bCs/>
                <w:color w:val="000000"/>
              </w:rPr>
              <w:t>STlc</w:t>
            </w:r>
            <w:r w:rsidRPr="00E22BBD">
              <w:rPr>
                <w:color w:val="000000"/>
              </w:rPr>
              <w:t xml:space="preserve"> : </w:t>
            </w:r>
            <w:r w:rsidR="00C96E00" w:rsidRPr="00E22BBD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>urface</w:t>
            </w:r>
            <w:r w:rsidR="00B675F0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 xml:space="preserve"> totale</w:t>
            </w:r>
            <w:r w:rsidR="00B675F0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 xml:space="preserve"> des locaux chauffés</w:t>
            </w:r>
          </w:p>
          <w:p w:rsidR="000F268B" w:rsidRPr="00E22BBD" w:rsidRDefault="000F268B" w:rsidP="007E1726">
            <w:pPr>
              <w:pStyle w:val="Ecotextetableau"/>
              <w:keepNext/>
              <w:keepLines/>
              <w:spacing w:before="0" w:after="40"/>
              <w:rPr>
                <w:color w:val="000000"/>
              </w:rPr>
            </w:pPr>
            <w:r w:rsidRPr="00E22BBD">
              <w:rPr>
                <w:b/>
                <w:bCs/>
                <w:color w:val="000000"/>
              </w:rPr>
              <w:t>STlr</w:t>
            </w:r>
            <w:r w:rsidRPr="00E22BBD">
              <w:rPr>
                <w:color w:val="000000"/>
              </w:rPr>
              <w:t xml:space="preserve"> : </w:t>
            </w:r>
            <w:r w:rsidR="00C96E00" w:rsidRPr="00E22BBD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>urface</w:t>
            </w:r>
            <w:r w:rsidR="00B675F0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 xml:space="preserve"> totale</w:t>
            </w:r>
            <w:r w:rsidR="00B675F0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 xml:space="preserve"> des locaux </w:t>
            </w:r>
            <w:r w:rsidR="00564DFA" w:rsidRPr="00E22BBD">
              <w:rPr>
                <w:color w:val="000000"/>
              </w:rPr>
              <w:t>refroidis</w:t>
            </w:r>
          </w:p>
        </w:tc>
      </w:tr>
      <w:tr w:rsidR="000F268B" w:rsidTr="00CF1436">
        <w:trPr>
          <w:jc w:val="center"/>
        </w:trPr>
        <w:tc>
          <w:tcPr>
            <w:tcW w:w="1739" w:type="dxa"/>
            <w:vMerge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gras"/>
              <w:keepNext/>
              <w:keepLines/>
              <w:spacing w:before="40" w:after="40"/>
              <w:ind w:right="-117"/>
              <w:rPr>
                <w:color w:val="000000"/>
              </w:rPr>
            </w:pPr>
          </w:p>
        </w:tc>
        <w:tc>
          <w:tcPr>
            <w:tcW w:w="1412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jc w:val="center"/>
            </w:pPr>
            <w:r w:rsidRPr="00E22BBD">
              <w:t>Slrp</w:t>
            </w:r>
            <w:r w:rsidR="007E1726">
              <w:t xml:space="preserve"> </w:t>
            </w:r>
            <w:r w:rsidRPr="00E22BBD">
              <w:t>/</w:t>
            </w:r>
            <w:r w:rsidR="007E1726">
              <w:t xml:space="preserve"> </w:t>
            </w:r>
            <w:r w:rsidRPr="00E22BBD">
              <w:t>STlr</w:t>
            </w:r>
          </w:p>
        </w:tc>
        <w:tc>
          <w:tcPr>
            <w:tcW w:w="933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E22BBD">
              <w:rPr>
                <w:color w:val="000000"/>
              </w:rPr>
              <w:t>Valeur</w:t>
            </w:r>
          </w:p>
        </w:tc>
        <w:tc>
          <w:tcPr>
            <w:tcW w:w="4952" w:type="dxa"/>
            <w:vMerge/>
            <w:shd w:val="clear" w:color="auto" w:fill="D3DFEE"/>
          </w:tcPr>
          <w:p w:rsidR="000F268B" w:rsidRPr="00E22BBD" w:rsidRDefault="000F268B" w:rsidP="007E1726">
            <w:pPr>
              <w:pStyle w:val="Ecotextetableau"/>
              <w:keepNext/>
              <w:keepLines/>
              <w:spacing w:before="40" w:after="40"/>
              <w:rPr>
                <w:color w:val="000000"/>
              </w:rPr>
            </w:pPr>
          </w:p>
        </w:tc>
      </w:tr>
      <w:tr w:rsidR="000F268B" w:rsidRPr="00CD1D08" w:rsidTr="00CF1436">
        <w:trPr>
          <w:jc w:val="center"/>
        </w:trPr>
        <w:tc>
          <w:tcPr>
            <w:tcW w:w="1739" w:type="dxa"/>
            <w:vMerge w:val="restart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gras"/>
              <w:keepNext/>
              <w:keepLines/>
              <w:spacing w:before="40" w:after="40"/>
              <w:ind w:right="-117"/>
              <w:rPr>
                <w:color w:val="000000"/>
              </w:rPr>
            </w:pPr>
            <w:r w:rsidRPr="00E22BBD">
              <w:rPr>
                <w:color w:val="000000"/>
              </w:rPr>
              <w:t>Répartition des baies vitrées</w:t>
            </w:r>
          </w:p>
        </w:tc>
        <w:tc>
          <w:tcPr>
            <w:tcW w:w="1412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jc w:val="center"/>
            </w:pPr>
            <w:r w:rsidRPr="00E22BBD">
              <w:t>TBVEst</w:t>
            </w:r>
          </w:p>
        </w:tc>
        <w:tc>
          <w:tcPr>
            <w:tcW w:w="933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E22BBD">
              <w:rPr>
                <w:color w:val="000000"/>
              </w:rPr>
              <w:t>Valeur</w:t>
            </w:r>
          </w:p>
        </w:tc>
        <w:tc>
          <w:tcPr>
            <w:tcW w:w="4952" w:type="dxa"/>
            <w:shd w:val="clear" w:color="auto" w:fill="D3DFEE"/>
          </w:tcPr>
          <w:p w:rsidR="000F268B" w:rsidRPr="0027067B" w:rsidRDefault="000F268B" w:rsidP="00D52974">
            <w:pPr>
              <w:pStyle w:val="Ecotextetableau"/>
              <w:keepNext/>
              <w:keepLines/>
              <w:spacing w:before="40" w:after="40"/>
              <w:rPr>
                <w:color w:val="000000"/>
              </w:rPr>
            </w:pPr>
            <w:r w:rsidRPr="0027067B">
              <w:rPr>
                <w:b/>
                <w:color w:val="000000"/>
              </w:rPr>
              <w:t>TBVEst</w:t>
            </w:r>
            <w:r w:rsidRPr="0027067B">
              <w:rPr>
                <w:color w:val="000000"/>
              </w:rPr>
              <w:t> : rapport des surfaces des baies vitrées des locaux conditionnés</w:t>
            </w:r>
            <w:r w:rsidR="00C96E00" w:rsidRPr="0027067B">
              <w:rPr>
                <w:color w:val="000000"/>
              </w:rPr>
              <w:t>,</w:t>
            </w:r>
            <w:r w:rsidRPr="0027067B">
              <w:rPr>
                <w:color w:val="000000"/>
              </w:rPr>
              <w:t xml:space="preserve"> orientés E</w:t>
            </w:r>
            <w:r w:rsidR="00FD40B8" w:rsidRPr="0027067B">
              <w:rPr>
                <w:color w:val="000000"/>
              </w:rPr>
              <w:t>-</w:t>
            </w:r>
            <w:r w:rsidRPr="0027067B">
              <w:rPr>
                <w:color w:val="000000"/>
              </w:rPr>
              <w:t>NE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E</w:t>
            </w:r>
            <w:r w:rsidR="00D52974" w:rsidRPr="0027067B">
              <w:rPr>
                <w:color w:val="000000"/>
              </w:rPr>
              <w:t>, E</w:t>
            </w:r>
            <w:r w:rsidRPr="0027067B">
              <w:rPr>
                <w:color w:val="000000"/>
              </w:rPr>
              <w:t xml:space="preserve">-SE </w:t>
            </w:r>
            <w:r w:rsidR="00A46202" w:rsidRPr="0027067B">
              <w:rPr>
                <w:color w:val="000000"/>
              </w:rPr>
              <w:t xml:space="preserve">et SE </w:t>
            </w:r>
            <w:r w:rsidRPr="0027067B">
              <w:rPr>
                <w:color w:val="000000"/>
              </w:rPr>
              <w:t>par la surface totale des baies vitrées des locaux conditionnés</w:t>
            </w:r>
          </w:p>
        </w:tc>
      </w:tr>
      <w:tr w:rsidR="000F268B" w:rsidRPr="00CD1D08" w:rsidTr="00CF1436">
        <w:trPr>
          <w:jc w:val="center"/>
        </w:trPr>
        <w:tc>
          <w:tcPr>
            <w:tcW w:w="1739" w:type="dxa"/>
            <w:vMerge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"/>
              <w:keepNext/>
              <w:keepLines/>
              <w:spacing w:before="40" w:after="40" w:line="240" w:lineRule="auto"/>
              <w:rPr>
                <w:color w:val="000000"/>
              </w:rPr>
            </w:pPr>
          </w:p>
        </w:tc>
        <w:tc>
          <w:tcPr>
            <w:tcW w:w="1412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jc w:val="center"/>
            </w:pPr>
            <w:r w:rsidRPr="00E22BBD">
              <w:t>TBVSud</w:t>
            </w:r>
          </w:p>
        </w:tc>
        <w:tc>
          <w:tcPr>
            <w:tcW w:w="933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E22BBD">
              <w:rPr>
                <w:color w:val="000000"/>
              </w:rPr>
              <w:t>Valeur</w:t>
            </w:r>
          </w:p>
        </w:tc>
        <w:tc>
          <w:tcPr>
            <w:tcW w:w="4952" w:type="dxa"/>
            <w:shd w:val="clear" w:color="auto" w:fill="D3DFEE"/>
          </w:tcPr>
          <w:p w:rsidR="000F268B" w:rsidRPr="0027067B" w:rsidRDefault="000F268B" w:rsidP="00D52974">
            <w:pPr>
              <w:pStyle w:val="Ecotextetableau"/>
              <w:keepNext/>
              <w:keepLines/>
              <w:spacing w:before="40" w:after="40"/>
              <w:rPr>
                <w:color w:val="000000"/>
              </w:rPr>
            </w:pPr>
            <w:r w:rsidRPr="0027067B">
              <w:rPr>
                <w:b/>
                <w:color w:val="000000"/>
              </w:rPr>
              <w:t>TBVSud</w:t>
            </w:r>
            <w:r w:rsidRPr="0027067B">
              <w:rPr>
                <w:color w:val="000000"/>
              </w:rPr>
              <w:t> : rapport des surfaces des baies vitrées des locaux conditionnés</w:t>
            </w:r>
            <w:r w:rsidR="00C96E00" w:rsidRPr="0027067B">
              <w:rPr>
                <w:color w:val="000000"/>
              </w:rPr>
              <w:t>,</w:t>
            </w:r>
            <w:r w:rsidRPr="0027067B">
              <w:rPr>
                <w:color w:val="000000"/>
              </w:rPr>
              <w:t xml:space="preserve"> orientés S</w:t>
            </w:r>
            <w:r w:rsidR="00D52974" w:rsidRPr="0027067B">
              <w:rPr>
                <w:color w:val="000000"/>
              </w:rPr>
              <w:t>-</w:t>
            </w:r>
            <w:r w:rsidRPr="0027067B">
              <w:rPr>
                <w:color w:val="000000"/>
              </w:rPr>
              <w:t>SE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S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S</w:t>
            </w:r>
            <w:r w:rsidR="00D52974" w:rsidRPr="0027067B">
              <w:rPr>
                <w:color w:val="000000"/>
              </w:rPr>
              <w:t>-</w:t>
            </w:r>
            <w:r w:rsidRPr="0027067B">
              <w:rPr>
                <w:color w:val="000000"/>
              </w:rPr>
              <w:t>SO par la surface totale des baies vitrées des locaux conditionnés</w:t>
            </w:r>
          </w:p>
        </w:tc>
      </w:tr>
      <w:tr w:rsidR="000F268B" w:rsidRPr="00CD1D08" w:rsidTr="00CF1436">
        <w:trPr>
          <w:jc w:val="center"/>
        </w:trPr>
        <w:tc>
          <w:tcPr>
            <w:tcW w:w="1739" w:type="dxa"/>
            <w:vMerge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"/>
              <w:keepNext/>
              <w:keepLines/>
              <w:spacing w:before="40" w:after="40" w:line="240" w:lineRule="auto"/>
              <w:rPr>
                <w:color w:val="000000"/>
              </w:rPr>
            </w:pPr>
          </w:p>
        </w:tc>
        <w:tc>
          <w:tcPr>
            <w:tcW w:w="1412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jc w:val="center"/>
            </w:pPr>
            <w:r w:rsidRPr="00E22BBD">
              <w:t>TBVOuest</w:t>
            </w:r>
          </w:p>
        </w:tc>
        <w:tc>
          <w:tcPr>
            <w:tcW w:w="933" w:type="dxa"/>
            <w:shd w:val="clear" w:color="auto" w:fill="D3DFEE"/>
            <w:vAlign w:val="center"/>
          </w:tcPr>
          <w:p w:rsidR="000F268B" w:rsidRPr="00E22BBD" w:rsidRDefault="000F268B" w:rsidP="007E1726">
            <w:pPr>
              <w:pStyle w:val="Ecotextetableau"/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E22BBD">
              <w:rPr>
                <w:color w:val="000000"/>
              </w:rPr>
              <w:t>Valeur</w:t>
            </w:r>
          </w:p>
        </w:tc>
        <w:tc>
          <w:tcPr>
            <w:tcW w:w="4952" w:type="dxa"/>
            <w:shd w:val="clear" w:color="auto" w:fill="D3DFEE"/>
          </w:tcPr>
          <w:p w:rsidR="000F268B" w:rsidRPr="0027067B" w:rsidRDefault="000F268B" w:rsidP="00D52974">
            <w:pPr>
              <w:pStyle w:val="Ecotextetableau"/>
              <w:keepNext/>
              <w:keepLines/>
              <w:spacing w:before="40" w:after="40"/>
              <w:rPr>
                <w:color w:val="000000"/>
              </w:rPr>
            </w:pPr>
            <w:r w:rsidRPr="0027067B">
              <w:rPr>
                <w:b/>
                <w:color w:val="000000"/>
              </w:rPr>
              <w:t>TBVOuest</w:t>
            </w:r>
            <w:r w:rsidRPr="0027067B">
              <w:rPr>
                <w:color w:val="000000"/>
              </w:rPr>
              <w:t> : rapport des surfaces des baies vitrées des locaux conditionnés</w:t>
            </w:r>
            <w:r w:rsidR="0024422A" w:rsidRPr="0027067B">
              <w:rPr>
                <w:color w:val="000000"/>
              </w:rPr>
              <w:t>,</w:t>
            </w:r>
            <w:r w:rsidRPr="0027067B">
              <w:rPr>
                <w:color w:val="000000"/>
              </w:rPr>
              <w:t xml:space="preserve"> orientés SO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E</w:t>
            </w:r>
            <w:r w:rsidR="00D52974" w:rsidRPr="0027067B">
              <w:rPr>
                <w:color w:val="000000"/>
              </w:rPr>
              <w:t>-</w:t>
            </w:r>
            <w:r w:rsidRPr="0027067B">
              <w:rPr>
                <w:color w:val="000000"/>
              </w:rPr>
              <w:t>SO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O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O</w:t>
            </w:r>
            <w:r w:rsidR="00D52974" w:rsidRPr="0027067B">
              <w:rPr>
                <w:color w:val="000000"/>
              </w:rPr>
              <w:t>-</w:t>
            </w:r>
            <w:r w:rsidRPr="0027067B">
              <w:rPr>
                <w:color w:val="000000"/>
              </w:rPr>
              <w:t>NO</w:t>
            </w:r>
            <w:r w:rsidR="00C96E00" w:rsidRPr="0027067B">
              <w:rPr>
                <w:color w:val="000000"/>
              </w:rPr>
              <w:t>,</w:t>
            </w:r>
            <w:r w:rsidRPr="0027067B">
              <w:rPr>
                <w:color w:val="000000"/>
              </w:rPr>
              <w:t xml:space="preserve"> par la surface totale des baies vitrées des locaux conditionnés</w:t>
            </w:r>
          </w:p>
        </w:tc>
      </w:tr>
      <w:tr w:rsidR="000F268B" w:rsidRPr="00CD1D08" w:rsidTr="00CF1436">
        <w:trPr>
          <w:jc w:val="center"/>
        </w:trPr>
        <w:tc>
          <w:tcPr>
            <w:tcW w:w="1739" w:type="dxa"/>
            <w:vMerge/>
            <w:shd w:val="clear" w:color="auto" w:fill="D3DFEE"/>
            <w:vAlign w:val="center"/>
          </w:tcPr>
          <w:p w:rsidR="000F268B" w:rsidRPr="00E22BBD" w:rsidRDefault="000F268B" w:rsidP="00E22BBD">
            <w:pPr>
              <w:pStyle w:val="Ecotexte"/>
              <w:spacing w:before="40" w:after="40" w:line="240" w:lineRule="auto"/>
              <w:rPr>
                <w:color w:val="000000"/>
              </w:rPr>
            </w:pPr>
          </w:p>
        </w:tc>
        <w:tc>
          <w:tcPr>
            <w:tcW w:w="1412" w:type="dxa"/>
            <w:shd w:val="clear" w:color="auto" w:fill="D3DFEE"/>
            <w:vAlign w:val="center"/>
          </w:tcPr>
          <w:p w:rsidR="000F268B" w:rsidRPr="00E22BBD" w:rsidRDefault="000F268B" w:rsidP="00C061F3">
            <w:pPr>
              <w:pStyle w:val="Ecotextetableau"/>
              <w:jc w:val="center"/>
            </w:pPr>
            <w:r w:rsidRPr="00E22BBD">
              <w:t>TBVNord</w:t>
            </w:r>
          </w:p>
        </w:tc>
        <w:tc>
          <w:tcPr>
            <w:tcW w:w="933" w:type="dxa"/>
            <w:shd w:val="clear" w:color="auto" w:fill="D3DFEE"/>
            <w:vAlign w:val="center"/>
          </w:tcPr>
          <w:p w:rsidR="000F268B" w:rsidRPr="00E22BBD" w:rsidRDefault="000F268B" w:rsidP="00E22BBD">
            <w:pPr>
              <w:pStyle w:val="Ecotextetableau"/>
              <w:spacing w:before="40" w:after="40"/>
              <w:jc w:val="center"/>
              <w:rPr>
                <w:color w:val="000000"/>
              </w:rPr>
            </w:pPr>
            <w:r w:rsidRPr="00E22BBD">
              <w:rPr>
                <w:color w:val="000000"/>
              </w:rPr>
              <w:t>Valeur</w:t>
            </w:r>
          </w:p>
        </w:tc>
        <w:tc>
          <w:tcPr>
            <w:tcW w:w="4952" w:type="dxa"/>
            <w:shd w:val="clear" w:color="auto" w:fill="D3DFEE"/>
          </w:tcPr>
          <w:p w:rsidR="000F268B" w:rsidRPr="0027067B" w:rsidRDefault="000F268B" w:rsidP="00D52974">
            <w:pPr>
              <w:pStyle w:val="Ecotextetableau"/>
              <w:spacing w:before="40" w:after="40"/>
              <w:rPr>
                <w:color w:val="000000"/>
              </w:rPr>
            </w:pPr>
            <w:r w:rsidRPr="0027067B">
              <w:rPr>
                <w:b/>
                <w:color w:val="000000"/>
              </w:rPr>
              <w:t>TBVNord</w:t>
            </w:r>
            <w:r w:rsidRPr="0027067B">
              <w:rPr>
                <w:color w:val="000000"/>
              </w:rPr>
              <w:t> : rapport des surfaces des baies vitrées des locaux conditionnés</w:t>
            </w:r>
            <w:r w:rsidR="00C96E00" w:rsidRPr="0027067B">
              <w:rPr>
                <w:color w:val="000000"/>
              </w:rPr>
              <w:t>,</w:t>
            </w:r>
            <w:r w:rsidRPr="0027067B">
              <w:rPr>
                <w:color w:val="000000"/>
              </w:rPr>
              <w:t xml:space="preserve"> orientés NO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N</w:t>
            </w:r>
            <w:r w:rsidR="00D52974" w:rsidRPr="0027067B">
              <w:rPr>
                <w:color w:val="000000"/>
              </w:rPr>
              <w:t>-</w:t>
            </w:r>
            <w:r w:rsidRPr="0027067B">
              <w:rPr>
                <w:color w:val="000000"/>
              </w:rPr>
              <w:t>NO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N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N</w:t>
            </w:r>
            <w:r w:rsidR="00D52974" w:rsidRPr="0027067B">
              <w:rPr>
                <w:color w:val="000000"/>
              </w:rPr>
              <w:t>-</w:t>
            </w:r>
            <w:r w:rsidRPr="0027067B">
              <w:rPr>
                <w:color w:val="000000"/>
              </w:rPr>
              <w:t>NE</w:t>
            </w:r>
            <w:r w:rsidR="00D52974" w:rsidRPr="0027067B">
              <w:rPr>
                <w:color w:val="000000"/>
              </w:rPr>
              <w:t xml:space="preserve">, </w:t>
            </w:r>
            <w:r w:rsidRPr="0027067B">
              <w:rPr>
                <w:color w:val="000000"/>
              </w:rPr>
              <w:t>NE par la surface totale des baies vitrées des locaux conditionnés</w:t>
            </w:r>
          </w:p>
        </w:tc>
      </w:tr>
      <w:tr w:rsidR="00CF1436" w:rsidRPr="00CD1D08" w:rsidTr="00CF1436">
        <w:trPr>
          <w:jc w:val="center"/>
        </w:trPr>
        <w:tc>
          <w:tcPr>
            <w:tcW w:w="1739" w:type="dxa"/>
            <w:shd w:val="clear" w:color="auto" w:fill="D3DFEE"/>
            <w:vAlign w:val="center"/>
          </w:tcPr>
          <w:p w:rsidR="00CF1436" w:rsidRPr="00E22BBD" w:rsidRDefault="00CF1436" w:rsidP="00616B7B">
            <w:pPr>
              <w:pStyle w:val="Ecotextetableaugras"/>
              <w:keepNext/>
              <w:keepLines/>
              <w:spacing w:before="40" w:after="40"/>
              <w:ind w:right="-117"/>
              <w:rPr>
                <w:color w:val="000000"/>
              </w:rPr>
            </w:pPr>
            <w:r>
              <w:rPr>
                <w:color w:val="000000"/>
              </w:rPr>
              <w:t>Protection par espace tampon</w:t>
            </w:r>
          </w:p>
        </w:tc>
        <w:tc>
          <w:tcPr>
            <w:tcW w:w="1412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CF1436" w:rsidRPr="00CF1436" w:rsidRDefault="00CF1436" w:rsidP="0027067B">
            <w:pPr>
              <w:pStyle w:val="Ecotextetableau"/>
              <w:jc w:val="center"/>
            </w:pPr>
            <w:r>
              <w:t>Oui/Non</w:t>
            </w:r>
          </w:p>
        </w:tc>
        <w:tc>
          <w:tcPr>
            <w:tcW w:w="933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CF1436" w:rsidRPr="00CF1436" w:rsidRDefault="00CF1436" w:rsidP="00616B7B">
            <w:pPr>
              <w:pStyle w:val="Ecotextetableau"/>
              <w:keepNext/>
              <w:keepLines/>
              <w:jc w:val="center"/>
            </w:pPr>
          </w:p>
        </w:tc>
        <w:tc>
          <w:tcPr>
            <w:tcW w:w="4952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CF1436" w:rsidRPr="00CF1436" w:rsidRDefault="003C2755" w:rsidP="00616B7B">
            <w:pPr>
              <w:pStyle w:val="Ecotextetableau"/>
              <w:keepNext/>
              <w:keepLines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F1436" w:rsidRPr="00CF1436">
              <w:rPr>
                <w:color w:val="000000"/>
              </w:rPr>
              <w:t>rotection des locaux conditionnés par des espaces tampon</w:t>
            </w:r>
            <w:r>
              <w:rPr>
                <w:color w:val="000000"/>
              </w:rPr>
              <w:t>s</w:t>
            </w:r>
          </w:p>
        </w:tc>
      </w:tr>
    </w:tbl>
    <w:p w:rsidR="00EC27E0" w:rsidRPr="00787F7D" w:rsidRDefault="00EC27E0" w:rsidP="0027067B">
      <w:pPr>
        <w:pStyle w:val="Ecotexte"/>
        <w:keepNext/>
        <w:keepLines/>
      </w:pPr>
      <w:bookmarkStart w:id="32" w:name="_Toc386795259"/>
      <w:bookmarkStart w:id="33" w:name="_Toc386795260"/>
      <w:bookmarkEnd w:id="32"/>
      <w:bookmarkEnd w:id="33"/>
      <w:r w:rsidRPr="00787F7D">
        <w:t xml:space="preserve">Le BA </w:t>
      </w:r>
      <w:r w:rsidRPr="00787F7D">
        <w:rPr>
          <w:rFonts w:hint="eastAsia"/>
        </w:rPr>
        <w:t>é</w:t>
      </w:r>
      <w:r w:rsidRPr="00B40D3D">
        <w:t>met les recommandations suivantes qui seraient susceptible d</w:t>
      </w:r>
      <w:r w:rsidR="003C2755">
        <w:t>’</w:t>
      </w:r>
      <w:r w:rsidRPr="00787F7D">
        <w:t>am</w:t>
      </w:r>
      <w:r w:rsidRPr="00787F7D">
        <w:rPr>
          <w:rFonts w:hint="eastAsia"/>
        </w:rPr>
        <w:t>é</w:t>
      </w:r>
      <w:r w:rsidRPr="00B40D3D">
        <w:t xml:space="preserve">liorer les indicateurs et hausser la performance </w:t>
      </w:r>
      <w:r w:rsidRPr="00360DBD">
        <w:rPr>
          <w:rFonts w:hint="eastAsia"/>
        </w:rPr>
        <w:t>é</w:t>
      </w:r>
      <w:r w:rsidRPr="00360DBD">
        <w:t>nerg</w:t>
      </w:r>
      <w:r w:rsidRPr="00360DBD">
        <w:rPr>
          <w:rFonts w:hint="eastAsia"/>
        </w:rPr>
        <w:t>é</w:t>
      </w:r>
      <w:r w:rsidRPr="00360DBD">
        <w:t>tique du b</w:t>
      </w:r>
      <w:r w:rsidRPr="00360DBD">
        <w:rPr>
          <w:rFonts w:hint="eastAsia"/>
        </w:rPr>
        <w:t>â</w:t>
      </w:r>
      <w:r w:rsidRPr="00360DBD">
        <w:t>timent</w:t>
      </w:r>
      <w:r w:rsidR="00787F7D" w:rsidRPr="00BC3756">
        <w:rPr>
          <w:rFonts w:hint="eastAsia"/>
        </w:rPr>
        <w:t> </w:t>
      </w:r>
      <w:r w:rsidR="00787F7D" w:rsidRPr="00BC3756">
        <w:t>:</w:t>
      </w:r>
    </w:p>
    <w:p w:rsidR="00EC27E0" w:rsidRPr="003C2755" w:rsidRDefault="00EC27E0" w:rsidP="0027067B">
      <w:pPr>
        <w:pStyle w:val="EcoListepuces1"/>
        <w:keepNext/>
        <w:keepLines/>
      </w:pPr>
      <w:r w:rsidRPr="003C2755">
        <w:t>Point 1</w:t>
      </w:r>
    </w:p>
    <w:p w:rsidR="00EC27E0" w:rsidRPr="003C2755" w:rsidRDefault="00EC27E0" w:rsidP="0027067B">
      <w:pPr>
        <w:pStyle w:val="EcoListepuces1"/>
        <w:keepNext/>
        <w:keepLines/>
      </w:pPr>
      <w:r w:rsidRPr="003C2755">
        <w:t>Point 2</w:t>
      </w:r>
    </w:p>
    <w:p w:rsidR="00EC27E0" w:rsidRPr="00BC3756" w:rsidRDefault="00EC27E0" w:rsidP="003C2755">
      <w:pPr>
        <w:pStyle w:val="EcoListepuces1"/>
      </w:pPr>
      <w:r w:rsidRPr="003C2755">
        <w:t>Point</w:t>
      </w:r>
      <w:r w:rsidRPr="00014647">
        <w:t xml:space="preserve"> n</w:t>
      </w:r>
    </w:p>
    <w:p w:rsidR="000F268B" w:rsidRDefault="008B5C97" w:rsidP="00243092">
      <w:pPr>
        <w:pStyle w:val="Ecotitre3"/>
      </w:pPr>
      <w:bookmarkStart w:id="34" w:name="_Toc393876790"/>
      <w:r>
        <w:t xml:space="preserve">Protection </w:t>
      </w:r>
      <w:r w:rsidR="005B4E7D" w:rsidRPr="00DF0ED0">
        <w:t>vis</w:t>
      </w:r>
      <w:r w:rsidR="003F3565">
        <w:t>-</w:t>
      </w:r>
      <w:r w:rsidR="005B4E7D" w:rsidRPr="00DF0ED0">
        <w:t>à</w:t>
      </w:r>
      <w:r w:rsidR="003F3565">
        <w:t>-</w:t>
      </w:r>
      <w:r w:rsidR="005B4E7D" w:rsidRPr="00DF0ED0">
        <w:t xml:space="preserve">vis </w:t>
      </w:r>
      <w:r w:rsidRPr="00DF0ED0">
        <w:t>du</w:t>
      </w:r>
      <w:r>
        <w:t xml:space="preserve"> rayonnement </w:t>
      </w:r>
      <w:r w:rsidRPr="00011899">
        <w:t>solaire</w:t>
      </w:r>
      <w:r>
        <w:t xml:space="preserve"> et des vents dominants</w:t>
      </w:r>
      <w:bookmarkEnd w:id="34"/>
      <w:r w:rsidR="000F268B">
        <w:t xml:space="preserve"> </w:t>
      </w:r>
    </w:p>
    <w:p w:rsidR="008B5C97" w:rsidRDefault="008B5C97" w:rsidP="0027067B">
      <w:pPr>
        <w:pStyle w:val="Ecotexte"/>
      </w:pPr>
      <w:r>
        <w:t xml:space="preserve">Le </w:t>
      </w:r>
      <w:r w:rsidR="001655B2"/>
      <w:r w:rsidR="00C96E00">
        <w:instrText xml:space="preserve"/>
      </w:r>
      <w:r w:rsidR="001655B2"/>
      <w:r w:rsidR="004C6052" w:rsidRPr="00C96E00">
        <w:t xml:space="preserve">Tableau </w:t>
      </w:r>
      <w:r w:rsidR="004C6052">
        <w:rPr>
          <w:noProof/>
        </w:rPr>
        <w:t>7</w:t>
      </w:r>
      <w:r w:rsidR="001655B2"/>
      <w:r w:rsidR="00C96E00">
        <w:t xml:space="preserve"> </w:t>
      </w:r>
      <w:r>
        <w:t xml:space="preserve">résume l’appréciation </w:t>
      </w:r>
      <w:r w:rsidR="006442A7">
        <w:t>des</w:t>
      </w:r>
      <w:r>
        <w:t xml:space="preserve"> éléments de conception contribuant à la réduction des gains solaires sur les orientations défavorable</w:t>
      </w:r>
      <w:r w:rsidR="006442A7">
        <w:t>s</w:t>
      </w:r>
      <w:r w:rsidR="00D52974">
        <w:t xml:space="preserve"> en période de climatisation et l’optimisation des gains </w:t>
      </w:r>
      <w:r w:rsidR="00D52974" w:rsidRPr="003C2755">
        <w:t>solaire</w:t>
      </w:r>
      <w:r w:rsidR="00D52974">
        <w:t xml:space="preserve"> en période de chauffage. Il présente également les protections contre</w:t>
      </w:r>
      <w:r>
        <w:t xml:space="preserve"> l’exposition aux vents défavorables</w:t>
      </w:r>
      <w:r w:rsidR="00D52974">
        <w:t xml:space="preserve"> en période de chauffage</w:t>
      </w:r>
      <w:r w:rsidR="008C33D9">
        <w:t>/climatisation</w:t>
      </w:r>
      <w:r w:rsidR="00D52974">
        <w:t xml:space="preserve"> et l’optimisation de</w:t>
      </w:r>
      <w:r w:rsidR="008C33D9">
        <w:t xml:space="preserve"> l’utilisation des vents frais (brise) </w:t>
      </w:r>
      <w:r w:rsidR="00D52974">
        <w:t>en période de climatisation</w:t>
      </w:r>
      <w:r>
        <w:t>.</w:t>
      </w:r>
    </w:p>
    <w:p w:rsidR="00C96E00" w:rsidRPr="00C96E00" w:rsidRDefault="00C96E00" w:rsidP="0027067B">
      <w:pPr>
        <w:pStyle w:val="Ecolgendedetableau"/>
      </w:pPr>
      <w:bookmarkStart w:id="35" w:name="_Ref386466127"/>
      <w:bookmarkStart w:id="36" w:name="_Toc393876802"/>
      <w:r w:rsidRPr="00C96E00">
        <w:t xml:space="preserve">Tableau </w:t>
      </w:r>
      <w:r w:rsidR="001655B2"/>
      <w:r w:rsidRPr="00C96E00">
        <w:instrText xml:space="preserve"/>
      </w:r>
      <w:r w:rsidR="001655B2"/>
      <w:r w:rsidR="004C6052">
        <w:rPr>
          <w:noProof/>
        </w:rPr>
        <w:t>7</w:t>
      </w:r>
      <w:r w:rsidR="001655B2"/>
      <w:bookmarkEnd w:id="35"/>
      <w:r>
        <w:t xml:space="preserve"> : </w:t>
      </w:r>
      <w:r w:rsidRPr="00C96E00">
        <w:t>Protection</w:t>
      </w:r>
      <w:r w:rsidR="0024422A">
        <w:t>s</w:t>
      </w:r>
      <w:r w:rsidRPr="00C96E00">
        <w:t xml:space="preserve"> solaire</w:t>
      </w:r>
      <w:r w:rsidR="0024422A">
        <w:t>s</w:t>
      </w:r>
      <w:r w:rsidRPr="00C96E00">
        <w:t xml:space="preserve"> et </w:t>
      </w:r>
      <w:r w:rsidR="0024422A">
        <w:t xml:space="preserve">des </w:t>
      </w:r>
      <w:r w:rsidRPr="00C96E00">
        <w:t>vent</w:t>
      </w:r>
      <w:r w:rsidR="0024422A">
        <w:t>s</w:t>
      </w:r>
      <w:r w:rsidRPr="00C96E00">
        <w:t xml:space="preserve"> dominant</w:t>
      </w:r>
      <w:r w:rsidR="0024422A">
        <w:t>s</w:t>
      </w:r>
      <w:bookmarkEnd w:id="36"/>
    </w:p>
    <w:tbl>
      <w:tblPr>
        <w:tblW w:w="9018" w:type="dxa"/>
        <w:jc w:val="center"/>
        <w:tblBorders>
          <w:top w:val="single" w:sz="8" w:space="0" w:color="00467F"/>
          <w:left w:val="single" w:sz="8" w:space="0" w:color="00467F"/>
          <w:bottom w:val="single" w:sz="8" w:space="0" w:color="00467F"/>
          <w:right w:val="single" w:sz="8" w:space="0" w:color="00467F"/>
          <w:insideH w:val="single" w:sz="8" w:space="0" w:color="00467F"/>
          <w:insideV w:val="single" w:sz="8" w:space="0" w:color="00467F"/>
        </w:tblBorders>
        <w:tblLook w:val="04A0"/>
      </w:tblPr>
      <w:tblGrid>
        <w:gridCol w:w="1317"/>
        <w:gridCol w:w="1351"/>
        <w:gridCol w:w="6350"/>
      </w:tblGrid>
      <w:tr w:rsidR="008B5C97" w:rsidTr="0027067B">
        <w:trPr>
          <w:jc w:val="center"/>
        </w:trPr>
        <w:tc>
          <w:tcPr>
            <w:tcW w:w="1317" w:type="dxa"/>
            <w:tcBorders>
              <w:right w:val="single" w:sz="2" w:space="0" w:color="FFFFFF"/>
            </w:tcBorders>
            <w:shd w:val="clear" w:color="auto" w:fill="00467F"/>
            <w:vAlign w:val="center"/>
          </w:tcPr>
          <w:p w:rsidR="008B5C97" w:rsidRPr="001F3EF8" w:rsidRDefault="008B5C97" w:rsidP="007E1726">
            <w:pPr>
              <w:pStyle w:val="EcotitreTableau"/>
              <w:keepNext/>
              <w:keepLines/>
              <w:jc w:val="center"/>
            </w:pPr>
            <w:r w:rsidRPr="001F3EF8">
              <w:t>Exigence</w:t>
            </w:r>
          </w:p>
        </w:tc>
        <w:tc>
          <w:tcPr>
            <w:tcW w:w="1351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00467F"/>
            <w:vAlign w:val="center"/>
          </w:tcPr>
          <w:p w:rsidR="008B5C97" w:rsidRPr="001F3EF8" w:rsidRDefault="008B5C97" w:rsidP="007E1726">
            <w:pPr>
              <w:pStyle w:val="EcotitreTableau"/>
              <w:keepNext/>
              <w:keepLines/>
              <w:jc w:val="center"/>
            </w:pPr>
            <w:r w:rsidRPr="001F3EF8">
              <w:t>Niveau</w:t>
            </w:r>
          </w:p>
        </w:tc>
        <w:tc>
          <w:tcPr>
            <w:tcW w:w="6350" w:type="dxa"/>
            <w:tcBorders>
              <w:left w:val="single" w:sz="2" w:space="0" w:color="FFFFFF"/>
            </w:tcBorders>
            <w:shd w:val="clear" w:color="auto" w:fill="00467F"/>
            <w:vAlign w:val="center"/>
          </w:tcPr>
          <w:p w:rsidR="008B5C97" w:rsidRPr="001F3EF8" w:rsidRDefault="008B5C97" w:rsidP="007E1726">
            <w:pPr>
              <w:pStyle w:val="EcotitreTableau"/>
              <w:keepNext/>
              <w:keepLines/>
              <w:jc w:val="center"/>
            </w:pPr>
            <w:r w:rsidRPr="001F3EF8">
              <w:t>Commentaires et explications</w:t>
            </w:r>
          </w:p>
        </w:tc>
      </w:tr>
      <w:tr w:rsidR="008B5C97" w:rsidRPr="00CD1D08" w:rsidTr="004770B3">
        <w:trPr>
          <w:jc w:val="center"/>
        </w:trPr>
        <w:tc>
          <w:tcPr>
            <w:tcW w:w="1317" w:type="dxa"/>
            <w:vMerge w:val="restart"/>
            <w:shd w:val="clear" w:color="auto" w:fill="D3DFEE"/>
            <w:vAlign w:val="center"/>
          </w:tcPr>
          <w:p w:rsidR="008B5C97" w:rsidRPr="00E22BBD" w:rsidRDefault="008B5C97" w:rsidP="007E1726">
            <w:pPr>
              <w:pStyle w:val="Ecotextetableaugras"/>
              <w:keepNext/>
              <w:keepLines/>
              <w:rPr>
                <w:color w:val="000000"/>
              </w:rPr>
            </w:pPr>
            <w:r w:rsidRPr="00E22BBD">
              <w:rPr>
                <w:color w:val="000000"/>
              </w:rPr>
              <w:t>Protection</w:t>
            </w:r>
            <w:r w:rsidR="003F6252" w:rsidRPr="00E22BBD">
              <w:rPr>
                <w:color w:val="000000"/>
              </w:rPr>
              <w:t>s</w:t>
            </w:r>
            <w:r w:rsidRPr="00E22BBD">
              <w:rPr>
                <w:color w:val="000000"/>
              </w:rPr>
              <w:t xml:space="preserve"> solaires</w:t>
            </w:r>
          </w:p>
        </w:tc>
        <w:tc>
          <w:tcPr>
            <w:tcW w:w="1351" w:type="dxa"/>
            <w:shd w:val="clear" w:color="auto" w:fill="D3DFEE"/>
            <w:vAlign w:val="center"/>
          </w:tcPr>
          <w:p w:rsidR="008B5C97" w:rsidRPr="00E22BBD" w:rsidRDefault="006442A7" w:rsidP="007E1726">
            <w:pPr>
              <w:pStyle w:val="Ecotextetableau"/>
              <w:keepNext/>
              <w:keepLines/>
              <w:tabs>
                <w:tab w:val="left" w:pos="884"/>
              </w:tabs>
              <w:ind w:left="33"/>
              <w:rPr>
                <w:color w:val="000000"/>
              </w:rPr>
            </w:pPr>
            <w:r w:rsidRPr="00E22BBD">
              <w:rPr>
                <w:color w:val="000000"/>
              </w:rPr>
              <w:t xml:space="preserve">Faible </w:t>
            </w:r>
            <w:r w:rsidRPr="00E22BBD">
              <w:rPr>
                <w:color w:val="000000"/>
              </w:rPr>
              <w:tab/>
            </w:r>
            <w:r w:rsidR="008B5C97" w:rsidRPr="00E22BBD">
              <w:rPr>
                <w:rFonts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350" w:type="dxa"/>
            <w:vMerge w:val="restart"/>
            <w:shd w:val="clear" w:color="auto" w:fill="D3DFEE"/>
          </w:tcPr>
          <w:p w:rsidR="008B5C97" w:rsidRPr="00E22BBD" w:rsidRDefault="008B5C97" w:rsidP="007E1726">
            <w:pPr>
              <w:pStyle w:val="Ecotextetableau"/>
              <w:keepNext/>
              <w:keepLines/>
              <w:ind w:right="-79"/>
              <w:rPr>
                <w:i/>
                <w:color w:val="FF0000"/>
              </w:rPr>
            </w:pPr>
            <w:r w:rsidRPr="0024422A">
              <w:rPr>
                <w:color w:val="FF0000"/>
              </w:rPr>
              <w:t>[</w:t>
            </w:r>
            <w:r w:rsidRPr="00E22BBD">
              <w:rPr>
                <w:i/>
                <w:color w:val="FF0000"/>
              </w:rPr>
              <w:t xml:space="preserve">Note au BA : </w:t>
            </w:r>
            <w:r w:rsidR="003F6252" w:rsidRPr="00E22BBD">
              <w:rPr>
                <w:i/>
                <w:color w:val="FF0000"/>
              </w:rPr>
              <w:t>p</w:t>
            </w:r>
            <w:r w:rsidRPr="00E22BBD">
              <w:rPr>
                <w:i/>
                <w:color w:val="FF0000"/>
              </w:rPr>
              <w:t>réciser les stratégies mise</w:t>
            </w:r>
            <w:r w:rsidR="003F6252" w:rsidRPr="00E22BBD">
              <w:rPr>
                <w:i/>
                <w:color w:val="FF0000"/>
              </w:rPr>
              <w:t>s</w:t>
            </w:r>
            <w:r w:rsidRPr="00E22BBD">
              <w:rPr>
                <w:i/>
                <w:color w:val="FF0000"/>
              </w:rPr>
              <w:t xml:space="preserve"> en œuvre pour la protection des façades SE et SO. Un graphique peut être inséré pour illustrer le niveau attribué.</w:t>
            </w:r>
            <w:r w:rsidRPr="0024422A">
              <w:rPr>
                <w:color w:val="FF0000"/>
              </w:rPr>
              <w:t>]</w:t>
            </w:r>
          </w:p>
          <w:p w:rsidR="008B5C97" w:rsidRPr="00E22BBD" w:rsidRDefault="0024422A" w:rsidP="007E1726">
            <w:pPr>
              <w:pStyle w:val="Ecotextetableau"/>
              <w:keepNext/>
              <w:keepLines/>
              <w:ind w:right="-79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8B5C97" w:rsidRPr="00E22BBD">
              <w:rPr>
                <w:color w:val="000000"/>
              </w:rPr>
              <w:t>valuation sommaire des protections solaires dues :</w:t>
            </w:r>
          </w:p>
          <w:p w:rsidR="008B5C97" w:rsidRPr="003C2755" w:rsidRDefault="008B5C97" w:rsidP="0027067B">
            <w:pPr>
              <w:pStyle w:val="EcoListepuces1"/>
              <w:tabs>
                <w:tab w:val="clear" w:pos="567"/>
                <w:tab w:val="num" w:pos="317"/>
              </w:tabs>
              <w:spacing w:line="240" w:lineRule="auto"/>
              <w:ind w:left="317" w:hanging="284"/>
            </w:pPr>
            <w:r w:rsidRPr="003C2755">
              <w:rPr>
                <w:sz w:val="20"/>
              </w:rPr>
              <w:t>Ombres propres : décrochements, arêtes verticales ou horizontales</w:t>
            </w:r>
            <w:r w:rsidR="002D6DDA" w:rsidRPr="003C2755">
              <w:rPr>
                <w:sz w:val="20"/>
              </w:rPr>
              <w:t>,</w:t>
            </w:r>
            <w:r w:rsidRPr="003C2755">
              <w:rPr>
                <w:sz w:val="20"/>
              </w:rPr>
              <w:t xml:space="preserve"> etc.</w:t>
            </w:r>
          </w:p>
          <w:p w:rsidR="008B5C97" w:rsidRPr="00E22BBD" w:rsidRDefault="008B5C97" w:rsidP="0027067B">
            <w:pPr>
              <w:pStyle w:val="EcoListepuces1"/>
              <w:tabs>
                <w:tab w:val="clear" w:pos="567"/>
                <w:tab w:val="num" w:pos="317"/>
              </w:tabs>
              <w:spacing w:line="240" w:lineRule="auto"/>
              <w:ind w:left="317" w:hanging="284"/>
            </w:pPr>
            <w:r w:rsidRPr="003C2755">
              <w:rPr>
                <w:sz w:val="20"/>
              </w:rPr>
              <w:t xml:space="preserve">Ombres portées : </w:t>
            </w:r>
            <w:r w:rsidR="003F6252" w:rsidRPr="003C2755">
              <w:rPr>
                <w:sz w:val="20"/>
              </w:rPr>
              <w:t>c</w:t>
            </w:r>
            <w:r w:rsidRPr="003C2755">
              <w:rPr>
                <w:sz w:val="20"/>
              </w:rPr>
              <w:t>onstructions avoisinantes, végétations</w:t>
            </w:r>
            <w:r w:rsidR="003F6252" w:rsidRPr="003C2755">
              <w:rPr>
                <w:sz w:val="20"/>
              </w:rPr>
              <w:t>,</w:t>
            </w:r>
            <w:r w:rsidRPr="003C2755">
              <w:rPr>
                <w:sz w:val="20"/>
              </w:rPr>
              <w:t xml:space="preserve"> etc.</w:t>
            </w:r>
          </w:p>
        </w:tc>
      </w:tr>
      <w:tr w:rsidR="008B5C97" w:rsidRPr="00E22BBD" w:rsidTr="004770B3">
        <w:trPr>
          <w:jc w:val="center"/>
        </w:trPr>
        <w:tc>
          <w:tcPr>
            <w:tcW w:w="1317" w:type="dxa"/>
            <w:vMerge/>
            <w:shd w:val="clear" w:color="auto" w:fill="D3DFEE"/>
            <w:vAlign w:val="center"/>
          </w:tcPr>
          <w:p w:rsidR="008B5C97" w:rsidRPr="00E22BBD" w:rsidRDefault="008B5C97" w:rsidP="007E1726">
            <w:pPr>
              <w:pStyle w:val="Ecotextetableaugras"/>
              <w:keepNext/>
              <w:keepLines/>
              <w:rPr>
                <w:color w:val="000000"/>
              </w:rPr>
            </w:pPr>
          </w:p>
        </w:tc>
        <w:tc>
          <w:tcPr>
            <w:tcW w:w="1351" w:type="dxa"/>
            <w:shd w:val="clear" w:color="auto" w:fill="D3DFEE"/>
            <w:vAlign w:val="center"/>
          </w:tcPr>
          <w:p w:rsidR="008B5C97" w:rsidRPr="00E22BBD" w:rsidRDefault="006442A7" w:rsidP="007E1726">
            <w:pPr>
              <w:pStyle w:val="Ecotextetableau"/>
              <w:keepNext/>
              <w:keepLines/>
              <w:tabs>
                <w:tab w:val="left" w:pos="884"/>
              </w:tabs>
              <w:ind w:left="33"/>
              <w:rPr>
                <w:color w:val="000000"/>
              </w:rPr>
            </w:pPr>
            <w:r w:rsidRPr="00E22BBD">
              <w:rPr>
                <w:color w:val="000000"/>
              </w:rPr>
              <w:t>Moyen</w:t>
            </w:r>
            <w:r w:rsidRPr="00E22BBD">
              <w:rPr>
                <w:color w:val="000000"/>
              </w:rPr>
              <w:tab/>
            </w:r>
            <w:r w:rsidR="008B5C97" w:rsidRPr="00E22BBD">
              <w:rPr>
                <w:rFonts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350" w:type="dxa"/>
            <w:vMerge/>
            <w:shd w:val="clear" w:color="auto" w:fill="D3DFEE"/>
          </w:tcPr>
          <w:p w:rsidR="008B5C97" w:rsidRPr="00E22BBD" w:rsidRDefault="008B5C97" w:rsidP="007E1726">
            <w:pPr>
              <w:pStyle w:val="Ecotextetableau"/>
              <w:keepNext/>
              <w:keepLines/>
              <w:ind w:right="-79"/>
              <w:rPr>
                <w:color w:val="000000"/>
              </w:rPr>
            </w:pPr>
          </w:p>
        </w:tc>
      </w:tr>
      <w:tr w:rsidR="008B5C97" w:rsidRPr="00E22BBD" w:rsidTr="004770B3">
        <w:trPr>
          <w:jc w:val="center"/>
        </w:trPr>
        <w:tc>
          <w:tcPr>
            <w:tcW w:w="1317" w:type="dxa"/>
            <w:vMerge/>
            <w:shd w:val="clear" w:color="auto" w:fill="D3DFEE"/>
            <w:vAlign w:val="center"/>
          </w:tcPr>
          <w:p w:rsidR="008B5C97" w:rsidRPr="00E22BBD" w:rsidRDefault="008B5C97" w:rsidP="007E1726">
            <w:pPr>
              <w:pStyle w:val="Ecotextetableaugras"/>
              <w:keepNext/>
              <w:keepLines/>
              <w:rPr>
                <w:color w:val="000000"/>
              </w:rPr>
            </w:pPr>
          </w:p>
        </w:tc>
        <w:tc>
          <w:tcPr>
            <w:tcW w:w="1351" w:type="dxa"/>
            <w:shd w:val="clear" w:color="auto" w:fill="D3DFEE"/>
            <w:vAlign w:val="center"/>
          </w:tcPr>
          <w:p w:rsidR="008B5C97" w:rsidRPr="00E22BBD" w:rsidRDefault="008B5C97" w:rsidP="007E1726">
            <w:pPr>
              <w:pStyle w:val="Ecotextetableau"/>
              <w:keepNext/>
              <w:keepLines/>
              <w:tabs>
                <w:tab w:val="left" w:pos="884"/>
              </w:tabs>
              <w:ind w:left="33"/>
              <w:rPr>
                <w:color w:val="000000"/>
              </w:rPr>
            </w:pPr>
            <w:r w:rsidRPr="00E22BBD">
              <w:rPr>
                <w:color w:val="000000"/>
              </w:rPr>
              <w:t xml:space="preserve">Fort   </w:t>
            </w:r>
            <w:r w:rsidR="006442A7" w:rsidRPr="00E22BBD">
              <w:rPr>
                <w:color w:val="000000"/>
              </w:rPr>
              <w:tab/>
            </w:r>
            <w:r w:rsidRPr="00E22BBD">
              <w:rPr>
                <w:rFonts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350" w:type="dxa"/>
            <w:vMerge/>
            <w:shd w:val="clear" w:color="auto" w:fill="D3DFEE"/>
          </w:tcPr>
          <w:p w:rsidR="008B5C97" w:rsidRPr="00E22BBD" w:rsidRDefault="008B5C97" w:rsidP="007E1726">
            <w:pPr>
              <w:pStyle w:val="Ecotextetableau"/>
              <w:keepNext/>
              <w:keepLines/>
              <w:ind w:right="-79"/>
              <w:rPr>
                <w:color w:val="000000"/>
              </w:rPr>
            </w:pPr>
          </w:p>
        </w:tc>
      </w:tr>
      <w:tr w:rsidR="008B5C97" w:rsidRPr="00CD1D08" w:rsidTr="004770B3">
        <w:trPr>
          <w:jc w:val="center"/>
        </w:trPr>
        <w:tc>
          <w:tcPr>
            <w:tcW w:w="1317" w:type="dxa"/>
            <w:vMerge w:val="restart"/>
            <w:shd w:val="clear" w:color="auto" w:fill="D3DFEE"/>
            <w:vAlign w:val="center"/>
          </w:tcPr>
          <w:p w:rsidR="008B5C97" w:rsidRPr="00E22BBD" w:rsidRDefault="008B5C97" w:rsidP="007E1726">
            <w:pPr>
              <w:pStyle w:val="Ecotextetableaugras"/>
              <w:widowControl w:val="0"/>
              <w:rPr>
                <w:color w:val="000000"/>
              </w:rPr>
            </w:pPr>
            <w:r w:rsidRPr="00E22BBD">
              <w:rPr>
                <w:color w:val="000000"/>
              </w:rPr>
              <w:t>Protection des vents dominants</w:t>
            </w:r>
          </w:p>
        </w:tc>
        <w:tc>
          <w:tcPr>
            <w:tcW w:w="1351" w:type="dxa"/>
            <w:shd w:val="clear" w:color="auto" w:fill="D3DFEE"/>
            <w:vAlign w:val="center"/>
          </w:tcPr>
          <w:p w:rsidR="008B5C97" w:rsidRPr="00E22BBD" w:rsidRDefault="006442A7" w:rsidP="007E1726">
            <w:pPr>
              <w:pStyle w:val="Ecotextetableau"/>
              <w:keepNext/>
              <w:keepLines/>
              <w:tabs>
                <w:tab w:val="left" w:pos="884"/>
              </w:tabs>
              <w:ind w:left="33"/>
              <w:rPr>
                <w:color w:val="000000"/>
              </w:rPr>
            </w:pPr>
            <w:r w:rsidRPr="00E22BBD">
              <w:rPr>
                <w:color w:val="000000"/>
              </w:rPr>
              <w:t>Faible</w:t>
            </w:r>
            <w:r w:rsidRPr="00E22BBD">
              <w:rPr>
                <w:color w:val="000000"/>
              </w:rPr>
              <w:tab/>
            </w:r>
            <w:r w:rsidR="008B5C97" w:rsidRPr="00E22BBD">
              <w:rPr>
                <w:rFonts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350" w:type="dxa"/>
            <w:vMerge w:val="restart"/>
            <w:shd w:val="clear" w:color="auto" w:fill="D3DFEE"/>
          </w:tcPr>
          <w:p w:rsidR="008B5C97" w:rsidRPr="00E22BBD" w:rsidRDefault="008B5C97" w:rsidP="007E1726">
            <w:pPr>
              <w:pStyle w:val="Ecotextetableau"/>
              <w:keepNext/>
              <w:keepLines/>
              <w:ind w:right="-79"/>
              <w:rPr>
                <w:i/>
                <w:color w:val="FF0000"/>
              </w:rPr>
            </w:pPr>
            <w:r w:rsidRPr="0024422A">
              <w:rPr>
                <w:color w:val="FF0000"/>
              </w:rPr>
              <w:t>[</w:t>
            </w:r>
            <w:r w:rsidRPr="00E22BBD">
              <w:rPr>
                <w:i/>
                <w:color w:val="FF0000"/>
              </w:rPr>
              <w:t xml:space="preserve">Note au BA : </w:t>
            </w:r>
            <w:r w:rsidR="003F6252" w:rsidRPr="00E22BBD">
              <w:rPr>
                <w:i/>
                <w:color w:val="FF0000"/>
              </w:rPr>
              <w:t>p</w:t>
            </w:r>
            <w:r w:rsidRPr="00E22BBD">
              <w:rPr>
                <w:i/>
                <w:color w:val="FF0000"/>
              </w:rPr>
              <w:t>réciser les stratégies mise</w:t>
            </w:r>
            <w:r w:rsidR="003F6252" w:rsidRPr="00E22BBD">
              <w:rPr>
                <w:i/>
                <w:color w:val="FF0000"/>
              </w:rPr>
              <w:t>s</w:t>
            </w:r>
            <w:r w:rsidRPr="00E22BBD">
              <w:rPr>
                <w:i/>
                <w:color w:val="FF0000"/>
              </w:rPr>
              <w:t xml:space="preserve"> en œuvre pour la protection des façades exposées aux vents défavorable</w:t>
            </w:r>
            <w:r w:rsidR="003F6252" w:rsidRPr="00E22BBD">
              <w:rPr>
                <w:i/>
                <w:color w:val="FF0000"/>
              </w:rPr>
              <w:t>s</w:t>
            </w:r>
            <w:r w:rsidRPr="00E22BBD">
              <w:rPr>
                <w:i/>
                <w:color w:val="FF0000"/>
              </w:rPr>
              <w:t xml:space="preserve"> </w:t>
            </w:r>
            <w:r w:rsidRPr="008C6D28">
              <w:rPr>
                <w:i/>
                <w:color w:val="FF0000"/>
              </w:rPr>
              <w:t>d’hiver</w:t>
            </w:r>
            <w:r w:rsidR="008C6D28">
              <w:rPr>
                <w:i/>
                <w:color w:val="FF0000"/>
              </w:rPr>
              <w:t>/été</w:t>
            </w:r>
            <w:r w:rsidRPr="00E22BBD">
              <w:rPr>
                <w:i/>
                <w:color w:val="FF0000"/>
              </w:rPr>
              <w:t>. Un graphique peut être inséré pour illustrer le niveau attribué.</w:t>
            </w:r>
            <w:r w:rsidRPr="0024422A">
              <w:rPr>
                <w:color w:val="FF0000"/>
              </w:rPr>
              <w:t>]</w:t>
            </w:r>
          </w:p>
          <w:p w:rsidR="008B5C97" w:rsidRPr="00E22BBD" w:rsidRDefault="003F6252" w:rsidP="007E1726">
            <w:pPr>
              <w:pStyle w:val="Ecotextetableau"/>
              <w:keepNext/>
              <w:keepLines/>
              <w:ind w:right="-79"/>
              <w:rPr>
                <w:color w:val="000000"/>
              </w:rPr>
            </w:pPr>
            <w:r w:rsidRPr="00E22BBD">
              <w:rPr>
                <w:color w:val="000000"/>
              </w:rPr>
              <w:t>E</w:t>
            </w:r>
            <w:r w:rsidR="008B5C97" w:rsidRPr="00E22BBD">
              <w:rPr>
                <w:color w:val="000000"/>
              </w:rPr>
              <w:t xml:space="preserve">valuation sommaire des protections contre </w:t>
            </w:r>
            <w:r w:rsidRPr="00E22BBD">
              <w:rPr>
                <w:color w:val="000000"/>
              </w:rPr>
              <w:t xml:space="preserve">les </w:t>
            </w:r>
            <w:r w:rsidR="008B5C97" w:rsidRPr="00E22BBD">
              <w:rPr>
                <w:color w:val="000000"/>
              </w:rPr>
              <w:t xml:space="preserve">vents dominants, </w:t>
            </w:r>
            <w:r w:rsidR="002D6DDA">
              <w:rPr>
                <w:color w:val="000000"/>
              </w:rPr>
              <w:t>l</w:t>
            </w:r>
            <w:r w:rsidRPr="00E22BBD">
              <w:rPr>
                <w:color w:val="000000"/>
              </w:rPr>
              <w:t>es c</w:t>
            </w:r>
            <w:r w:rsidR="008B5C97" w:rsidRPr="00E22BBD">
              <w:rPr>
                <w:color w:val="000000"/>
              </w:rPr>
              <w:t xml:space="preserve">onstructions avoisinantes, </w:t>
            </w:r>
            <w:r w:rsidR="002D6DDA">
              <w:rPr>
                <w:color w:val="000000"/>
              </w:rPr>
              <w:t>l</w:t>
            </w:r>
            <w:r w:rsidRPr="00E22BBD">
              <w:rPr>
                <w:color w:val="000000"/>
              </w:rPr>
              <w:t xml:space="preserve">es </w:t>
            </w:r>
            <w:r w:rsidR="008B5C97" w:rsidRPr="00E22BBD">
              <w:rPr>
                <w:color w:val="000000"/>
              </w:rPr>
              <w:t>végétations</w:t>
            </w:r>
            <w:r w:rsidRPr="00E22BBD">
              <w:rPr>
                <w:color w:val="000000"/>
              </w:rPr>
              <w:t>,</w:t>
            </w:r>
            <w:r w:rsidR="008B5C97" w:rsidRPr="00E22BBD">
              <w:rPr>
                <w:color w:val="000000"/>
              </w:rPr>
              <w:t xml:space="preserve"> etc.</w:t>
            </w:r>
          </w:p>
        </w:tc>
      </w:tr>
      <w:tr w:rsidR="008B5C97" w:rsidRPr="00E22BBD" w:rsidTr="004770B3">
        <w:trPr>
          <w:jc w:val="center"/>
        </w:trPr>
        <w:tc>
          <w:tcPr>
            <w:tcW w:w="1317" w:type="dxa"/>
            <w:vMerge/>
            <w:shd w:val="clear" w:color="auto" w:fill="D3DFEE"/>
          </w:tcPr>
          <w:p w:rsidR="008B5C97" w:rsidRPr="00E22BBD" w:rsidRDefault="008B5C97" w:rsidP="007E1726">
            <w:pPr>
              <w:pStyle w:val="Ecotexte"/>
              <w:keepNext/>
              <w:keepLines/>
              <w:rPr>
                <w:color w:val="000000"/>
              </w:rPr>
            </w:pPr>
          </w:p>
        </w:tc>
        <w:tc>
          <w:tcPr>
            <w:tcW w:w="1351" w:type="dxa"/>
            <w:shd w:val="clear" w:color="auto" w:fill="D3DFEE"/>
            <w:vAlign w:val="center"/>
          </w:tcPr>
          <w:p w:rsidR="008B5C97" w:rsidRPr="00E22BBD" w:rsidRDefault="006442A7" w:rsidP="007E1726">
            <w:pPr>
              <w:pStyle w:val="Ecotextetableau"/>
              <w:keepNext/>
              <w:keepLines/>
              <w:tabs>
                <w:tab w:val="left" w:pos="884"/>
              </w:tabs>
              <w:ind w:left="33"/>
              <w:rPr>
                <w:color w:val="000000"/>
              </w:rPr>
            </w:pPr>
            <w:r w:rsidRPr="00E22BBD">
              <w:rPr>
                <w:color w:val="000000"/>
              </w:rPr>
              <w:t>Moyen</w:t>
            </w:r>
            <w:r w:rsidRPr="00E22BBD">
              <w:rPr>
                <w:color w:val="000000"/>
              </w:rPr>
              <w:tab/>
            </w:r>
            <w:r w:rsidR="008B5C97" w:rsidRPr="00E22BBD">
              <w:rPr>
                <w:rFonts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350" w:type="dxa"/>
            <w:vMerge/>
            <w:shd w:val="clear" w:color="auto" w:fill="D3DFEE"/>
          </w:tcPr>
          <w:p w:rsidR="008B5C97" w:rsidRPr="00E22BBD" w:rsidRDefault="008B5C97" w:rsidP="007E1726">
            <w:pPr>
              <w:pStyle w:val="Ecotexte"/>
              <w:keepNext/>
              <w:keepLines/>
              <w:rPr>
                <w:color w:val="000000"/>
              </w:rPr>
            </w:pPr>
          </w:p>
        </w:tc>
      </w:tr>
      <w:tr w:rsidR="008B5C97" w:rsidRPr="00E22BBD" w:rsidTr="004770B3">
        <w:trPr>
          <w:jc w:val="center"/>
        </w:trPr>
        <w:tc>
          <w:tcPr>
            <w:tcW w:w="1317" w:type="dxa"/>
            <w:vMerge/>
            <w:shd w:val="clear" w:color="auto" w:fill="D3DFEE"/>
          </w:tcPr>
          <w:p w:rsidR="008B5C97" w:rsidRPr="00E22BBD" w:rsidRDefault="008B5C97" w:rsidP="00A30055">
            <w:pPr>
              <w:pStyle w:val="Ecotexte"/>
              <w:rPr>
                <w:color w:val="000000"/>
              </w:rPr>
            </w:pPr>
          </w:p>
        </w:tc>
        <w:tc>
          <w:tcPr>
            <w:tcW w:w="1351" w:type="dxa"/>
            <w:shd w:val="clear" w:color="auto" w:fill="D3DFEE"/>
            <w:vAlign w:val="center"/>
          </w:tcPr>
          <w:p w:rsidR="008B5C97" w:rsidRPr="00E22BBD" w:rsidRDefault="008B5C97" w:rsidP="00985557">
            <w:pPr>
              <w:pStyle w:val="Ecotextetableau"/>
              <w:tabs>
                <w:tab w:val="left" w:pos="884"/>
              </w:tabs>
              <w:ind w:left="33"/>
              <w:rPr>
                <w:color w:val="000000"/>
              </w:rPr>
            </w:pPr>
            <w:r w:rsidRPr="00E22BBD">
              <w:rPr>
                <w:color w:val="000000"/>
              </w:rPr>
              <w:t xml:space="preserve">Fort  </w:t>
            </w:r>
            <w:r w:rsidR="006442A7" w:rsidRPr="00E22BBD">
              <w:rPr>
                <w:color w:val="000000"/>
              </w:rPr>
              <w:tab/>
            </w:r>
            <w:r w:rsidRPr="00E22BBD">
              <w:rPr>
                <w:rFonts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6350" w:type="dxa"/>
            <w:vMerge/>
            <w:shd w:val="clear" w:color="auto" w:fill="D3DFEE"/>
          </w:tcPr>
          <w:p w:rsidR="008B5C97" w:rsidRPr="00E22BBD" w:rsidRDefault="008B5C97" w:rsidP="00A30055">
            <w:pPr>
              <w:pStyle w:val="Ecotexte"/>
              <w:rPr>
                <w:color w:val="000000"/>
              </w:rPr>
            </w:pPr>
          </w:p>
        </w:tc>
      </w:tr>
    </w:tbl>
    <w:p w:rsidR="008B5C97" w:rsidRPr="00A3699B" w:rsidRDefault="008B5C97" w:rsidP="00C061F3">
      <w:pPr>
        <w:pStyle w:val="Ecotexte"/>
        <w:keepNext/>
        <w:keepLines/>
        <w:rPr>
          <w:i/>
          <w:color w:val="FF0000"/>
        </w:rPr>
      </w:pPr>
      <w:r w:rsidRPr="00C061F3">
        <w:rPr>
          <w:color w:val="FF0000"/>
        </w:rPr>
        <w:t>[</w:t>
      </w:r>
      <w:r w:rsidRPr="00A3699B">
        <w:rPr>
          <w:i/>
          <w:color w:val="FF0000"/>
        </w:rPr>
        <w:t xml:space="preserve">Note au BA : </w:t>
      </w:r>
      <w:r w:rsidR="003F6252">
        <w:rPr>
          <w:i/>
          <w:color w:val="FF0000"/>
        </w:rPr>
        <w:t>e</w:t>
      </w:r>
      <w:r>
        <w:rPr>
          <w:i/>
          <w:color w:val="FF0000"/>
        </w:rPr>
        <w:t xml:space="preserve">xemple d’un </w:t>
      </w:r>
      <w:r w:rsidR="002D6DDA">
        <w:rPr>
          <w:i/>
          <w:color w:val="FF0000"/>
        </w:rPr>
        <w:t>schéma</w:t>
      </w:r>
      <w:r w:rsidR="002D6DDA" w:rsidRPr="00A3699B">
        <w:rPr>
          <w:i/>
          <w:color w:val="FF0000"/>
        </w:rPr>
        <w:t xml:space="preserve"> </w:t>
      </w:r>
      <w:r>
        <w:rPr>
          <w:i/>
          <w:color w:val="FF0000"/>
        </w:rPr>
        <w:t>r</w:t>
      </w:r>
      <w:r w:rsidRPr="00A3699B">
        <w:rPr>
          <w:i/>
          <w:color w:val="FF0000"/>
        </w:rPr>
        <w:t>ésum</w:t>
      </w:r>
      <w:r>
        <w:rPr>
          <w:i/>
          <w:color w:val="FF0000"/>
        </w:rPr>
        <w:t>ant</w:t>
      </w:r>
      <w:r w:rsidRPr="00A3699B">
        <w:rPr>
          <w:i/>
          <w:color w:val="FF0000"/>
        </w:rPr>
        <w:t xml:space="preserve"> les indices de répartition des baies vitrées et l’intensité du rayonnement solaire sur les différentes façades. Vous pouvez</w:t>
      </w:r>
      <w:r w:rsidR="0024422A">
        <w:rPr>
          <w:i/>
          <w:color w:val="FF0000"/>
        </w:rPr>
        <w:t>,</w:t>
      </w:r>
      <w:r w:rsidRPr="00A3699B">
        <w:rPr>
          <w:i/>
          <w:color w:val="FF0000"/>
        </w:rPr>
        <w:t xml:space="preserve"> si vous le désirez</w:t>
      </w:r>
      <w:r w:rsidR="0024422A">
        <w:rPr>
          <w:i/>
          <w:color w:val="FF0000"/>
        </w:rPr>
        <w:t>,</w:t>
      </w:r>
      <w:r w:rsidRPr="00A3699B">
        <w:rPr>
          <w:i/>
          <w:color w:val="FF0000"/>
        </w:rPr>
        <w:t xml:space="preserve"> y ajouter des informations sur les dispositifs de protection solaire.</w:t>
      </w:r>
      <w:r w:rsidRPr="00C061F3">
        <w:rPr>
          <w:color w:val="FF0000"/>
        </w:rPr>
        <w:t>]</w:t>
      </w:r>
    </w:p>
    <w:p w:rsidR="00EF667F" w:rsidRDefault="003D785F" w:rsidP="00BC3756">
      <w:pPr>
        <w:pStyle w:val="Ecotexte"/>
        <w:keepNext/>
        <w:keepLines/>
        <w:spacing w:before="120" w:after="0"/>
      </w:pPr>
      <w:r>
        <w:t>Le diagramme ci-dessous résume les taux de baies prévues</w:t>
      </w:r>
      <w:r w:rsidR="00381020">
        <w:t>,</w:t>
      </w:r>
      <w:r>
        <w:t xml:space="preserve"> par orientation</w:t>
      </w:r>
      <w:r w:rsidR="00381020">
        <w:t>,</w:t>
      </w:r>
      <w:r>
        <w:t xml:space="preserve"> ainsi que l</w:t>
      </w:r>
      <w:r w:rsidR="00A3699B">
        <w:t xml:space="preserve">’importance du rayonnement solaire </w:t>
      </w:r>
      <w:r>
        <w:t xml:space="preserve">sur chacune de ces orientations. </w:t>
      </w:r>
      <w:r w:rsidR="00651F71">
        <w:t xml:space="preserve">Les barres de couleur </w:t>
      </w:r>
      <w:r w:rsidR="00011899">
        <w:t>indiquent le niveau d’intensité relative d’exposition au</w:t>
      </w:r>
      <w:r w:rsidR="003261B3">
        <w:t>x</w:t>
      </w:r>
      <w:r w:rsidR="00011899">
        <w:t xml:space="preserve"> rayonnement</w:t>
      </w:r>
      <w:r w:rsidR="002D6DDA">
        <w:t>s</w:t>
      </w:r>
      <w:r w:rsidR="00011899">
        <w:t xml:space="preserve"> solaire</w:t>
      </w:r>
      <w:r w:rsidR="002D6DDA">
        <w:t>s</w:t>
      </w:r>
      <w:r w:rsidR="00011899">
        <w:t>.</w:t>
      </w:r>
    </w:p>
    <w:p w:rsidR="00EF667F" w:rsidRDefault="00EF667F" w:rsidP="00787F7D">
      <w:pPr>
        <w:pStyle w:val="Ecotexte"/>
        <w:keepNext/>
        <w:keepLines/>
        <w:spacing w:before="120" w:after="0"/>
      </w:pPr>
      <w:r>
        <w:rPr>
          <w:noProof/>
          <w:lang w:val="fr-FR" w:eastAsia="fr-FR"/>
        </w:rPr>
        <w:drawing>
          <wp:inline distT="0" distB="0" distL="0" distR="0">
            <wp:extent cx="5048250" cy="35337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67F" w:rsidRPr="00381020" w:rsidRDefault="00EF667F" w:rsidP="00EF667F">
      <w:pPr>
        <w:pStyle w:val="Ecolgendefigure"/>
      </w:pPr>
      <w:bookmarkStart w:id="37" w:name="_Toc393876818"/>
      <w:r w:rsidRPr="00381020">
        <w:t xml:space="preserve">Figure </w:t>
      </w:r>
      <w:r w:rsidR="001655B2"/>
      <w:r w:rsidRPr="00381020">
        <w:instrText xml:space="preserve"/>
      </w:r>
      <w:r w:rsidR="001655B2"/>
      <w:r w:rsidR="004C6052">
        <w:rPr>
          <w:noProof/>
        </w:rPr>
        <w:t>2</w:t>
      </w:r>
      <w:r w:rsidR="001655B2"/>
      <w:r w:rsidRPr="00381020">
        <w:t xml:space="preserve"> : Répartition des baies vitrées et </w:t>
      </w:r>
      <w:r w:rsidR="00A620AE">
        <w:t>ensoleillement des façades</w:t>
      </w:r>
      <w:bookmarkEnd w:id="37"/>
    </w:p>
    <w:p w:rsidR="008B5C97" w:rsidRPr="00C061F3" w:rsidRDefault="00EF667F" w:rsidP="00EF667F">
      <w:pPr>
        <w:pStyle w:val="Ecotexte"/>
        <w:keepNext/>
        <w:keepLines/>
        <w:spacing w:before="120" w:after="0"/>
        <w:rPr>
          <w:i/>
          <w:color w:val="FF0000"/>
        </w:rPr>
      </w:pPr>
      <w:r w:rsidRPr="00C061F3">
        <w:rPr>
          <w:color w:val="FF0000"/>
        </w:rPr>
        <w:t>[</w:t>
      </w:r>
      <w:r w:rsidRPr="00C061F3">
        <w:rPr>
          <w:i/>
          <w:color w:val="FF0000"/>
        </w:rPr>
        <w:t>Note au BA :</w:t>
      </w:r>
      <w:r>
        <w:rPr>
          <w:i/>
          <w:color w:val="FF0000"/>
        </w:rPr>
        <w:t xml:space="preserve"> E</w:t>
      </w:r>
      <w:r w:rsidR="008B5C97" w:rsidRPr="00C061F3">
        <w:rPr>
          <w:i/>
          <w:color w:val="FF0000"/>
        </w:rPr>
        <w:t>xemple d’un schéma présentant les principales stratégies prévues pour contrôler l’impact du vent sur le bâtiment. Au besoin, décrire tout autre élément qui demande plus d’explications</w:t>
      </w:r>
      <w:r w:rsidR="00381020" w:rsidRPr="00C061F3">
        <w:rPr>
          <w:i/>
          <w:color w:val="FF0000"/>
        </w:rPr>
        <w:t xml:space="preserve">, dans la liste à puces </w:t>
      </w:r>
      <w:r w:rsidR="00381020">
        <w:rPr>
          <w:i/>
          <w:color w:val="FF0000"/>
        </w:rPr>
        <w:t xml:space="preserve">de la figure </w:t>
      </w:r>
      <w:r w:rsidR="00381020" w:rsidRPr="00C061F3">
        <w:rPr>
          <w:i/>
          <w:color w:val="FF0000"/>
        </w:rPr>
        <w:t>qui suit</w:t>
      </w:r>
      <w:r w:rsidR="008B5C97" w:rsidRPr="00C061F3">
        <w:rPr>
          <w:i/>
          <w:color w:val="FF0000"/>
        </w:rPr>
        <w:t>.</w:t>
      </w:r>
      <w:r w:rsidR="008B5C97" w:rsidRPr="00C061F3">
        <w:rPr>
          <w:color w:val="FF0000"/>
        </w:rPr>
        <w:t>]</w:t>
      </w:r>
    </w:p>
    <w:p w:rsidR="006B4955" w:rsidRDefault="00381020" w:rsidP="00C061F3">
      <w:pPr>
        <w:pStyle w:val="Ecotexte"/>
        <w:keepNext/>
        <w:keepLines/>
      </w:pPr>
      <w:r>
        <w:t xml:space="preserve">La </w:t>
      </w:r>
      <w:fldSimple w:instr=" REF _Ref386525179 \h  \* MERGEFORMAT ">
        <w:r w:rsidR="004C6052" w:rsidRPr="00532A05">
          <w:t xml:space="preserve">Figure </w:t>
        </w:r>
        <w:r w:rsidR="004C6052">
          <w:t>3</w:t>
        </w:r>
      </w:fldSimple>
      <w:r w:rsidR="006B4955">
        <w:t xml:space="preserve"> résume les principales dispositions architecturales pour assurer une protection contre les vents défavorable</w:t>
      </w:r>
      <w:r>
        <w:t>s</w:t>
      </w:r>
      <w:r w:rsidR="008C33D9">
        <w:t xml:space="preserve"> en période de chauffage et climatisation</w:t>
      </w:r>
      <w:r w:rsidR="006B4955">
        <w:t xml:space="preserve"> et une utilisation optimisée des vents </w:t>
      </w:r>
      <w:r w:rsidR="008C33D9">
        <w:t>frais (bris</w:t>
      </w:r>
      <w:r w:rsidR="00854D87">
        <w:t>e</w:t>
      </w:r>
      <w:r w:rsidR="008C33D9">
        <w:t xml:space="preserve">) en période de climatisation. </w:t>
      </w:r>
    </w:p>
    <w:p w:rsidR="006B4955" w:rsidRDefault="001655B2" w:rsidP="00C061F3">
      <w:pPr>
        <w:pStyle w:val="Ecotexte"/>
        <w:keepNext/>
        <w:keepLines/>
        <w:spacing w:after="0" w:line="240" w:lineRule="auto"/>
        <w:jc w:val="center"/>
      </w:pPr>
      <w:r w:rsidRPr="001655B2">
        <w:rPr>
          <w:rFonts w:ascii="Georgia" w:hAnsi="Georgia"/>
          <w:b/>
          <w:noProof/>
          <w:sz w:val="24"/>
          <w:szCs w:val="24"/>
          <w:lang w:val="en-CA" w:eastAsia="en-CA"/>
        </w:rPr>
        <w:pict>
          <v:shape id="Text Box 31" o:spid="_x0000_s1028" type="#_x0000_t202" style="position:absolute;left:0;text-align:left;margin-left:353.65pt;margin-top:142.25pt;width:111.55pt;height:64.5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" strokecolor="#00467f">
            <v:textbox inset=".5mm,.3mm,.5mm,.3mm">
              <w:txbxContent>
                <w:p w:rsidR="00CD148B" w:rsidRPr="006B4955" w:rsidRDefault="00CD148B" w:rsidP="00C061F3">
                  <w:pPr>
                    <w:pStyle w:val="Ecotextetableau"/>
                    <w:spacing w:before="0" w:after="0"/>
                  </w:pPr>
                  <w:r w:rsidRPr="00C061F3">
                    <w:rPr>
                      <w:u w:val="single"/>
                    </w:rPr>
                    <w:t>Dispositions</w:t>
                  </w:r>
                </w:p>
                <w:p w:rsidR="00CD148B" w:rsidRPr="00985557" w:rsidRDefault="00CD148B" w:rsidP="00C061F3">
                  <w:pPr>
                    <w:pStyle w:val="Ecotextetableau"/>
                    <w:spacing w:before="0" w:after="0"/>
                    <w:rPr>
                      <w:sz w:val="18"/>
                    </w:rPr>
                  </w:pPr>
                  <w:r w:rsidRPr="00985557">
                    <w:rPr>
                      <w:sz w:val="18"/>
                    </w:rPr>
                    <w:t>- Maximiser  le pourcentage des baies ouvrantes</w:t>
                  </w:r>
                </w:p>
                <w:p w:rsidR="00CD148B" w:rsidRPr="00985557" w:rsidRDefault="00CD148B" w:rsidP="00C061F3">
                  <w:pPr>
                    <w:pStyle w:val="Ecotextetableau"/>
                    <w:spacing w:before="0" w:after="0"/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1655B2">
        <w:rPr>
          <w:rFonts w:ascii="Georgia" w:hAnsi="Georgia"/>
          <w:b/>
          <w:noProof/>
          <w:sz w:val="24"/>
          <w:szCs w:val="24"/>
          <w:lang w:val="en-CA" w:eastAsia="en-CA"/>
        </w:rPr>
        <w:pict>
          <v:shape id="Text Box 32" o:spid="_x0000_s1029" type="#_x0000_t202" style="position:absolute;left:0;text-align:left;margin-left:353.3pt;margin-top:42.65pt;width:111.8pt;height:6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" strokecolor="#00467f">
            <v:textbox inset=".5mm,.3mm,.5mm,.3mm">
              <w:txbxContent>
                <w:p w:rsidR="00CD148B" w:rsidRPr="006B4955" w:rsidRDefault="00CD148B" w:rsidP="00C061F3">
                  <w:pPr>
                    <w:pStyle w:val="Ecotextetableau"/>
                    <w:spacing w:before="0" w:after="0"/>
                  </w:pPr>
                  <w:r w:rsidRPr="00C061F3">
                    <w:rPr>
                      <w:u w:val="single"/>
                    </w:rPr>
                    <w:t>Dispositions</w:t>
                  </w:r>
                </w:p>
                <w:p w:rsidR="00CD148B" w:rsidRPr="00985557" w:rsidRDefault="00CD148B" w:rsidP="00C061F3">
                  <w:pPr>
                    <w:pStyle w:val="Ecotextetableau"/>
                    <w:spacing w:before="0" w:after="0"/>
                    <w:rPr>
                      <w:sz w:val="18"/>
                      <w:szCs w:val="18"/>
                    </w:rPr>
                  </w:pPr>
                  <w:r w:rsidRPr="00985557">
                    <w:rPr>
                      <w:sz w:val="18"/>
                      <w:szCs w:val="18"/>
                    </w:rPr>
                    <w:t>- Plantation conifère</w:t>
                  </w:r>
                </w:p>
                <w:p w:rsidR="00CD148B" w:rsidRPr="00985557" w:rsidRDefault="00CD148B" w:rsidP="00C061F3">
                  <w:pPr>
                    <w:pStyle w:val="Ecotextetableau"/>
                    <w:spacing w:before="0" w:after="0"/>
                    <w:rPr>
                      <w:sz w:val="18"/>
                      <w:szCs w:val="18"/>
                    </w:rPr>
                  </w:pPr>
                  <w:r w:rsidRPr="00985557">
                    <w:rPr>
                      <w:sz w:val="18"/>
                      <w:szCs w:val="18"/>
                    </w:rPr>
                    <w:t>- Ailettes et dispositifs architecturaux</w:t>
                  </w:r>
                </w:p>
                <w:p w:rsidR="00CD148B" w:rsidRPr="00985557" w:rsidRDefault="00CD148B" w:rsidP="00C061F3">
                  <w:pPr>
                    <w:pStyle w:val="Ecotextetableau"/>
                    <w:spacing w:before="0" w:after="0"/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1655B2">
        <w:rPr>
          <w:rFonts w:ascii="Georgia" w:hAnsi="Georgia"/>
          <w:b/>
          <w:noProof/>
          <w:sz w:val="24"/>
          <w:szCs w:val="24"/>
          <w:lang w:val="en-CA" w:eastAsia="en-CA"/>
        </w:rPr>
        <w:pict>
          <v:shape id="Text Box 30" o:spid="_x0000_s1030" type="#_x0000_t202" style="position:absolute;left:0;text-align:left;margin-left:-1.85pt;margin-top:117.25pt;width:110.1pt;height:73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" strokecolor="#00467f">
            <v:textbox>
              <w:txbxContent>
                <w:p w:rsidR="00CD148B" w:rsidRPr="00985557" w:rsidRDefault="00CD148B" w:rsidP="00C061F3">
                  <w:pPr>
                    <w:pStyle w:val="Ecotextetableau"/>
                    <w:spacing w:before="0" w:after="0"/>
                    <w:rPr>
                      <w:sz w:val="18"/>
                    </w:rPr>
                  </w:pPr>
                  <w:r w:rsidRPr="00C061F3">
                    <w:rPr>
                      <w:u w:val="single"/>
                    </w:rPr>
                    <w:t>Dispositions</w:t>
                  </w:r>
                </w:p>
                <w:p w:rsidR="00CD148B" w:rsidRPr="00985557" w:rsidRDefault="00CD148B" w:rsidP="00C061F3">
                  <w:pPr>
                    <w:pStyle w:val="Ecotextetableau"/>
                    <w:spacing w:before="0" w:after="0"/>
                    <w:rPr>
                      <w:sz w:val="18"/>
                    </w:rPr>
                  </w:pPr>
                  <w:r w:rsidRPr="00985557">
                    <w:rPr>
                      <w:sz w:val="18"/>
                    </w:rPr>
                    <w:t>- Plantation conifère</w:t>
                  </w:r>
                </w:p>
                <w:p w:rsidR="00CD148B" w:rsidRPr="00985557" w:rsidRDefault="00CD148B" w:rsidP="00C061F3">
                  <w:pPr>
                    <w:pStyle w:val="Ecotextetableau"/>
                    <w:spacing w:before="0" w:after="0"/>
                    <w:rPr>
                      <w:sz w:val="18"/>
                    </w:rPr>
                  </w:pPr>
                  <w:r w:rsidRPr="00985557">
                    <w:rPr>
                      <w:sz w:val="18"/>
                    </w:rPr>
                    <w:t>- Réduction des baies vitrées</w:t>
                  </w:r>
                </w:p>
                <w:p w:rsidR="00CD148B" w:rsidRPr="00985557" w:rsidRDefault="00CD148B" w:rsidP="00C061F3">
                  <w:pPr>
                    <w:pStyle w:val="Ecotextetableau"/>
                    <w:spacing w:before="0" w:after="0"/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1655B2">
        <w:rPr>
          <w:rFonts w:ascii="Georgia" w:hAnsi="Georgia"/>
          <w:b/>
          <w:noProof/>
          <w:sz w:val="24"/>
          <w:szCs w:val="24"/>
          <w:lang w:val="en-CA" w:eastAsia="en-CA"/>
        </w:rPr>
        <w:pict>
          <v:rect id="Rectangle 40" o:spid="_x0000_s1034" style="position:absolute;left:0;text-align:left;margin-left:78.25pt;margin-top:222.25pt;width:275.15pt;height:25.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" stroked="f"/>
        </w:pict>
      </w:r>
      <w:r w:rsidRPr="001655B2">
        <w:rPr>
          <w:rFonts w:ascii="Georgia" w:hAnsi="Georgia"/>
          <w:b/>
          <w:noProof/>
          <w:sz w:val="24"/>
          <w:szCs w:val="24"/>
          <w:lang w:val="en-CA" w:eastAsia="en-CA"/>
        </w:rPr>
        <w:pict>
          <v:shape id="Text Box 39" o:spid="_x0000_s1031" type="#_x0000_t202" style="position:absolute;left:0;text-align:left;margin-left:285.85pt;margin-top:173.4pt;width:87.2pt;height:52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" stroked="f" strokecolor="#00467f">
            <v:textbox>
              <w:txbxContent>
                <w:p w:rsidR="00CD148B" w:rsidRPr="00C061F3" w:rsidRDefault="00CD148B" w:rsidP="00C061F3">
                  <w:pPr>
                    <w:pStyle w:val="Ecotextetableau"/>
                    <w:spacing w:before="0" w:after="0"/>
                    <w:rPr>
                      <w:b/>
                      <w:color w:val="00B050"/>
                      <w:lang w:val="fr-CA"/>
                    </w:rPr>
                  </w:pPr>
                  <w:r w:rsidRPr="00C061F3">
                    <w:rPr>
                      <w:b/>
                      <w:color w:val="00B050"/>
                      <w:lang w:val="fr-CA"/>
                    </w:rPr>
                    <w:t>Bonne orientation pour la ventilation</w:t>
                  </w:r>
                </w:p>
              </w:txbxContent>
            </v:textbox>
          </v:shape>
        </w:pict>
      </w:r>
      <w:r w:rsidRPr="001655B2">
        <w:rPr>
          <w:rFonts w:ascii="Georgia" w:hAnsi="Georgia"/>
          <w:b/>
          <w:noProof/>
          <w:sz w:val="24"/>
          <w:szCs w:val="24"/>
          <w:lang w:val="en-CA" w:eastAsia="en-CA"/>
        </w:rPr>
        <w:pict>
          <v:shape id="Text Box 38" o:spid="_x0000_s1032" type="#_x0000_t202" style="position:absolute;left:0;text-align:left;margin-left:241.95pt;margin-top:22.05pt;width:97.5pt;height:37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" stroked="f" strokecolor="#00467f">
            <v:textbox>
              <w:txbxContent>
                <w:p w:rsidR="00CD148B" w:rsidRPr="00C061F3" w:rsidRDefault="00CD148B" w:rsidP="00C061F3">
                  <w:pPr>
                    <w:pStyle w:val="Ecotextetableau"/>
                    <w:spacing w:before="0" w:after="0"/>
                    <w:rPr>
                      <w:b/>
                      <w:color w:val="984806"/>
                    </w:rPr>
                  </w:pPr>
                  <w:r w:rsidRPr="00C061F3">
                    <w:rPr>
                      <w:b/>
                      <w:color w:val="984806"/>
                    </w:rPr>
                    <w:t>Protection contre la forte brise</w:t>
                  </w:r>
                </w:p>
              </w:txbxContent>
            </v:textbox>
          </v:shape>
        </w:pict>
      </w:r>
      <w:r w:rsidRPr="001655B2">
        <w:rPr>
          <w:rFonts w:ascii="Georgia" w:hAnsi="Georgia"/>
          <w:b/>
          <w:noProof/>
          <w:sz w:val="24"/>
          <w:szCs w:val="24"/>
          <w:lang w:val="en-CA" w:eastAsia="en-CA"/>
        </w:rPr>
        <w:pict>
          <v:shape id="Text Box 37" o:spid="_x0000_s1033" type="#_x0000_t202" style="position:absolute;left:0;text-align:left;margin-left:78.25pt;margin-top:22.05pt;width:127.7pt;height:33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" stroked="f" strokecolor="#00467f">
            <v:textbox>
              <w:txbxContent>
                <w:p w:rsidR="00CD148B" w:rsidRPr="00C061F3" w:rsidRDefault="00CD148B" w:rsidP="00C061F3">
                  <w:pPr>
                    <w:pStyle w:val="Ecotextetableau"/>
                    <w:spacing w:before="0" w:after="0"/>
                    <w:rPr>
                      <w:b/>
                      <w:color w:val="200C68"/>
                    </w:rPr>
                  </w:pPr>
                  <w:r w:rsidRPr="00C061F3">
                    <w:rPr>
                      <w:b/>
                      <w:color w:val="200C68"/>
                    </w:rPr>
                    <w:t>Protection contre les vents du nord-ouest</w:t>
                  </w:r>
                </w:p>
              </w:txbxContent>
            </v:textbox>
          </v:shape>
        </w:pict>
      </w:r>
      <w:r w:rsidR="00E60659" w:rsidRPr="0027067B">
        <w:rPr>
          <w:rFonts w:cs="Arial"/>
          <w:b/>
          <w:noProof/>
          <w:sz w:val="24"/>
          <w:szCs w:val="24"/>
          <w:lang w:val="fr-FR" w:eastAsia="fr-FR"/>
        </w:rPr>
        <w:drawing>
          <wp:inline distT="0" distB="0" distL="0" distR="0">
            <wp:extent cx="3638550" cy="3164205"/>
            <wp:effectExtent l="0" t="0" r="0" b="0"/>
            <wp:docPr id="4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55" w:rsidRDefault="00381020" w:rsidP="00C061F3">
      <w:pPr>
        <w:pStyle w:val="Ecolgendefigure"/>
        <w:spacing w:before="0"/>
      </w:pPr>
      <w:bookmarkStart w:id="38" w:name="_Ref386525179"/>
      <w:bookmarkStart w:id="39" w:name="_Toc393876819"/>
      <w:r w:rsidRPr="00532A05">
        <w:t xml:space="preserve">Figure </w:t>
      </w:r>
      <w:r w:rsidR="001655B2" w:rsidRPr="00532A05"/>
      <w:r w:rsidRPr="00532A05">
        <w:instrText xml:space="preserve"/>
      </w:r>
      <w:r w:rsidR="001655B2" w:rsidRPr="00532A05"/>
      <w:r w:rsidR="004C6052">
        <w:rPr>
          <w:noProof/>
        </w:rPr>
        <w:t>3</w:t>
      </w:r>
      <w:r w:rsidR="001655B2" w:rsidRPr="00532A05"/>
      <w:bookmarkEnd w:id="38"/>
      <w:r w:rsidRPr="00532A05">
        <w:t xml:space="preserve"> : </w:t>
      </w:r>
      <w:r w:rsidR="001C5512" w:rsidRPr="00532A05">
        <w:t xml:space="preserve">Protection </w:t>
      </w:r>
      <w:r w:rsidR="00E47AE9">
        <w:t xml:space="preserve">vis-à-vis </w:t>
      </w:r>
      <w:r w:rsidRPr="00C061F3">
        <w:t xml:space="preserve">des </w:t>
      </w:r>
      <w:r w:rsidR="001C5512" w:rsidRPr="00532A05">
        <w:t>vents dominant</w:t>
      </w:r>
      <w:r w:rsidR="0033234E" w:rsidRPr="00C061F3">
        <w:t>s</w:t>
      </w:r>
      <w:r w:rsidR="001C5512" w:rsidRPr="00532A05">
        <w:t xml:space="preserve"> </w:t>
      </w:r>
      <w:r w:rsidR="001C5512" w:rsidRPr="00B753C3">
        <w:t>d’hiver</w:t>
      </w:r>
      <w:r w:rsidR="00C72E0B">
        <w:t>/</w:t>
      </w:r>
      <w:r w:rsidR="00787F7D">
        <w:t>d’</w:t>
      </w:r>
      <w:r w:rsidR="00B753C3">
        <w:t>été</w:t>
      </w:r>
      <w:r w:rsidR="00787F7D">
        <w:t xml:space="preserve"> et </w:t>
      </w:r>
      <w:r w:rsidR="00787F7D">
        <w:br/>
        <w:t>o</w:t>
      </w:r>
      <w:r w:rsidR="001C5512" w:rsidRPr="00532A05">
        <w:t xml:space="preserve">ptimisation </w:t>
      </w:r>
      <w:r w:rsidR="00343835" w:rsidRPr="00C061F3">
        <w:t xml:space="preserve">des </w:t>
      </w:r>
      <w:r w:rsidR="001C5512" w:rsidRPr="00532A05">
        <w:t>vent</w:t>
      </w:r>
      <w:r w:rsidRPr="00C061F3">
        <w:t>s</w:t>
      </w:r>
      <w:r w:rsidR="001C5512" w:rsidRPr="00532A05">
        <w:t xml:space="preserve"> favorable</w:t>
      </w:r>
      <w:r w:rsidRPr="00532A05">
        <w:t>s</w:t>
      </w:r>
      <w:bookmarkEnd w:id="39"/>
    </w:p>
    <w:p w:rsidR="00C55085" w:rsidRPr="0027067B" w:rsidRDefault="00C55085" w:rsidP="00BC3756">
      <w:pPr>
        <w:pStyle w:val="Ecotexte"/>
      </w:pPr>
      <w:r w:rsidRPr="0027067B">
        <w:t xml:space="preserve">Le BA </w:t>
      </w:r>
      <w:r w:rsidRPr="0027067B">
        <w:rPr>
          <w:rFonts w:hint="eastAsia"/>
        </w:rPr>
        <w:t>é</w:t>
      </w:r>
      <w:r w:rsidRPr="0027067B">
        <w:t>met les recommandations suivantes</w:t>
      </w:r>
      <w:r w:rsidR="00787F7D" w:rsidRPr="0027067B">
        <w:t>,</w:t>
      </w:r>
      <w:r w:rsidRPr="0027067B">
        <w:t xml:space="preserve"> relative</w:t>
      </w:r>
      <w:r w:rsidR="00787F7D" w:rsidRPr="0027067B">
        <w:t>s</w:t>
      </w:r>
      <w:r w:rsidRPr="0027067B">
        <w:t xml:space="preserve"> aux protections solaire</w:t>
      </w:r>
      <w:r w:rsidR="00787F7D" w:rsidRPr="0027067B">
        <w:t>s</w:t>
      </w:r>
      <w:r w:rsidRPr="0027067B">
        <w:t xml:space="preserve"> et </w:t>
      </w:r>
      <w:r w:rsidRPr="0027067B">
        <w:rPr>
          <w:rFonts w:hint="eastAsia"/>
        </w:rPr>
        <w:t>à</w:t>
      </w:r>
      <w:r w:rsidRPr="0027067B">
        <w:t xml:space="preserve"> l</w:t>
      </w:r>
      <w:r w:rsidR="00D966E3" w:rsidRPr="0027067B">
        <w:t>’</w:t>
      </w:r>
      <w:r w:rsidRPr="0027067B">
        <w:t>optimisation de l</w:t>
      </w:r>
      <w:r w:rsidR="00D966E3" w:rsidRPr="0027067B">
        <w:t>’</w:t>
      </w:r>
      <w:r w:rsidRPr="0027067B">
        <w:t>exposition aux vents dominants</w:t>
      </w:r>
      <w:r w:rsidR="00787F7D" w:rsidRPr="0027067B">
        <w:t>,</w:t>
      </w:r>
      <w:r w:rsidRPr="0027067B">
        <w:t xml:space="preserve"> qui seraient susceptible</w:t>
      </w:r>
      <w:r w:rsidR="003C2755">
        <w:t>s</w:t>
      </w:r>
      <w:r w:rsidRPr="0027067B">
        <w:t xml:space="preserve"> d</w:t>
      </w:r>
      <w:r w:rsidR="00D966E3" w:rsidRPr="0027067B">
        <w:t>’</w:t>
      </w:r>
      <w:r w:rsidRPr="0027067B">
        <w:t>am</w:t>
      </w:r>
      <w:r w:rsidRPr="0027067B">
        <w:rPr>
          <w:rFonts w:hint="eastAsia"/>
        </w:rPr>
        <w:t>é</w:t>
      </w:r>
      <w:r w:rsidRPr="0027067B">
        <w:t xml:space="preserve">liorer la performance </w:t>
      </w:r>
      <w:r w:rsidRPr="0027067B">
        <w:rPr>
          <w:rFonts w:hint="eastAsia"/>
        </w:rPr>
        <w:t>é</w:t>
      </w:r>
      <w:r w:rsidRPr="0027067B">
        <w:t>nerg</w:t>
      </w:r>
      <w:r w:rsidRPr="0027067B">
        <w:rPr>
          <w:rFonts w:hint="eastAsia"/>
        </w:rPr>
        <w:t>é</w:t>
      </w:r>
      <w:r w:rsidRPr="0027067B">
        <w:t>tique du b</w:t>
      </w:r>
      <w:r w:rsidRPr="0027067B">
        <w:rPr>
          <w:rFonts w:hint="eastAsia"/>
        </w:rPr>
        <w:t>â</w:t>
      </w:r>
      <w:r w:rsidRPr="0027067B">
        <w:t>timent</w:t>
      </w:r>
      <w:r w:rsidR="00787F7D" w:rsidRPr="0027067B">
        <w:rPr>
          <w:rFonts w:hint="eastAsia"/>
        </w:rPr>
        <w:t> </w:t>
      </w:r>
      <w:r w:rsidR="00787F7D" w:rsidRPr="0027067B">
        <w:t>:</w:t>
      </w:r>
    </w:p>
    <w:p w:rsidR="00D966E3" w:rsidRPr="0027067B" w:rsidRDefault="00D966E3" w:rsidP="00BC3756">
      <w:pPr>
        <w:pStyle w:val="EcoListepuces1"/>
      </w:pPr>
      <w:r w:rsidRPr="0027067B">
        <w:t>Point 1</w:t>
      </w:r>
    </w:p>
    <w:p w:rsidR="00D966E3" w:rsidRPr="0027067B" w:rsidRDefault="00D966E3" w:rsidP="00BC3756">
      <w:pPr>
        <w:pStyle w:val="EcoListepuces1"/>
      </w:pPr>
      <w:r w:rsidRPr="0027067B">
        <w:t>Point 2</w:t>
      </w:r>
    </w:p>
    <w:p w:rsidR="00D966E3" w:rsidRPr="0027067B" w:rsidRDefault="00D966E3" w:rsidP="00BC3756">
      <w:pPr>
        <w:pStyle w:val="EcoListepuces1"/>
      </w:pPr>
      <w:r w:rsidRPr="0027067B">
        <w:t>Point n</w:t>
      </w:r>
    </w:p>
    <w:p w:rsidR="00877FD3" w:rsidRPr="008F771F" w:rsidRDefault="00877FD3" w:rsidP="00877FD3">
      <w:pPr>
        <w:pStyle w:val="Ecotexte"/>
      </w:pPr>
      <w:r w:rsidRPr="008F771F">
        <w:t>Le BA émet les recommandations suivantes</w:t>
      </w:r>
      <w:r w:rsidR="00C72E0B" w:rsidRPr="008F771F">
        <w:t>,</w:t>
      </w:r>
      <w:r w:rsidRPr="008F771F">
        <w:t xml:space="preserve"> relative</w:t>
      </w:r>
      <w:r w:rsidR="00C72E0B" w:rsidRPr="008F771F">
        <w:t>s</w:t>
      </w:r>
      <w:r w:rsidRPr="008F771F">
        <w:t xml:space="preserve"> aux aménagements intérieurs et extérieurs</w:t>
      </w:r>
      <w:r w:rsidR="00C72E0B" w:rsidRPr="008F771F">
        <w:t>,</w:t>
      </w:r>
      <w:r w:rsidRPr="008F771F">
        <w:t xml:space="preserve"> qui seraient susceptible</w:t>
      </w:r>
      <w:r w:rsidR="003C2755">
        <w:t>s</w:t>
      </w:r>
      <w:r w:rsidRPr="008F771F">
        <w:t xml:space="preserve"> d’améliorer la performance énergétique du bâtiment</w:t>
      </w:r>
      <w:r w:rsidR="00C72E0B" w:rsidRPr="008F771F">
        <w:t> :</w:t>
      </w:r>
    </w:p>
    <w:p w:rsidR="00877FD3" w:rsidRPr="008F771F" w:rsidRDefault="00877FD3" w:rsidP="00877FD3">
      <w:pPr>
        <w:pStyle w:val="EcoListepuces1"/>
      </w:pPr>
      <w:r w:rsidRPr="008F771F">
        <w:t>Point 1</w:t>
      </w:r>
    </w:p>
    <w:p w:rsidR="00877FD3" w:rsidRPr="008F771F" w:rsidRDefault="00877FD3" w:rsidP="00877FD3">
      <w:pPr>
        <w:pStyle w:val="EcoListepuces1"/>
      </w:pPr>
      <w:r w:rsidRPr="008F771F">
        <w:t>Point 2</w:t>
      </w:r>
    </w:p>
    <w:p w:rsidR="00877FD3" w:rsidRPr="008F771F" w:rsidRDefault="00877FD3" w:rsidP="00877FD3">
      <w:pPr>
        <w:pStyle w:val="EcoListepuces1"/>
      </w:pPr>
      <w:r w:rsidRPr="008F771F">
        <w:t>Point n</w:t>
      </w:r>
    </w:p>
    <w:p w:rsidR="00FE0551" w:rsidRDefault="00B753C3" w:rsidP="00243092">
      <w:pPr>
        <w:pStyle w:val="Ecotitre2"/>
      </w:pPr>
      <w:bookmarkStart w:id="40" w:name="_Toc386530011"/>
      <w:bookmarkStart w:id="41" w:name="_Toc386535598"/>
      <w:bookmarkStart w:id="42" w:name="_Toc386535979"/>
      <w:bookmarkStart w:id="43" w:name="_Toc386536021"/>
      <w:bookmarkStart w:id="44" w:name="_Toc386541518"/>
      <w:bookmarkStart w:id="45" w:name="_Toc386541569"/>
      <w:bookmarkStart w:id="46" w:name="_Toc393876791"/>
      <w:bookmarkEnd w:id="40"/>
      <w:bookmarkEnd w:id="41"/>
      <w:bookmarkEnd w:id="42"/>
      <w:bookmarkEnd w:id="43"/>
      <w:bookmarkEnd w:id="44"/>
      <w:bookmarkEnd w:id="45"/>
      <w:r>
        <w:t>I</w:t>
      </w:r>
      <w:r w:rsidR="003F3565">
        <w:t>nstallation</w:t>
      </w:r>
      <w:r w:rsidR="007A5311">
        <w:t>s</w:t>
      </w:r>
      <w:r w:rsidR="003F3565">
        <w:t xml:space="preserve"> de confort thermique</w:t>
      </w:r>
      <w:bookmarkEnd w:id="46"/>
    </w:p>
    <w:p w:rsidR="008C33D9" w:rsidRPr="008C33D9" w:rsidRDefault="008C33D9" w:rsidP="0027067B">
      <w:pPr>
        <w:pStyle w:val="Ecotexte"/>
        <w:rPr>
          <w:i/>
        </w:rPr>
      </w:pPr>
      <w:r w:rsidRPr="008C33D9">
        <w:rPr>
          <w:i/>
        </w:rPr>
        <w:t>[Note au BA : En principe</w:t>
      </w:r>
      <w:r w:rsidR="003C2755">
        <w:rPr>
          <w:i/>
        </w:rPr>
        <w:t>,</w:t>
      </w:r>
      <w:r w:rsidRPr="008C33D9">
        <w:rPr>
          <w:i/>
        </w:rPr>
        <w:t xml:space="preserve"> tout projet devrait </w:t>
      </w:r>
      <w:r>
        <w:rPr>
          <w:i/>
        </w:rPr>
        <w:t>viser à intégrer des systèmes de chauffage, climatisation, ventilation et eau chaude sanitaire performant</w:t>
      </w:r>
      <w:r w:rsidR="003C2755">
        <w:rPr>
          <w:i/>
        </w:rPr>
        <w:t>s</w:t>
      </w:r>
      <w:r>
        <w:rPr>
          <w:i/>
        </w:rPr>
        <w:t xml:space="preserve">. </w:t>
      </w:r>
      <w:r w:rsidRPr="008C33D9">
        <w:rPr>
          <w:i/>
        </w:rPr>
        <w:t>Modifier le texte suivant si ce n’est pas le cas</w:t>
      </w:r>
      <w:r w:rsidR="003C2755">
        <w:rPr>
          <w:i/>
        </w:rPr>
        <w:t>.</w:t>
      </w:r>
      <w:r w:rsidRPr="008C33D9">
        <w:rPr>
          <w:i/>
        </w:rPr>
        <w:t>]</w:t>
      </w:r>
    </w:p>
    <w:p w:rsidR="008C33D9" w:rsidRPr="008C33D9" w:rsidRDefault="008C33D9" w:rsidP="0027067B">
      <w:pPr>
        <w:pStyle w:val="Ecotexte"/>
      </w:pPr>
      <w:r w:rsidRPr="008C33D9">
        <w:t xml:space="preserve">La performance énergétique des systèmes de </w:t>
      </w:r>
      <w:r w:rsidRPr="0027067B">
        <w:t xml:space="preserve">chauffage, climatisation, ventilation et eau chaude sanitaire </w:t>
      </w:r>
      <w:r w:rsidRPr="008C33D9">
        <w:t>constitue une des cibles du projet, conformément à la réglementation thermique des bâtiments.</w:t>
      </w:r>
    </w:p>
    <w:p w:rsidR="00303715" w:rsidRPr="00303715" w:rsidRDefault="00303715" w:rsidP="00C061F3">
      <w:pPr>
        <w:pStyle w:val="Ecotexte"/>
        <w:keepNext/>
        <w:keepLines/>
        <w:rPr>
          <w:i/>
          <w:color w:val="FF0000"/>
        </w:rPr>
      </w:pPr>
      <w:r w:rsidRPr="00C061F3">
        <w:rPr>
          <w:color w:val="FF0000"/>
        </w:rPr>
        <w:t>[</w:t>
      </w:r>
      <w:r w:rsidRPr="00303715">
        <w:rPr>
          <w:i/>
          <w:color w:val="FF0000"/>
        </w:rPr>
        <w:t xml:space="preserve">Note au BA : </w:t>
      </w:r>
      <w:r w:rsidR="003C2755">
        <w:rPr>
          <w:i/>
          <w:color w:val="FF0000"/>
        </w:rPr>
        <w:t xml:space="preserve">se reporter au </w:t>
      </w:r>
      <w:r w:rsidRPr="00303715">
        <w:rPr>
          <w:i/>
          <w:color w:val="FF0000"/>
        </w:rPr>
        <w:t xml:space="preserve">manuel pour </w:t>
      </w:r>
      <w:r w:rsidR="003C2755">
        <w:rPr>
          <w:i/>
          <w:color w:val="FF0000"/>
        </w:rPr>
        <w:t>l’</w:t>
      </w:r>
      <w:r w:rsidRPr="00303715">
        <w:rPr>
          <w:i/>
          <w:color w:val="FF0000"/>
        </w:rPr>
        <w:t>interprétation des différentes cibles</w:t>
      </w:r>
      <w:r w:rsidR="008C33D9">
        <w:rPr>
          <w:i/>
          <w:color w:val="FF0000"/>
        </w:rPr>
        <w:t>. L’intervention du BA</w:t>
      </w:r>
      <w:r w:rsidR="003C2755">
        <w:rPr>
          <w:i/>
          <w:color w:val="FF0000"/>
        </w:rPr>
        <w:t>,</w:t>
      </w:r>
      <w:r w:rsidR="008C33D9">
        <w:rPr>
          <w:i/>
          <w:color w:val="FF0000"/>
        </w:rPr>
        <w:t xml:space="preserve"> </w:t>
      </w:r>
      <w:r w:rsidR="003C2755">
        <w:rPr>
          <w:i/>
          <w:color w:val="FF0000"/>
        </w:rPr>
        <w:t>pour les phases</w:t>
      </w:r>
      <w:r w:rsidR="008C33D9">
        <w:rPr>
          <w:i/>
          <w:color w:val="FF0000"/>
        </w:rPr>
        <w:t xml:space="preserve"> FP</w:t>
      </w:r>
      <w:r w:rsidR="003C2755">
        <w:rPr>
          <w:i/>
          <w:color w:val="FF0000"/>
        </w:rPr>
        <w:t xml:space="preserve"> et </w:t>
      </w:r>
      <w:r w:rsidR="008C33D9">
        <w:rPr>
          <w:i/>
          <w:color w:val="FF0000"/>
        </w:rPr>
        <w:t>APS</w:t>
      </w:r>
      <w:r w:rsidR="003C2755">
        <w:rPr>
          <w:i/>
          <w:color w:val="FF0000"/>
        </w:rPr>
        <w:t>,</w:t>
      </w:r>
      <w:r w:rsidR="008C33D9">
        <w:rPr>
          <w:i/>
          <w:color w:val="FF0000"/>
        </w:rPr>
        <w:t xml:space="preserve"> vise ici à attirer l’attention du</w:t>
      </w:r>
      <w:r w:rsidR="00CC225D">
        <w:rPr>
          <w:i/>
          <w:color w:val="FF0000"/>
        </w:rPr>
        <w:t xml:space="preserve"> </w:t>
      </w:r>
      <w:r w:rsidR="008C33D9">
        <w:rPr>
          <w:i/>
          <w:color w:val="FF0000"/>
        </w:rPr>
        <w:t>MDO et ses concepteurs sur les éléments qui peuvent avoir une influence sur les enveloppes financière</w:t>
      </w:r>
      <w:r w:rsidR="003C2755">
        <w:rPr>
          <w:i/>
          <w:color w:val="FF0000"/>
        </w:rPr>
        <w:t>s</w:t>
      </w:r>
      <w:r w:rsidR="008C33D9">
        <w:rPr>
          <w:i/>
          <w:color w:val="FF0000"/>
        </w:rPr>
        <w:t xml:space="preserve"> du projet et qui doivent être pris en considération très tôt dans le projet.</w:t>
      </w:r>
      <w:r w:rsidRPr="00C061F3">
        <w:rPr>
          <w:color w:val="FF0000"/>
        </w:rPr>
        <w:t>]</w:t>
      </w:r>
    </w:p>
    <w:p w:rsidR="0090633F" w:rsidRPr="00AF5EC9" w:rsidRDefault="00253053" w:rsidP="005D0182">
      <w:pPr>
        <w:pStyle w:val="Ecotexte"/>
        <w:keepNext/>
        <w:keepLines/>
      </w:pPr>
      <w:r w:rsidRPr="00AF5EC9">
        <w:t xml:space="preserve">Le </w:t>
      </w:r>
      <w:fldSimple w:instr=" REF _Ref386525368 \h  \* MERGEFORMAT ">
        <w:r w:rsidR="004C6052">
          <w:t>Tableau 8</w:t>
        </w:r>
      </w:fldSimple>
      <w:r w:rsidR="00476E1F" w:rsidRPr="00AF5EC9">
        <w:t xml:space="preserve"> </w:t>
      </w:r>
      <w:r w:rsidRPr="00AF5EC9">
        <w:t>résume les principa</w:t>
      </w:r>
      <w:r w:rsidR="00AF5EC9" w:rsidRPr="00AF5EC9">
        <w:t>ux éléments</w:t>
      </w:r>
      <w:r w:rsidR="00EC1AD8">
        <w:t xml:space="preserve"> qui devraient être</w:t>
      </w:r>
      <w:r w:rsidR="00AF5EC9" w:rsidRPr="00AF5EC9">
        <w:t xml:space="preserve"> </w:t>
      </w:r>
      <w:r w:rsidR="005B4E7D" w:rsidRPr="00AF5EC9">
        <w:t xml:space="preserve">considérés </w:t>
      </w:r>
      <w:r w:rsidRPr="00AF5EC9">
        <w:t>à l’étape [</w:t>
      </w:r>
      <w:r w:rsidR="003C2755">
        <w:rPr>
          <w:i/>
        </w:rPr>
        <w:t>PF</w:t>
      </w:r>
      <w:r w:rsidRPr="00AF5EC9">
        <w:rPr>
          <w:i/>
        </w:rPr>
        <w:t>/APS</w:t>
      </w:r>
      <w:r w:rsidRPr="00AF5EC9">
        <w:t>] pour l’optimisation des aspects thermique</w:t>
      </w:r>
      <w:r w:rsidR="00476E1F" w:rsidRPr="00AF5EC9">
        <w:t>s</w:t>
      </w:r>
      <w:r w:rsidRPr="00AF5EC9">
        <w:t xml:space="preserve"> du bâtiment</w:t>
      </w:r>
      <w:r w:rsidR="003C2755">
        <w:t>,</w:t>
      </w:r>
      <w:r w:rsidR="00EC1AD8">
        <w:t xml:space="preserve"> </w:t>
      </w:r>
      <w:r w:rsidR="00C0232D">
        <w:t>compte tenu de</w:t>
      </w:r>
      <w:r w:rsidR="00EC1AD8">
        <w:t xml:space="preserve"> leurs impacts potentiel</w:t>
      </w:r>
      <w:r w:rsidR="003C2755">
        <w:t>s</w:t>
      </w:r>
      <w:r w:rsidR="00EC1AD8">
        <w:t xml:space="preserve"> sur l’enveloppe budgétaire du projet</w:t>
      </w:r>
      <w:r w:rsidR="0027585C" w:rsidRPr="00AF5EC9">
        <w:t>.</w:t>
      </w:r>
    </w:p>
    <w:p w:rsidR="001C5512" w:rsidRPr="00BC3756" w:rsidRDefault="00476E1F" w:rsidP="005D0182">
      <w:pPr>
        <w:pStyle w:val="Ecolgendedetableau"/>
        <w:rPr>
          <w:lang w:val="fr-CA"/>
        </w:rPr>
      </w:pPr>
      <w:bookmarkStart w:id="47" w:name="_Ref386525368"/>
      <w:bookmarkStart w:id="48" w:name="_Toc393876803"/>
      <w:r>
        <w:t xml:space="preserve">Tableau </w:t>
      </w:r>
      <w:r w:rsidR="001655B2"/>
      <w:r>
        <w:instrText xml:space="preserve"/>
      </w:r>
      <w:r w:rsidR="001655B2"/>
      <w:r w:rsidR="004C6052">
        <w:rPr>
          <w:noProof/>
        </w:rPr>
        <w:t>8</w:t>
      </w:r>
      <w:r w:rsidR="001655B2"/>
      <w:bookmarkEnd w:id="47"/>
      <w:r>
        <w:t xml:space="preserve"> : </w:t>
      </w:r>
      <w:r w:rsidR="001C5512" w:rsidRPr="001C5512">
        <w:t xml:space="preserve">Stratégies d’optimisation </w:t>
      </w:r>
      <w:r w:rsidR="008C33D9">
        <w:t xml:space="preserve">recommandées </w:t>
      </w:r>
      <w:r w:rsidR="00EF667F">
        <w:t xml:space="preserve">– </w:t>
      </w:r>
      <w:r w:rsidR="003C2755">
        <w:br/>
        <w:t>I</w:t>
      </w:r>
      <w:r w:rsidR="00EF667F">
        <w:t>nstallations de confort thermique</w:t>
      </w:r>
      <w:bookmarkEnd w:id="48"/>
    </w:p>
    <w:tbl>
      <w:tblPr>
        <w:tblW w:w="0" w:type="auto"/>
        <w:jc w:val="center"/>
        <w:tblInd w:w="-590" w:type="dxa"/>
        <w:tblBorders>
          <w:top w:val="single" w:sz="8" w:space="0" w:color="00467F"/>
          <w:left w:val="single" w:sz="8" w:space="0" w:color="00467F"/>
          <w:bottom w:val="single" w:sz="8" w:space="0" w:color="00467F"/>
          <w:right w:val="single" w:sz="8" w:space="0" w:color="00467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3286"/>
        <w:gridCol w:w="1817"/>
        <w:gridCol w:w="3968"/>
      </w:tblGrid>
      <w:tr w:rsidR="00BD2C02" w:rsidRPr="00BD2C02" w:rsidTr="0027067B">
        <w:trPr>
          <w:tblHeader/>
          <w:jc w:val="center"/>
        </w:trPr>
        <w:tc>
          <w:tcPr>
            <w:tcW w:w="3286" w:type="dxa"/>
            <w:tcBorders>
              <w:top w:val="single" w:sz="8" w:space="0" w:color="00467F"/>
              <w:bottom w:val="single" w:sz="8" w:space="0" w:color="00467F"/>
            </w:tcBorders>
            <w:shd w:val="clear" w:color="auto" w:fill="00467F"/>
          </w:tcPr>
          <w:p w:rsidR="00BD2C02" w:rsidRPr="0027067B" w:rsidRDefault="003C2755" w:rsidP="0027067B">
            <w:pPr>
              <w:pStyle w:val="EcotitreTableau"/>
              <w:jc w:val="center"/>
            </w:pPr>
            <w:r w:rsidRPr="0027067B">
              <w:rPr>
                <w:rFonts w:hint="eastAsia"/>
              </w:rPr>
              <w:t>É</w:t>
            </w:r>
            <w:r w:rsidRPr="0027067B">
              <w:t>l</w:t>
            </w:r>
            <w:r w:rsidRPr="0027067B">
              <w:rPr>
                <w:rFonts w:hint="eastAsia"/>
              </w:rPr>
              <w:t>é</w:t>
            </w:r>
            <w:r w:rsidRPr="0027067B">
              <w:t>ments</w:t>
            </w:r>
          </w:p>
        </w:tc>
        <w:tc>
          <w:tcPr>
            <w:tcW w:w="1817" w:type="dxa"/>
            <w:tcBorders>
              <w:bottom w:val="single" w:sz="8" w:space="0" w:color="00467F"/>
            </w:tcBorders>
            <w:shd w:val="clear" w:color="auto" w:fill="00467F"/>
          </w:tcPr>
          <w:p w:rsidR="00BD2C02" w:rsidRPr="0027067B" w:rsidRDefault="00BD2C02" w:rsidP="0027067B">
            <w:pPr>
              <w:pStyle w:val="EcotitreTableau"/>
              <w:jc w:val="center"/>
            </w:pPr>
            <w:r w:rsidRPr="0027067B">
              <w:t>Consid</w:t>
            </w:r>
            <w:r w:rsidRPr="0027067B">
              <w:rPr>
                <w:rFonts w:hint="eastAsia"/>
              </w:rPr>
              <w:t>é</w:t>
            </w:r>
            <w:r w:rsidRPr="0027067B">
              <w:t>r</w:t>
            </w:r>
            <w:r w:rsidRPr="0027067B">
              <w:rPr>
                <w:rFonts w:hint="eastAsia"/>
              </w:rPr>
              <w:t>é</w:t>
            </w:r>
            <w:r w:rsidRPr="0027067B">
              <w:t xml:space="preserve"> par les concepteurs</w:t>
            </w:r>
          </w:p>
          <w:p w:rsidR="00BD2C02" w:rsidRPr="0027067B" w:rsidDel="00EC1AD8" w:rsidRDefault="00BD2C02" w:rsidP="0027067B">
            <w:pPr>
              <w:pStyle w:val="EcotitreTableau"/>
              <w:jc w:val="center"/>
            </w:pPr>
            <w:r w:rsidRPr="0027067B">
              <w:t>(CS</w:t>
            </w:r>
            <w:r w:rsidR="0027067B">
              <w:t>t</w:t>
            </w:r>
            <w:r w:rsidRPr="0027067B">
              <w:t>/CA</w:t>
            </w:r>
            <w:r w:rsidR="0027067B">
              <w:t>m</w:t>
            </w:r>
            <w:r w:rsidRPr="0027067B">
              <w:t>)</w:t>
            </w:r>
          </w:p>
        </w:tc>
        <w:tc>
          <w:tcPr>
            <w:tcW w:w="3968" w:type="dxa"/>
            <w:tcBorders>
              <w:bottom w:val="single" w:sz="8" w:space="0" w:color="00467F"/>
            </w:tcBorders>
            <w:shd w:val="clear" w:color="auto" w:fill="00467F"/>
          </w:tcPr>
          <w:p w:rsidR="00BD2C02" w:rsidRPr="0027067B" w:rsidRDefault="00BD2C02" w:rsidP="0027067B">
            <w:pPr>
              <w:pStyle w:val="EcotitreTableau"/>
              <w:jc w:val="center"/>
            </w:pPr>
            <w:r w:rsidRPr="0027067B">
              <w:t>Recommandations du BA</w:t>
            </w:r>
          </w:p>
        </w:tc>
      </w:tr>
      <w:tr w:rsidR="00BD2C02" w:rsidRPr="006016EF" w:rsidTr="0027067B">
        <w:trPr>
          <w:jc w:val="center"/>
        </w:trPr>
        <w:tc>
          <w:tcPr>
            <w:tcW w:w="3286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1C5512" w:rsidRDefault="00BD2C02" w:rsidP="006016EF">
            <w:pPr>
              <w:pStyle w:val="Ecotextetableaugras"/>
              <w:keepNext/>
              <w:keepLines/>
            </w:pPr>
            <w:r w:rsidRPr="001C5512">
              <w:t>Dimensionnement</w:t>
            </w:r>
          </w:p>
        </w:tc>
        <w:tc>
          <w:tcPr>
            <w:tcW w:w="1817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Del="00EC1AD8" w:rsidRDefault="00BD2C02" w:rsidP="006016EF">
            <w:pPr>
              <w:pStyle w:val="Ecotextetableau"/>
              <w:keepNext/>
              <w:keepLines/>
              <w:jc w:val="center"/>
            </w:pPr>
          </w:p>
        </w:tc>
        <w:tc>
          <w:tcPr>
            <w:tcW w:w="3968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303715" w:rsidRDefault="00BD2C02" w:rsidP="006016EF">
            <w:pPr>
              <w:pStyle w:val="Ecotextetableau"/>
              <w:keepNext/>
              <w:keepLines/>
              <w:jc w:val="center"/>
            </w:pPr>
          </w:p>
        </w:tc>
      </w:tr>
      <w:tr w:rsidR="00BD2C02" w:rsidRPr="006016EF" w:rsidTr="0027067B">
        <w:trPr>
          <w:jc w:val="center"/>
        </w:trPr>
        <w:tc>
          <w:tcPr>
            <w:tcW w:w="3286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1C5512" w:rsidRDefault="00BD2C02" w:rsidP="006016EF">
            <w:pPr>
              <w:pStyle w:val="Ecotextetableaugras"/>
              <w:keepNext/>
              <w:keepLines/>
            </w:pPr>
            <w:r w:rsidRPr="001C5512">
              <w:t>Technologie innovante</w:t>
            </w:r>
          </w:p>
        </w:tc>
        <w:tc>
          <w:tcPr>
            <w:tcW w:w="1817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Del="00EC1AD8" w:rsidRDefault="00BD2C02" w:rsidP="00320D10">
            <w:pPr>
              <w:pStyle w:val="Ecotextetableau"/>
              <w:keepNext/>
              <w:keepLines/>
              <w:jc w:val="center"/>
            </w:pPr>
          </w:p>
        </w:tc>
        <w:tc>
          <w:tcPr>
            <w:tcW w:w="3968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303715" w:rsidRDefault="00BD2C02" w:rsidP="00320D10">
            <w:pPr>
              <w:pStyle w:val="Ecotextetableau"/>
              <w:keepNext/>
              <w:keepLines/>
              <w:jc w:val="center"/>
            </w:pPr>
          </w:p>
        </w:tc>
      </w:tr>
      <w:tr w:rsidR="00BD2C02" w:rsidRPr="006016EF" w:rsidTr="0027067B">
        <w:trPr>
          <w:jc w:val="center"/>
        </w:trPr>
        <w:tc>
          <w:tcPr>
            <w:tcW w:w="3286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1C5512" w:rsidRDefault="00BD2C02" w:rsidP="006016EF">
            <w:pPr>
              <w:pStyle w:val="Ecotextetableaugras"/>
              <w:keepNext/>
              <w:keepLines/>
            </w:pPr>
            <w:r w:rsidRPr="001C5512">
              <w:t>Gestion des équipements</w:t>
            </w:r>
          </w:p>
        </w:tc>
        <w:tc>
          <w:tcPr>
            <w:tcW w:w="1817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Del="00EC1AD8" w:rsidRDefault="00BD2C02" w:rsidP="006016EF">
            <w:pPr>
              <w:pStyle w:val="Ecotextetableau"/>
              <w:keepNext/>
              <w:keepLines/>
              <w:jc w:val="center"/>
            </w:pPr>
          </w:p>
        </w:tc>
        <w:tc>
          <w:tcPr>
            <w:tcW w:w="3968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303715" w:rsidRDefault="00BD2C02" w:rsidP="006016EF">
            <w:pPr>
              <w:pStyle w:val="Ecotextetableau"/>
              <w:keepNext/>
              <w:keepLines/>
              <w:jc w:val="center"/>
            </w:pPr>
          </w:p>
        </w:tc>
      </w:tr>
      <w:tr w:rsidR="00BD2C02" w:rsidRPr="006016EF" w:rsidTr="0027067B">
        <w:trPr>
          <w:jc w:val="center"/>
        </w:trPr>
        <w:tc>
          <w:tcPr>
            <w:tcW w:w="3286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1C5512" w:rsidRDefault="00BD2C02" w:rsidP="006016EF">
            <w:pPr>
              <w:pStyle w:val="Ecotextetableaugras"/>
              <w:keepNext/>
              <w:keepLines/>
            </w:pPr>
            <w:r w:rsidRPr="001C5512">
              <w:t>Performance des équipements</w:t>
            </w:r>
          </w:p>
        </w:tc>
        <w:tc>
          <w:tcPr>
            <w:tcW w:w="1817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Del="00EC1AD8" w:rsidRDefault="00BD2C02" w:rsidP="006016EF">
            <w:pPr>
              <w:pStyle w:val="Ecotextetableau"/>
              <w:keepNext/>
              <w:keepLines/>
              <w:jc w:val="center"/>
            </w:pPr>
          </w:p>
        </w:tc>
        <w:tc>
          <w:tcPr>
            <w:tcW w:w="3968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303715" w:rsidRDefault="00BD2C02" w:rsidP="006016EF">
            <w:pPr>
              <w:pStyle w:val="Ecotextetableau"/>
              <w:keepNext/>
              <w:keepLines/>
              <w:jc w:val="center"/>
            </w:pPr>
          </w:p>
        </w:tc>
      </w:tr>
      <w:tr w:rsidR="00BD2C02" w:rsidRPr="006016EF" w:rsidTr="0027067B">
        <w:trPr>
          <w:jc w:val="center"/>
        </w:trPr>
        <w:tc>
          <w:tcPr>
            <w:tcW w:w="3286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1C5512" w:rsidRDefault="00BD2C02" w:rsidP="007333AB">
            <w:pPr>
              <w:pStyle w:val="Ecotextetableaugras"/>
            </w:pPr>
            <w:r>
              <w:t>E</w:t>
            </w:r>
            <w:r w:rsidRPr="001C5512">
              <w:t>nergie utilisée</w:t>
            </w:r>
          </w:p>
        </w:tc>
        <w:tc>
          <w:tcPr>
            <w:tcW w:w="1817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Del="00EC1AD8" w:rsidRDefault="00BD2C02" w:rsidP="00320D10">
            <w:pPr>
              <w:pStyle w:val="Ecotextetableau"/>
              <w:jc w:val="center"/>
            </w:pPr>
          </w:p>
        </w:tc>
        <w:tc>
          <w:tcPr>
            <w:tcW w:w="3968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</w:tcPr>
          <w:p w:rsidR="00BD2C02" w:rsidRPr="00303715" w:rsidRDefault="00BD2C02" w:rsidP="00320D10">
            <w:pPr>
              <w:pStyle w:val="Ecotextetableau"/>
              <w:jc w:val="center"/>
            </w:pPr>
          </w:p>
        </w:tc>
      </w:tr>
    </w:tbl>
    <w:p w:rsidR="00303715" w:rsidRPr="00303715" w:rsidRDefault="00303715" w:rsidP="00C061F3">
      <w:pPr>
        <w:pStyle w:val="Rfrencedetableau"/>
        <w:spacing w:before="40"/>
      </w:pPr>
      <w:r w:rsidRPr="00816457">
        <w:t>Légende:</w:t>
      </w:r>
      <w:r w:rsidR="005D0182">
        <w:br/>
      </w:r>
      <w:r w:rsidR="00320D10">
        <w:t>CS</w:t>
      </w:r>
      <w:r w:rsidR="00CC225D">
        <w:t>t</w:t>
      </w:r>
      <w:r w:rsidRPr="00303715">
        <w:t xml:space="preserve"> : Conception standard (pratique courante)</w:t>
      </w:r>
      <w:r w:rsidR="005D0182">
        <w:br/>
      </w:r>
      <w:r w:rsidR="00320D10">
        <w:t>C</w:t>
      </w:r>
      <w:r>
        <w:t>A</w:t>
      </w:r>
      <w:r w:rsidR="00353F6F">
        <w:t>m</w:t>
      </w:r>
      <w:r>
        <w:t> : Conception améliorée</w:t>
      </w:r>
    </w:p>
    <w:p w:rsidR="00303715" w:rsidRDefault="00303715" w:rsidP="00303715">
      <w:pPr>
        <w:pStyle w:val="Ecotexte"/>
        <w:rPr>
          <w:i/>
          <w:color w:val="FF0000"/>
        </w:rPr>
      </w:pPr>
      <w:r w:rsidRPr="005D0182">
        <w:rPr>
          <w:color w:val="FF0000"/>
        </w:rPr>
        <w:t>[</w:t>
      </w:r>
      <w:r w:rsidRPr="00303715">
        <w:rPr>
          <w:i/>
          <w:color w:val="FF0000"/>
        </w:rPr>
        <w:t xml:space="preserve">Note au BA : </w:t>
      </w:r>
      <w:r w:rsidR="005D0182">
        <w:rPr>
          <w:i/>
          <w:color w:val="FF0000"/>
        </w:rPr>
        <w:t>p</w:t>
      </w:r>
      <w:r w:rsidRPr="00303715">
        <w:rPr>
          <w:i/>
          <w:color w:val="FF0000"/>
        </w:rPr>
        <w:t xml:space="preserve">our </w:t>
      </w:r>
      <w:r w:rsidR="005D0182">
        <w:rPr>
          <w:i/>
          <w:color w:val="FF0000"/>
        </w:rPr>
        <w:t>c</w:t>
      </w:r>
      <w:r w:rsidRPr="00303715">
        <w:rPr>
          <w:i/>
          <w:color w:val="FF0000"/>
        </w:rPr>
        <w:t xml:space="preserve">haque </w:t>
      </w:r>
      <w:r w:rsidR="00C703E4" w:rsidRPr="005A7EF9">
        <w:rPr>
          <w:i/>
          <w:color w:val="FF0000"/>
        </w:rPr>
        <w:t>recomm</w:t>
      </w:r>
      <w:r w:rsidR="008C33D9" w:rsidRPr="005A7EF9">
        <w:rPr>
          <w:i/>
          <w:color w:val="FF0000"/>
        </w:rPr>
        <w:t>a</w:t>
      </w:r>
      <w:r w:rsidR="00C703E4" w:rsidRPr="005A7EF9">
        <w:rPr>
          <w:i/>
          <w:color w:val="FF0000"/>
        </w:rPr>
        <w:t>ndation</w:t>
      </w:r>
      <w:r w:rsidRPr="005A7EF9">
        <w:rPr>
          <w:i/>
          <w:color w:val="FF0000"/>
        </w:rPr>
        <w:t xml:space="preserve"> </w:t>
      </w:r>
      <w:r w:rsidR="005A7EF9" w:rsidRPr="005A7EF9">
        <w:rPr>
          <w:i/>
          <w:color w:val="FF0000"/>
        </w:rPr>
        <w:t xml:space="preserve">du </w:t>
      </w:r>
      <w:fldSimple w:instr=" REF _Ref386525368 \h  \* MERGEFORMAT ">
        <w:r w:rsidR="004C6052" w:rsidRPr="004C6052">
          <w:rPr>
            <w:i/>
            <w:color w:val="FF0000"/>
          </w:rPr>
          <w:t xml:space="preserve">Tableau </w:t>
        </w:r>
        <w:r w:rsidR="004C6052" w:rsidRPr="004C6052">
          <w:rPr>
            <w:i/>
            <w:noProof/>
            <w:color w:val="FF0000"/>
          </w:rPr>
          <w:t>8</w:t>
        </w:r>
      </w:fldSimple>
      <w:r w:rsidRPr="005A7EF9">
        <w:rPr>
          <w:i/>
          <w:color w:val="FF0000"/>
        </w:rPr>
        <w:t xml:space="preserve">, inscrire </w:t>
      </w:r>
      <w:r w:rsidRPr="00303715">
        <w:rPr>
          <w:i/>
          <w:color w:val="FF0000"/>
        </w:rPr>
        <w:t>les stratégies</w:t>
      </w:r>
      <w:r w:rsidR="00EC1AD8">
        <w:rPr>
          <w:i/>
          <w:color w:val="FF0000"/>
        </w:rPr>
        <w:t xml:space="preserve"> qui pourraient être</w:t>
      </w:r>
      <w:r w:rsidRPr="00303715">
        <w:rPr>
          <w:i/>
          <w:color w:val="FF0000"/>
        </w:rPr>
        <w:t xml:space="preserve"> </w:t>
      </w:r>
      <w:r w:rsidRPr="00C72E0B">
        <w:rPr>
          <w:i/>
          <w:color w:val="FF0000"/>
        </w:rPr>
        <w:t>envisagées</w:t>
      </w:r>
      <w:r w:rsidR="00877FD3" w:rsidRPr="00C72E0B">
        <w:rPr>
          <w:i/>
          <w:color w:val="FF0000"/>
        </w:rPr>
        <w:t xml:space="preserve"> par les concepteurs</w:t>
      </w:r>
      <w:r w:rsidRPr="00C72E0B">
        <w:rPr>
          <w:i/>
          <w:color w:val="FF0000"/>
        </w:rPr>
        <w:t xml:space="preserve"> </w:t>
      </w:r>
      <w:r w:rsidR="00EC1AD8">
        <w:rPr>
          <w:i/>
          <w:color w:val="FF0000"/>
        </w:rPr>
        <w:t>et le M</w:t>
      </w:r>
      <w:r w:rsidR="00D81F30">
        <w:rPr>
          <w:i/>
          <w:color w:val="FF0000"/>
        </w:rPr>
        <w:t>DO</w:t>
      </w:r>
      <w:r w:rsidR="00A15838">
        <w:rPr>
          <w:i/>
          <w:color w:val="FF0000"/>
        </w:rPr>
        <w:t>.</w:t>
      </w:r>
      <w:r w:rsidRPr="005D0182">
        <w:rPr>
          <w:color w:val="FF0000"/>
        </w:rPr>
        <w:t>]</w:t>
      </w:r>
    </w:p>
    <w:p w:rsidR="001C5512" w:rsidRPr="001C5512" w:rsidRDefault="00A15838" w:rsidP="00B753C3">
      <w:pPr>
        <w:pStyle w:val="Ecolgendedetableau"/>
      </w:pPr>
      <w:bookmarkStart w:id="49" w:name="_Toc393876804"/>
      <w:r>
        <w:t xml:space="preserve">Tableau </w:t>
      </w:r>
      <w:r w:rsidR="001655B2"/>
      <w:r>
        <w:instrText xml:space="preserve"/>
      </w:r>
      <w:r w:rsidR="001655B2"/>
      <w:r w:rsidR="004C6052">
        <w:rPr>
          <w:noProof/>
        </w:rPr>
        <w:t>9</w:t>
      </w:r>
      <w:r w:rsidR="001655B2"/>
      <w:r>
        <w:t xml:space="preserve"> : S</w:t>
      </w:r>
      <w:r w:rsidR="001C5512" w:rsidRPr="001C5512">
        <w:t xml:space="preserve">tratégies visant les </w:t>
      </w:r>
      <w:r w:rsidR="00B753C3">
        <w:t>installations de confort thermique</w:t>
      </w:r>
      <w:bookmarkEnd w:id="49"/>
    </w:p>
    <w:tbl>
      <w:tblPr>
        <w:tblW w:w="0" w:type="auto"/>
        <w:jc w:val="center"/>
        <w:tblInd w:w="250" w:type="dxa"/>
        <w:tblBorders>
          <w:top w:val="single" w:sz="8" w:space="0" w:color="00467F"/>
          <w:left w:val="single" w:sz="8" w:space="0" w:color="00467F"/>
          <w:bottom w:val="single" w:sz="8" w:space="0" w:color="00467F"/>
          <w:right w:val="single" w:sz="8" w:space="0" w:color="00467F"/>
          <w:insideH w:val="single" w:sz="8" w:space="0" w:color="FFFFFF"/>
          <w:insideV w:val="single" w:sz="8" w:space="0" w:color="FFFFFF"/>
        </w:tblBorders>
        <w:tblLook w:val="04A0"/>
      </w:tblPr>
      <w:tblGrid>
        <w:gridCol w:w="3244"/>
        <w:gridCol w:w="5793"/>
      </w:tblGrid>
      <w:tr w:rsidR="00303715" w:rsidRPr="00CD1D08" w:rsidTr="0027067B">
        <w:trPr>
          <w:jc w:val="center"/>
        </w:trPr>
        <w:tc>
          <w:tcPr>
            <w:tcW w:w="3244" w:type="dxa"/>
            <w:tcBorders>
              <w:bottom w:val="single" w:sz="8" w:space="0" w:color="00467F"/>
            </w:tcBorders>
            <w:shd w:val="clear" w:color="auto" w:fill="00467F"/>
          </w:tcPr>
          <w:p w:rsidR="00303715" w:rsidRPr="006016EF" w:rsidRDefault="00303715" w:rsidP="0027067B">
            <w:pPr>
              <w:pStyle w:val="EcotitreTableau"/>
              <w:jc w:val="center"/>
              <w:rPr>
                <w:b w:val="0"/>
              </w:rPr>
            </w:pPr>
            <w:r w:rsidRPr="006016EF">
              <w:rPr>
                <w:b w:val="0"/>
              </w:rPr>
              <w:t>Catégorie</w:t>
            </w:r>
          </w:p>
        </w:tc>
        <w:tc>
          <w:tcPr>
            <w:tcW w:w="5793" w:type="dxa"/>
            <w:tcBorders>
              <w:bottom w:val="single" w:sz="8" w:space="0" w:color="00467F"/>
            </w:tcBorders>
            <w:shd w:val="clear" w:color="auto" w:fill="00467F"/>
          </w:tcPr>
          <w:p w:rsidR="00303715" w:rsidRPr="006016EF" w:rsidRDefault="00303715" w:rsidP="00F860ED">
            <w:pPr>
              <w:pStyle w:val="EcotitreTableau"/>
              <w:jc w:val="center"/>
              <w:rPr>
                <w:b w:val="0"/>
              </w:rPr>
            </w:pPr>
            <w:r w:rsidRPr="006016EF">
              <w:rPr>
                <w:b w:val="0"/>
              </w:rPr>
              <w:t xml:space="preserve">Stratégie </w:t>
            </w:r>
            <w:r w:rsidR="00EC1AD8">
              <w:rPr>
                <w:b w:val="0"/>
              </w:rPr>
              <w:t>à considérer recommandées par le BA</w:t>
            </w:r>
          </w:p>
        </w:tc>
      </w:tr>
      <w:tr w:rsidR="001C5512" w:rsidRPr="00CD1D08" w:rsidTr="0027067B">
        <w:trPr>
          <w:jc w:val="center"/>
        </w:trPr>
        <w:tc>
          <w:tcPr>
            <w:tcW w:w="3244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B753C3">
            <w:pPr>
              <w:pStyle w:val="Ecotextetableaugras"/>
            </w:pPr>
            <w:r w:rsidRPr="00B753C3">
              <w:t>Dimension</w:t>
            </w:r>
            <w:r w:rsidR="00B753C3">
              <w:t>nement</w:t>
            </w:r>
          </w:p>
        </w:tc>
        <w:tc>
          <w:tcPr>
            <w:tcW w:w="5793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1C5512" w:rsidRDefault="001C5512" w:rsidP="00AF5EC9">
            <w:pPr>
              <w:pStyle w:val="Ecotextetableau"/>
            </w:pPr>
            <w:r>
              <w:t>Ex</w:t>
            </w:r>
            <w:r w:rsidR="005D0182">
              <w:t>.</w:t>
            </w:r>
            <w:r>
              <w:t xml:space="preserve"> : </w:t>
            </w:r>
            <w:r w:rsidR="00A15838" w:rsidRPr="00AF5EC9">
              <w:t>i</w:t>
            </w:r>
            <w:r w:rsidRPr="00AF5EC9">
              <w:t xml:space="preserve">solation </w:t>
            </w:r>
            <w:r w:rsidR="005B4E7D" w:rsidRPr="00AF5EC9">
              <w:t xml:space="preserve">renforcée </w:t>
            </w:r>
            <w:r w:rsidRPr="00AF5EC9">
              <w:t xml:space="preserve">pour réduire la puissance des </w:t>
            </w:r>
            <w:r w:rsidR="00E47AE9">
              <w:t>équipements</w:t>
            </w:r>
            <w:r w:rsidRPr="00AF5EC9">
              <w:t xml:space="preserve"> de chauffage et climatisation. Utilisation de sto</w:t>
            </w:r>
            <w:r w:rsidR="007333AB" w:rsidRPr="00AF5EC9">
              <w:t>c</w:t>
            </w:r>
            <w:r w:rsidRPr="00AF5EC9">
              <w:t xml:space="preserve">kage de glace pour réduire </w:t>
            </w:r>
            <w:r w:rsidR="007333AB" w:rsidRPr="00AF5EC9">
              <w:t xml:space="preserve">la </w:t>
            </w:r>
            <w:r w:rsidR="00E47AE9">
              <w:t>puissance installée</w:t>
            </w:r>
          </w:p>
        </w:tc>
      </w:tr>
      <w:tr w:rsidR="001C5512" w:rsidRPr="00CD1D08" w:rsidTr="0027067B">
        <w:trPr>
          <w:jc w:val="center"/>
        </w:trPr>
        <w:tc>
          <w:tcPr>
            <w:tcW w:w="3244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gras"/>
            </w:pPr>
            <w:r>
              <w:t>Technologie innovante</w:t>
            </w:r>
          </w:p>
        </w:tc>
        <w:tc>
          <w:tcPr>
            <w:tcW w:w="5793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"/>
            </w:pPr>
            <w:r>
              <w:t>Ex</w:t>
            </w:r>
            <w:r w:rsidR="00A53B80">
              <w:t>.</w:t>
            </w:r>
            <w:r>
              <w:t xml:space="preserve"> : </w:t>
            </w:r>
            <w:r w:rsidR="00A15838">
              <w:t>c</w:t>
            </w:r>
            <w:r>
              <w:t>limatisation au gaz naturel</w:t>
            </w:r>
            <w:r w:rsidR="007333AB">
              <w:t>, c</w:t>
            </w:r>
            <w:r>
              <w:t xml:space="preserve">hauffage d’eau chaude à contact direct, </w:t>
            </w:r>
            <w:r w:rsidR="007333AB">
              <w:t>etc.</w:t>
            </w:r>
          </w:p>
        </w:tc>
      </w:tr>
      <w:tr w:rsidR="00303715" w:rsidRPr="00CD1D08" w:rsidTr="0027067B">
        <w:trPr>
          <w:jc w:val="center"/>
        </w:trPr>
        <w:tc>
          <w:tcPr>
            <w:tcW w:w="3244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303715" w:rsidRDefault="001C5512" w:rsidP="006016EF">
            <w:pPr>
              <w:pStyle w:val="Ecotextetableaugras"/>
            </w:pPr>
            <w:r>
              <w:t>Gestion des équipements</w:t>
            </w:r>
          </w:p>
        </w:tc>
        <w:tc>
          <w:tcPr>
            <w:tcW w:w="5793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303715" w:rsidRDefault="00303715" w:rsidP="006016EF">
            <w:pPr>
              <w:pStyle w:val="Ecotextetableau"/>
            </w:pPr>
            <w:r>
              <w:t>Ex</w:t>
            </w:r>
            <w:r w:rsidR="00A53B80">
              <w:t>.</w:t>
            </w:r>
            <w:r>
              <w:t xml:space="preserve"> : </w:t>
            </w:r>
            <w:r w:rsidR="00A15838">
              <w:t>c</w:t>
            </w:r>
            <w:r w:rsidR="001C5512">
              <w:t xml:space="preserve">ompteurs divisionnaires pour une meilleure gestion, </w:t>
            </w:r>
            <w:r w:rsidR="007333AB">
              <w:t>s</w:t>
            </w:r>
            <w:r w:rsidR="001C5512">
              <w:t xml:space="preserve">ystème </w:t>
            </w:r>
            <w:r w:rsidR="00FE1305">
              <w:t xml:space="preserve">de gestion technique du bâtiment pour </w:t>
            </w:r>
            <w:r w:rsidR="00FE1305" w:rsidRPr="00320D10">
              <w:t>[</w:t>
            </w:r>
            <w:r w:rsidR="00FE1305" w:rsidRPr="006016EF">
              <w:rPr>
                <w:i/>
                <w:color w:val="FF0000"/>
              </w:rPr>
              <w:t>Note au BA : à ajuster :</w:t>
            </w:r>
            <w:r w:rsidR="00FE1305" w:rsidRPr="006016EF">
              <w:rPr>
                <w:i/>
              </w:rPr>
              <w:t xml:space="preserve"> contrôle des arrêt/départ, points de consigne, ajustement des points de consigne selon la charge de chauffage et climatisation, contrôle de vitesse des pompes et ventilateurs</w:t>
            </w:r>
            <w:r w:rsidR="007333AB" w:rsidRPr="006016EF">
              <w:rPr>
                <w:i/>
              </w:rPr>
              <w:t>,</w:t>
            </w:r>
            <w:r w:rsidR="00FE1305" w:rsidRPr="006016EF">
              <w:rPr>
                <w:i/>
              </w:rPr>
              <w:t xml:space="preserve"> etc</w:t>
            </w:r>
            <w:r w:rsidR="005D0182" w:rsidRPr="006016EF">
              <w:rPr>
                <w:i/>
              </w:rPr>
              <w:t>.</w:t>
            </w:r>
            <w:r w:rsidR="00FE1305" w:rsidRPr="00320D10">
              <w:t>]</w:t>
            </w:r>
          </w:p>
        </w:tc>
      </w:tr>
      <w:tr w:rsidR="001C5512" w:rsidRPr="00CD1D08" w:rsidTr="0027067B">
        <w:trPr>
          <w:jc w:val="center"/>
        </w:trPr>
        <w:tc>
          <w:tcPr>
            <w:tcW w:w="3244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gras"/>
            </w:pPr>
            <w:r>
              <w:t>Performance des équipements</w:t>
            </w:r>
          </w:p>
        </w:tc>
        <w:tc>
          <w:tcPr>
            <w:tcW w:w="5793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"/>
            </w:pPr>
            <w:r>
              <w:t>Ex</w:t>
            </w:r>
            <w:r w:rsidR="005D0182">
              <w:t>.</w:t>
            </w:r>
            <w:r>
              <w:t xml:space="preserve"> : </w:t>
            </w:r>
            <w:r w:rsidR="00A15838">
              <w:t>c</w:t>
            </w:r>
            <w:r>
              <w:t>hoix de chaudière</w:t>
            </w:r>
            <w:r w:rsidR="007333AB">
              <w:t>s</w:t>
            </w:r>
            <w:r>
              <w:t xml:space="preserve"> à condensation, </w:t>
            </w:r>
            <w:r w:rsidR="007333AB">
              <w:t>r</w:t>
            </w:r>
            <w:r>
              <w:t xml:space="preserve">efroidisseurs à haute efficacité, </w:t>
            </w:r>
            <w:r w:rsidR="007333AB">
              <w:t>p</w:t>
            </w:r>
            <w:r>
              <w:t>ompage à vitesse variable</w:t>
            </w:r>
          </w:p>
        </w:tc>
      </w:tr>
      <w:tr w:rsidR="00303715" w:rsidRPr="00CD1D08" w:rsidTr="0027067B">
        <w:trPr>
          <w:jc w:val="center"/>
        </w:trPr>
        <w:tc>
          <w:tcPr>
            <w:tcW w:w="3244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303715" w:rsidRDefault="00460123" w:rsidP="006016EF">
            <w:pPr>
              <w:pStyle w:val="Ecotextetableaugras"/>
            </w:pPr>
            <w:r>
              <w:t>E</w:t>
            </w:r>
            <w:r w:rsidR="00303715">
              <w:t>nergie utilisée</w:t>
            </w:r>
          </w:p>
        </w:tc>
        <w:tc>
          <w:tcPr>
            <w:tcW w:w="5793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303715" w:rsidRDefault="00303715" w:rsidP="006016EF">
            <w:pPr>
              <w:pStyle w:val="Ecotextetableau"/>
            </w:pPr>
            <w:r>
              <w:t>Ex</w:t>
            </w:r>
            <w:r w:rsidR="005D0182">
              <w:t>.</w:t>
            </w:r>
            <w:r>
              <w:t xml:space="preserve"> : </w:t>
            </w:r>
            <w:r w:rsidR="00A15838">
              <w:t>r</w:t>
            </w:r>
            <w:r>
              <w:t>ecours à la géothermie, recours au chauffage solaire passif, recours au chauffage solaire thermique actif, climatisation naturelle évaporative</w:t>
            </w:r>
            <w:r w:rsidR="005D0182">
              <w:t>,</w:t>
            </w:r>
            <w:r>
              <w:t xml:space="preserve"> etc</w:t>
            </w:r>
            <w:r w:rsidR="005D0182">
              <w:t>.</w:t>
            </w:r>
          </w:p>
        </w:tc>
      </w:tr>
    </w:tbl>
    <w:p w:rsidR="00FE0551" w:rsidRDefault="00300C9F" w:rsidP="00243092">
      <w:pPr>
        <w:pStyle w:val="Ecotitre2"/>
      </w:pPr>
      <w:bookmarkStart w:id="50" w:name="_Toc386530013"/>
      <w:bookmarkStart w:id="51" w:name="_Toc386535600"/>
      <w:bookmarkStart w:id="52" w:name="_Toc386535981"/>
      <w:bookmarkStart w:id="53" w:name="_Toc386536023"/>
      <w:bookmarkStart w:id="54" w:name="_Toc386541520"/>
      <w:bookmarkStart w:id="55" w:name="_Toc386541571"/>
      <w:bookmarkStart w:id="56" w:name="_Toc386530014"/>
      <w:bookmarkStart w:id="57" w:name="_Toc386535601"/>
      <w:bookmarkStart w:id="58" w:name="_Toc386535982"/>
      <w:bookmarkStart w:id="59" w:name="_Toc386536024"/>
      <w:bookmarkStart w:id="60" w:name="_Toc386541521"/>
      <w:bookmarkStart w:id="61" w:name="_Toc386541572"/>
      <w:bookmarkStart w:id="62" w:name="_Toc386530015"/>
      <w:bookmarkStart w:id="63" w:name="_Toc386535602"/>
      <w:bookmarkStart w:id="64" w:name="_Toc386535983"/>
      <w:bookmarkStart w:id="65" w:name="_Toc386536025"/>
      <w:bookmarkStart w:id="66" w:name="_Toc386541522"/>
      <w:bookmarkStart w:id="67" w:name="_Toc386541573"/>
      <w:bookmarkStart w:id="68" w:name="_Toc386530016"/>
      <w:bookmarkStart w:id="69" w:name="_Toc386535603"/>
      <w:bookmarkStart w:id="70" w:name="_Toc386535984"/>
      <w:bookmarkStart w:id="71" w:name="_Toc386536026"/>
      <w:bookmarkStart w:id="72" w:name="_Toc386541523"/>
      <w:bookmarkStart w:id="73" w:name="_Toc386541574"/>
      <w:bookmarkStart w:id="74" w:name="_Toc386530017"/>
      <w:bookmarkStart w:id="75" w:name="_Toc386535604"/>
      <w:bookmarkStart w:id="76" w:name="_Toc386535985"/>
      <w:bookmarkStart w:id="77" w:name="_Toc386536027"/>
      <w:bookmarkStart w:id="78" w:name="_Toc386541524"/>
      <w:bookmarkStart w:id="79" w:name="_Toc386541575"/>
      <w:bookmarkStart w:id="80" w:name="_Toc388347560"/>
      <w:bookmarkStart w:id="81" w:name="_Toc388347561"/>
      <w:bookmarkStart w:id="82" w:name="_Toc388347562"/>
      <w:bookmarkStart w:id="83" w:name="_Toc388347563"/>
      <w:bookmarkStart w:id="84" w:name="_Toc393876792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243092">
        <w:t>Electricité</w:t>
      </w:r>
      <w:bookmarkEnd w:id="84"/>
      <w:r w:rsidR="00C57CEE">
        <w:t xml:space="preserve"> </w:t>
      </w:r>
    </w:p>
    <w:p w:rsidR="007A1BBF" w:rsidRDefault="00D46743" w:rsidP="00D46743">
      <w:pPr>
        <w:pStyle w:val="Ecotexte"/>
      </w:pPr>
      <w:r>
        <w:t>Le niveau de performance énerg</w:t>
      </w:r>
      <w:r w:rsidR="00DD0305">
        <w:t>é</w:t>
      </w:r>
      <w:r>
        <w:t>tique</w:t>
      </w:r>
      <w:r w:rsidR="00DD0305">
        <w:t xml:space="preserve"> </w:t>
      </w:r>
      <w:r w:rsidR="008A3D70">
        <w:t xml:space="preserve">du projet </w:t>
      </w:r>
      <w:r w:rsidR="00DD0305">
        <w:t xml:space="preserve">visé par le </w:t>
      </w:r>
      <w:r w:rsidR="00460123">
        <w:t>m</w:t>
      </w:r>
      <w:r w:rsidR="00DD0305">
        <w:t>aître de l’ouvrage</w:t>
      </w:r>
      <w:r w:rsidR="00F81F9B">
        <w:t>,</w:t>
      </w:r>
      <w:r w:rsidR="00DD0305">
        <w:t xml:space="preserve"> </w:t>
      </w:r>
      <w:r w:rsidR="00460123">
        <w:t>pour</w:t>
      </w:r>
      <w:r w:rsidR="00DD0305">
        <w:t xml:space="preserve"> </w:t>
      </w:r>
      <w:r w:rsidR="00F81F9B">
        <w:t>les phases</w:t>
      </w:r>
      <w:r w:rsidR="00DD0305">
        <w:t xml:space="preserve"> de </w:t>
      </w:r>
      <w:r w:rsidR="002B28EE">
        <w:t>PF</w:t>
      </w:r>
      <w:r w:rsidR="00F81F9B">
        <w:t xml:space="preserve"> et de l’</w:t>
      </w:r>
      <w:r w:rsidR="00B753C3">
        <w:t>APS</w:t>
      </w:r>
      <w:r w:rsidR="00460123">
        <w:t>,</w:t>
      </w:r>
      <w:r w:rsidR="00DD0305">
        <w:t xml:space="preserve"> est</w:t>
      </w:r>
      <w:r w:rsidR="00832FCD">
        <w:t xml:space="preserve"> </w:t>
      </w:r>
      <w:r w:rsidR="00DD0305" w:rsidRPr="00920F16">
        <w:t>[</w:t>
      </w:r>
      <w:r w:rsidR="00DD0305" w:rsidRPr="00BC3756">
        <w:rPr>
          <w:i/>
          <w:color w:val="FF0000"/>
        </w:rPr>
        <w:t>à ajuster par le BA</w:t>
      </w:r>
      <w:r w:rsidR="00832FCD" w:rsidRPr="00BC3756">
        <w:rPr>
          <w:i/>
          <w:color w:val="FF0000"/>
        </w:rPr>
        <w:t> :</w:t>
      </w:r>
      <w:r w:rsidR="00832FCD">
        <w:rPr>
          <w:i/>
        </w:rPr>
        <w:t xml:space="preserve"> la limitation de la consommation énergétique du projet, la gestion de la consommation énergétique du projet</w:t>
      </w:r>
      <w:r w:rsidR="00DD0305">
        <w:t>]</w:t>
      </w:r>
      <w:r w:rsidR="008A3D70">
        <w:t xml:space="preserve">. </w:t>
      </w:r>
    </w:p>
    <w:p w:rsidR="002B28EE" w:rsidRDefault="007A1BBF" w:rsidP="00D46743">
      <w:pPr>
        <w:pStyle w:val="Ecotexte"/>
      </w:pPr>
      <w:r w:rsidRPr="00AF5EC9">
        <w:t xml:space="preserve">Pour </w:t>
      </w:r>
      <w:r w:rsidR="005B4E7D" w:rsidRPr="00AF5EC9">
        <w:t>atteindre ces objectifs</w:t>
      </w:r>
      <w:r w:rsidRPr="00AF5EC9">
        <w:t xml:space="preserve">, </w:t>
      </w:r>
      <w:r w:rsidR="00470AE6" w:rsidRPr="00AF5EC9">
        <w:t xml:space="preserve">le </w:t>
      </w:r>
      <w:r w:rsidR="002B28EE">
        <w:t xml:space="preserve">BA émet certaines recommandations qui devraient </w:t>
      </w:r>
      <w:r w:rsidR="00F81F9B">
        <w:t xml:space="preserve">déjà </w:t>
      </w:r>
      <w:r w:rsidR="002B28EE">
        <w:t>être prise</w:t>
      </w:r>
      <w:r w:rsidR="00F81F9B">
        <w:t>s</w:t>
      </w:r>
      <w:r w:rsidR="002B28EE">
        <w:t xml:space="preserve"> en compte </w:t>
      </w:r>
      <w:r w:rsidR="00F81F9B">
        <w:t>aux étapes de</w:t>
      </w:r>
      <w:r w:rsidR="002B28EE">
        <w:t xml:space="preserve"> PF</w:t>
      </w:r>
      <w:r w:rsidR="00F81F9B">
        <w:t xml:space="preserve"> et de l’</w:t>
      </w:r>
      <w:r w:rsidR="002B28EE">
        <w:t>APS</w:t>
      </w:r>
      <w:r w:rsidR="00F81F9B">
        <w:t>,</w:t>
      </w:r>
      <w:r w:rsidR="002B28EE">
        <w:t xml:space="preserve"> considérant leur impact potentiel sur les enveloppes budgétaires du projet.</w:t>
      </w:r>
    </w:p>
    <w:p w:rsidR="001C5512" w:rsidRDefault="001C5512" w:rsidP="00D46743">
      <w:pPr>
        <w:pStyle w:val="Ecotexte"/>
      </w:pPr>
      <w:r>
        <w:t xml:space="preserve">Le </w:t>
      </w:r>
      <w:r w:rsidR="001655B2"/>
      <w:r w:rsidR="00991F4E">
        <w:instrText xml:space="preserve"/>
      </w:r>
      <w:r w:rsidR="001655B2"/>
      <w:r w:rsidR="004C6052" w:rsidRPr="00651254">
        <w:t xml:space="preserve">Tableau </w:t>
      </w:r>
      <w:r w:rsidR="004C6052">
        <w:rPr>
          <w:noProof/>
        </w:rPr>
        <w:t>10</w:t>
      </w:r>
      <w:r w:rsidR="001655B2"/>
      <w:r w:rsidR="00991F4E">
        <w:t xml:space="preserve"> </w:t>
      </w:r>
      <w:r>
        <w:t xml:space="preserve">résume les </w:t>
      </w:r>
      <w:r w:rsidR="002B28EE">
        <w:t>recommandations du BA</w:t>
      </w:r>
      <w:r>
        <w:t xml:space="preserve"> concernant les systèmes électrique</w:t>
      </w:r>
      <w:r w:rsidR="00576516">
        <w:t>s</w:t>
      </w:r>
      <w:r>
        <w:t xml:space="preserve"> du bâtiment.</w:t>
      </w:r>
    </w:p>
    <w:p w:rsidR="00991F4E" w:rsidRDefault="00991F4E" w:rsidP="00C061F3">
      <w:pPr>
        <w:pStyle w:val="Ecolgendedetableau"/>
      </w:pPr>
      <w:bookmarkStart w:id="85" w:name="_Ref386527721"/>
      <w:bookmarkStart w:id="86" w:name="_Toc393876805"/>
      <w:r w:rsidRPr="00651254">
        <w:t xml:space="preserve">Tableau </w:t>
      </w:r>
      <w:r w:rsidR="001655B2" w:rsidRPr="00C0232D"/>
      <w:r w:rsidRPr="00651254">
        <w:instrText xml:space="preserve"/>
      </w:r>
      <w:r w:rsidR="001655B2" w:rsidRPr="00C0232D"/>
      <w:r w:rsidR="004C6052">
        <w:rPr>
          <w:noProof/>
        </w:rPr>
        <w:t>10</w:t>
      </w:r>
      <w:r w:rsidR="001655B2" w:rsidRPr="00C0232D"/>
      <w:bookmarkEnd w:id="85"/>
      <w:r w:rsidRPr="00651254">
        <w:t xml:space="preserve"> : Systèmes électriques</w:t>
      </w:r>
      <w:bookmarkEnd w:id="86"/>
    </w:p>
    <w:tbl>
      <w:tblPr>
        <w:tblW w:w="0" w:type="auto"/>
        <w:jc w:val="center"/>
        <w:tblBorders>
          <w:top w:val="single" w:sz="8" w:space="0" w:color="00467F"/>
          <w:left w:val="single" w:sz="8" w:space="0" w:color="00467F"/>
          <w:bottom w:val="single" w:sz="8" w:space="0" w:color="00467F"/>
          <w:right w:val="single" w:sz="8" w:space="0" w:color="00467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2265"/>
        <w:gridCol w:w="2379"/>
        <w:gridCol w:w="4421"/>
      </w:tblGrid>
      <w:tr w:rsidR="001C5512" w:rsidRPr="006016EF" w:rsidTr="00C061F3">
        <w:trPr>
          <w:jc w:val="center"/>
        </w:trPr>
        <w:tc>
          <w:tcPr>
            <w:tcW w:w="2265" w:type="dxa"/>
            <w:tcBorders>
              <w:bottom w:val="single" w:sz="8" w:space="0" w:color="00467F"/>
            </w:tcBorders>
            <w:shd w:val="clear" w:color="auto" w:fill="00467F"/>
            <w:vAlign w:val="center"/>
          </w:tcPr>
          <w:p w:rsidR="001C5512" w:rsidRPr="006016EF" w:rsidRDefault="001C5512" w:rsidP="006016EF">
            <w:pPr>
              <w:pStyle w:val="EcotitreTableau"/>
              <w:jc w:val="center"/>
              <w:rPr>
                <w:b w:val="0"/>
              </w:rPr>
            </w:pPr>
            <w:r w:rsidRPr="006016EF">
              <w:rPr>
                <w:b w:val="0"/>
              </w:rPr>
              <w:t>Critère de performance</w:t>
            </w:r>
          </w:p>
        </w:tc>
        <w:tc>
          <w:tcPr>
            <w:tcW w:w="2379" w:type="dxa"/>
            <w:tcBorders>
              <w:bottom w:val="single" w:sz="8" w:space="0" w:color="00467F"/>
            </w:tcBorders>
            <w:shd w:val="clear" w:color="auto" w:fill="00467F"/>
            <w:vAlign w:val="center"/>
          </w:tcPr>
          <w:p w:rsidR="001C5512" w:rsidRPr="006016EF" w:rsidRDefault="001C5512" w:rsidP="006016EF">
            <w:pPr>
              <w:pStyle w:val="EcotitreTableau"/>
              <w:jc w:val="center"/>
              <w:rPr>
                <w:b w:val="0"/>
              </w:rPr>
            </w:pPr>
            <w:r w:rsidRPr="006016EF">
              <w:rPr>
                <w:b w:val="0"/>
              </w:rPr>
              <w:t>Cibles</w:t>
            </w:r>
          </w:p>
        </w:tc>
        <w:tc>
          <w:tcPr>
            <w:tcW w:w="4421" w:type="dxa"/>
            <w:tcBorders>
              <w:bottom w:val="single" w:sz="8" w:space="0" w:color="00467F"/>
            </w:tcBorders>
            <w:shd w:val="clear" w:color="auto" w:fill="00467F"/>
            <w:vAlign w:val="center"/>
          </w:tcPr>
          <w:p w:rsidR="001C5512" w:rsidRPr="006016EF" w:rsidRDefault="002B28EE" w:rsidP="006016EF">
            <w:pPr>
              <w:pStyle w:val="EcotitreTableau"/>
              <w:jc w:val="center"/>
              <w:rPr>
                <w:b w:val="0"/>
              </w:rPr>
            </w:pPr>
            <w:r>
              <w:rPr>
                <w:b w:val="0"/>
              </w:rPr>
              <w:t>Recommandations du BA</w:t>
            </w:r>
          </w:p>
        </w:tc>
      </w:tr>
      <w:tr w:rsidR="001C5512" w:rsidRPr="00CD1D08" w:rsidTr="00C061F3">
        <w:trPr>
          <w:jc w:val="center"/>
        </w:trPr>
        <w:tc>
          <w:tcPr>
            <w:tcW w:w="2265" w:type="dxa"/>
            <w:vMerge w:val="restart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Pr="00AF5EC9" w:rsidRDefault="001C5512" w:rsidP="006016EF">
            <w:pPr>
              <w:pStyle w:val="Ecotextetableaugras"/>
            </w:pPr>
            <w:r w:rsidRPr="00AF5EC9">
              <w:t>Niveau de performance et gestion des systèmes d’éclairage</w:t>
            </w:r>
          </w:p>
        </w:tc>
        <w:tc>
          <w:tcPr>
            <w:tcW w:w="2379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Pr="001F3EF8" w:rsidRDefault="001C5512" w:rsidP="006016EF">
            <w:pPr>
              <w:pStyle w:val="Ecotextetableau"/>
            </w:pPr>
            <w:r>
              <w:t>Niveau de rendement</w:t>
            </w:r>
            <w:r w:rsidR="00F81F9B">
              <w:t xml:space="preserve"> </w:t>
            </w:r>
            <w:r>
              <w:t>des luminaires et des lampes</w:t>
            </w:r>
          </w:p>
        </w:tc>
        <w:tc>
          <w:tcPr>
            <w:tcW w:w="4421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1C5512" w:rsidRDefault="001C5512" w:rsidP="00B753C3">
            <w:pPr>
              <w:pStyle w:val="Ecotextetableau"/>
              <w:ind w:left="742" w:hanging="742"/>
            </w:pPr>
            <w:r>
              <w:t>Ex</w:t>
            </w:r>
            <w:r w:rsidR="00991F4E">
              <w:t xml:space="preserve">. </w:t>
            </w:r>
            <w:r w:rsidR="00FE1305">
              <w:t>1</w:t>
            </w:r>
            <w:r>
              <w:t xml:space="preserve"> : </w:t>
            </w:r>
            <w:r w:rsidR="00907E50">
              <w:tab/>
            </w:r>
            <w:r w:rsidR="00E54B05">
              <w:t>s</w:t>
            </w:r>
            <w:r>
              <w:t>upérieur (dépasse la pratique courante</w:t>
            </w:r>
            <w:r w:rsidR="00FE1305">
              <w:t xml:space="preserve">, </w:t>
            </w:r>
            <w:r w:rsidR="00991F4E">
              <w:t>e</w:t>
            </w:r>
            <w:r w:rsidR="00FE1305">
              <w:t>x</w:t>
            </w:r>
            <w:r w:rsidR="00991F4E">
              <w:t>.</w:t>
            </w:r>
            <w:r w:rsidR="00FE1305">
              <w:t xml:space="preserve"> : T5, </w:t>
            </w:r>
            <w:r w:rsidR="00B753C3">
              <w:t>LED</w:t>
            </w:r>
            <w:r>
              <w:t>)</w:t>
            </w:r>
          </w:p>
          <w:p w:rsidR="00FE1305" w:rsidRDefault="00FE1305" w:rsidP="006016EF">
            <w:pPr>
              <w:pStyle w:val="Ecotextetableau"/>
              <w:ind w:left="742" w:hanging="742"/>
            </w:pPr>
            <w:r>
              <w:t>Ex</w:t>
            </w:r>
            <w:r w:rsidR="00991F4E">
              <w:t xml:space="preserve">. </w:t>
            </w:r>
            <w:r>
              <w:t xml:space="preserve">2 : </w:t>
            </w:r>
            <w:r w:rsidR="00907E50">
              <w:tab/>
              <w:t>a</w:t>
            </w:r>
            <w:r>
              <w:t xml:space="preserve">ucun luminaire incandescent, fluorescent T12 ou </w:t>
            </w:r>
            <w:r w:rsidR="00907E50">
              <w:t>q</w:t>
            </w:r>
            <w:r>
              <w:t>uartz.</w:t>
            </w:r>
          </w:p>
        </w:tc>
      </w:tr>
      <w:tr w:rsidR="001C5512" w:rsidRPr="00CD1D08" w:rsidTr="00C061F3">
        <w:trPr>
          <w:jc w:val="center"/>
        </w:trPr>
        <w:tc>
          <w:tcPr>
            <w:tcW w:w="2265" w:type="dxa"/>
            <w:vMerge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gras"/>
            </w:pPr>
          </w:p>
        </w:tc>
        <w:tc>
          <w:tcPr>
            <w:tcW w:w="2379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"/>
            </w:pPr>
            <w:r>
              <w:t>Types de ballasts</w:t>
            </w:r>
          </w:p>
        </w:tc>
        <w:tc>
          <w:tcPr>
            <w:tcW w:w="4421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"/>
              <w:tabs>
                <w:tab w:val="left" w:pos="765"/>
              </w:tabs>
              <w:ind w:left="742" w:hanging="742"/>
            </w:pPr>
            <w:r>
              <w:t>Ex</w:t>
            </w:r>
            <w:r w:rsidR="00907E50">
              <w:t>.</w:t>
            </w:r>
            <w:r>
              <w:t xml:space="preserve"> : </w:t>
            </w:r>
            <w:r w:rsidR="00907E50">
              <w:tab/>
              <w:t>é</w:t>
            </w:r>
            <w:r>
              <w:t>lectronique</w:t>
            </w:r>
            <w:r w:rsidR="00D81F30">
              <w:t xml:space="preserve"> plutôt que ferromagnétique</w:t>
            </w:r>
          </w:p>
        </w:tc>
      </w:tr>
      <w:tr w:rsidR="001C5512" w:rsidRPr="00CD1D08" w:rsidTr="00C061F3">
        <w:trPr>
          <w:jc w:val="center"/>
        </w:trPr>
        <w:tc>
          <w:tcPr>
            <w:tcW w:w="2265" w:type="dxa"/>
            <w:vMerge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gras"/>
            </w:pPr>
          </w:p>
        </w:tc>
        <w:tc>
          <w:tcPr>
            <w:tcW w:w="2379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"/>
            </w:pPr>
            <w:r>
              <w:t>Commandes asservies à la présence</w:t>
            </w:r>
            <w:r w:rsidR="00353F6F">
              <w:t xml:space="preserve"> de personnes (CMPP)</w:t>
            </w:r>
          </w:p>
        </w:tc>
        <w:tc>
          <w:tcPr>
            <w:tcW w:w="4421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1C5512" w:rsidRDefault="001C5512" w:rsidP="00E54B05">
            <w:pPr>
              <w:pStyle w:val="Ecotextetableau"/>
              <w:tabs>
                <w:tab w:val="left" w:pos="742"/>
              </w:tabs>
              <w:ind w:left="742" w:hanging="742"/>
            </w:pPr>
            <w:r>
              <w:t>Ex</w:t>
            </w:r>
            <w:r w:rsidR="00907E50">
              <w:t>.</w:t>
            </w:r>
            <w:r>
              <w:t xml:space="preserve"> : </w:t>
            </w:r>
            <w:r w:rsidR="00907E50">
              <w:tab/>
            </w:r>
            <w:r w:rsidR="00E54B05">
              <w:t>c</w:t>
            </w:r>
            <w:r w:rsidR="00D81F30">
              <w:t>onsidérer d’inclure des détecteurs de présence pour toutes les pièces du bâtiment</w:t>
            </w:r>
          </w:p>
        </w:tc>
      </w:tr>
      <w:tr w:rsidR="001C5512" w:rsidRPr="00CD1D08" w:rsidTr="00C061F3">
        <w:trPr>
          <w:jc w:val="center"/>
        </w:trPr>
        <w:tc>
          <w:tcPr>
            <w:tcW w:w="2265" w:type="dxa"/>
            <w:vMerge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gras"/>
            </w:pPr>
          </w:p>
        </w:tc>
        <w:tc>
          <w:tcPr>
            <w:tcW w:w="2379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353F6F" w:rsidP="00353F6F">
            <w:pPr>
              <w:pStyle w:val="Ecotextetableau"/>
            </w:pPr>
            <w:r>
              <w:t xml:space="preserve">CMPP et </w:t>
            </w:r>
            <w:r w:rsidR="001C5512">
              <w:t>Commandes asservies à l’éclairage naturel</w:t>
            </w:r>
            <w:r>
              <w:t xml:space="preserve"> (CMEN)</w:t>
            </w:r>
          </w:p>
        </w:tc>
        <w:tc>
          <w:tcPr>
            <w:tcW w:w="4421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1C5512" w:rsidRDefault="001C5512" w:rsidP="00E54B05">
            <w:pPr>
              <w:pStyle w:val="Ecotextetableau"/>
              <w:ind w:left="742" w:hanging="742"/>
            </w:pPr>
            <w:r>
              <w:t>Ex</w:t>
            </w:r>
            <w:r w:rsidR="00907E50">
              <w:t>.</w:t>
            </w:r>
            <w:r>
              <w:t xml:space="preserve"> : </w:t>
            </w:r>
            <w:r w:rsidR="00907E50">
              <w:tab/>
            </w:r>
            <w:r w:rsidR="00E54B05">
              <w:t>c</w:t>
            </w:r>
            <w:r w:rsidR="00D81F30">
              <w:t xml:space="preserve">onsidérer d’asservir l’éclairage artificiel des corridors en façade </w:t>
            </w:r>
            <w:r w:rsidR="00E54B05">
              <w:t>s</w:t>
            </w:r>
            <w:r w:rsidR="00D81F30">
              <w:t xml:space="preserve">ud </w:t>
            </w:r>
            <w:r w:rsidR="00E54B05">
              <w:t>pour de l’</w:t>
            </w:r>
            <w:r w:rsidR="00D81F30">
              <w:t>éclairage naturel</w:t>
            </w:r>
          </w:p>
        </w:tc>
      </w:tr>
      <w:tr w:rsidR="001C5512" w:rsidRPr="00CD1D08" w:rsidTr="00C061F3">
        <w:trPr>
          <w:jc w:val="center"/>
        </w:trPr>
        <w:tc>
          <w:tcPr>
            <w:tcW w:w="2265" w:type="dxa"/>
            <w:vMerge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gras"/>
            </w:pPr>
          </w:p>
        </w:tc>
        <w:tc>
          <w:tcPr>
            <w:tcW w:w="2379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1C5512" w:rsidRDefault="001C5512" w:rsidP="006016EF">
            <w:pPr>
              <w:pStyle w:val="Ecotextetableau"/>
            </w:pPr>
            <w:r>
              <w:t>Système de gestion de l’éclairage</w:t>
            </w:r>
          </w:p>
        </w:tc>
        <w:tc>
          <w:tcPr>
            <w:tcW w:w="4421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FE1305" w:rsidRPr="006016EF" w:rsidRDefault="00FE1305" w:rsidP="004770B3">
            <w:pPr>
              <w:pStyle w:val="Ecotextetableau"/>
              <w:ind w:right="-112"/>
              <w:rPr>
                <w:i/>
                <w:color w:val="FF0000"/>
              </w:rPr>
            </w:pPr>
            <w:r w:rsidRPr="006016EF">
              <w:rPr>
                <w:i/>
                <w:color w:val="FF0000"/>
              </w:rPr>
              <w:t xml:space="preserve">[Note au BA : </w:t>
            </w:r>
            <w:r w:rsidR="00907E50" w:rsidRPr="006016EF">
              <w:rPr>
                <w:i/>
                <w:color w:val="FF0000"/>
              </w:rPr>
              <w:t>p</w:t>
            </w:r>
            <w:r w:rsidRPr="006016EF">
              <w:rPr>
                <w:i/>
                <w:color w:val="FF0000"/>
              </w:rPr>
              <w:t>eu</w:t>
            </w:r>
            <w:r w:rsidR="00907E50" w:rsidRPr="006016EF">
              <w:rPr>
                <w:i/>
                <w:color w:val="FF0000"/>
              </w:rPr>
              <w:t>t</w:t>
            </w:r>
            <w:r w:rsidRPr="006016EF">
              <w:rPr>
                <w:i/>
                <w:color w:val="FF0000"/>
              </w:rPr>
              <w:t xml:space="preserve"> faire partie des fonctionnalités d’un système de gestion technique</w:t>
            </w:r>
            <w:r w:rsidRPr="00320D10">
              <w:rPr>
                <w:color w:val="FF0000"/>
              </w:rPr>
              <w:t>]</w:t>
            </w:r>
          </w:p>
          <w:p w:rsidR="001C5512" w:rsidRDefault="001C5512" w:rsidP="006016EF">
            <w:pPr>
              <w:pStyle w:val="Ecotextetableau"/>
              <w:ind w:left="742" w:hanging="709"/>
            </w:pPr>
            <w:r>
              <w:t>Ex</w:t>
            </w:r>
            <w:r w:rsidR="00907E50">
              <w:t xml:space="preserve">. </w:t>
            </w:r>
            <w:r w:rsidR="00FE1305">
              <w:t>1</w:t>
            </w:r>
            <w:r>
              <w:t xml:space="preserve"> : </w:t>
            </w:r>
            <w:r w:rsidR="00907E50">
              <w:tab/>
            </w:r>
            <w:r w:rsidR="00E54B05">
              <w:t>c</w:t>
            </w:r>
            <w:r w:rsidR="00D81F30">
              <w:t>onsidérer d’inclure un système centralisé de gestion de l’éclairage permettant deux niveaux d’éclairement (jour = travail de bureau, soir = équipe d’entretien)</w:t>
            </w:r>
          </w:p>
          <w:p w:rsidR="00FE1305" w:rsidRDefault="00FE1305" w:rsidP="00E54B05">
            <w:pPr>
              <w:pStyle w:val="Ecotextetableau"/>
              <w:ind w:left="742" w:hanging="709"/>
            </w:pPr>
            <w:r>
              <w:t>Ex</w:t>
            </w:r>
            <w:r w:rsidR="00907E50">
              <w:t xml:space="preserve">. </w:t>
            </w:r>
            <w:r>
              <w:t xml:space="preserve">2 : </w:t>
            </w:r>
            <w:r w:rsidR="00907E50">
              <w:tab/>
            </w:r>
            <w:r w:rsidR="00E54B05">
              <w:t>i</w:t>
            </w:r>
            <w:r w:rsidR="00D81F30">
              <w:t>ncorporer les commandes d’éclairage à un</w:t>
            </w:r>
            <w:r w:rsidR="00E54B05">
              <w:t xml:space="preserve"> </w:t>
            </w:r>
            <w:r>
              <w:t>système de gestion technique de bâtiment</w:t>
            </w:r>
          </w:p>
        </w:tc>
      </w:tr>
      <w:tr w:rsidR="00C061F3" w:rsidRPr="00CD1D08" w:rsidTr="00C061F3">
        <w:trPr>
          <w:jc w:val="center"/>
        </w:trPr>
        <w:tc>
          <w:tcPr>
            <w:tcW w:w="2265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C061F3" w:rsidRPr="00C061F3" w:rsidRDefault="00C061F3" w:rsidP="006016EF">
            <w:pPr>
              <w:pStyle w:val="Ecotextetableaugras"/>
            </w:pPr>
            <w:r w:rsidRPr="00C061F3">
              <w:t>Installation de systèmes de gestion technique de bâtiment</w:t>
            </w:r>
          </w:p>
        </w:tc>
        <w:tc>
          <w:tcPr>
            <w:tcW w:w="2379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C061F3" w:rsidRPr="00C061F3" w:rsidRDefault="00C061F3" w:rsidP="006016EF">
            <w:pPr>
              <w:pStyle w:val="Ecotextetableau"/>
            </w:pPr>
            <w:r>
              <w:t>Contrôle des pointes</w:t>
            </w:r>
          </w:p>
        </w:tc>
        <w:tc>
          <w:tcPr>
            <w:tcW w:w="4421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C061F3" w:rsidRPr="00C061F3" w:rsidRDefault="00C061F3" w:rsidP="00E54B05">
            <w:pPr>
              <w:pStyle w:val="Ecotextetableau"/>
              <w:tabs>
                <w:tab w:val="left" w:pos="742"/>
              </w:tabs>
              <w:ind w:left="742" w:hanging="742"/>
            </w:pPr>
            <w:r w:rsidRPr="00C061F3">
              <w:t xml:space="preserve">Ex. : </w:t>
            </w:r>
            <w:r w:rsidRPr="00C061F3">
              <w:tab/>
            </w:r>
            <w:r w:rsidR="00E54B05">
              <w:t>p</w:t>
            </w:r>
            <w:r w:rsidR="00D81F30">
              <w:t xml:space="preserve">révoir un système de mesure des pointes et </w:t>
            </w:r>
            <w:r w:rsidRPr="00C061F3">
              <w:t>délestage de certains équipements en période de pointe</w:t>
            </w:r>
          </w:p>
        </w:tc>
      </w:tr>
      <w:tr w:rsidR="00C061F3" w:rsidRPr="00CD1D08" w:rsidTr="00C061F3">
        <w:trPr>
          <w:jc w:val="center"/>
        </w:trPr>
        <w:tc>
          <w:tcPr>
            <w:tcW w:w="2265" w:type="dxa"/>
            <w:tcBorders>
              <w:top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C061F3" w:rsidRPr="00C061F3" w:rsidRDefault="00C061F3" w:rsidP="0027067B">
            <w:pPr>
              <w:pStyle w:val="Ecotextetableaugras"/>
              <w:ind w:right="-108"/>
            </w:pPr>
            <w:r w:rsidRPr="006016EF">
              <w:rPr>
                <w:bCs/>
              </w:rPr>
              <w:t>Mobilisation des énergies renouvelables</w:t>
            </w:r>
            <w:r w:rsidRPr="00FE1305">
              <w:t xml:space="preserve"> ou </w:t>
            </w:r>
            <w:r>
              <w:t>s</w:t>
            </w:r>
            <w:r w:rsidRPr="00FE1305">
              <w:t>olution alternative d’a</w:t>
            </w:r>
            <w:r>
              <w:t>pprovisionnement en électricité</w:t>
            </w:r>
          </w:p>
        </w:tc>
        <w:tc>
          <w:tcPr>
            <w:tcW w:w="2379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  <w:right w:val="single" w:sz="8" w:space="0" w:color="00467F"/>
            </w:tcBorders>
            <w:shd w:val="clear" w:color="auto" w:fill="D3DFEE"/>
            <w:vAlign w:val="center"/>
          </w:tcPr>
          <w:p w:rsidR="00C061F3" w:rsidRPr="00C061F3" w:rsidRDefault="00C061F3" w:rsidP="006016EF">
            <w:pPr>
              <w:pStyle w:val="Ecotextetableau"/>
            </w:pPr>
            <w:r>
              <w:t>Utilisation de la cogénération ou des énergies renouvelables</w:t>
            </w:r>
          </w:p>
        </w:tc>
        <w:tc>
          <w:tcPr>
            <w:tcW w:w="4421" w:type="dxa"/>
            <w:tcBorders>
              <w:top w:val="single" w:sz="8" w:space="0" w:color="00467F"/>
              <w:left w:val="single" w:sz="8" w:space="0" w:color="00467F"/>
              <w:bottom w:val="single" w:sz="8" w:space="0" w:color="00467F"/>
            </w:tcBorders>
            <w:shd w:val="clear" w:color="auto" w:fill="D3DFEE"/>
            <w:vAlign w:val="center"/>
          </w:tcPr>
          <w:p w:rsidR="00C061F3" w:rsidRPr="00FE1305" w:rsidRDefault="00C061F3" w:rsidP="00C061F3">
            <w:pPr>
              <w:pStyle w:val="Ecotextetableau"/>
              <w:ind w:left="742" w:hanging="742"/>
            </w:pPr>
            <w:r w:rsidRPr="00FE1305">
              <w:t>Ex</w:t>
            </w:r>
            <w:r>
              <w:t>. 1</w:t>
            </w:r>
            <w:r w:rsidRPr="00FE1305">
              <w:t xml:space="preserve"> : </w:t>
            </w:r>
            <w:r>
              <w:tab/>
            </w:r>
            <w:r w:rsidR="00E54B05">
              <w:t>e</w:t>
            </w:r>
            <w:r w:rsidR="00D81F30">
              <w:t xml:space="preserve">nvisager l’utilisation de la </w:t>
            </w:r>
            <w:r>
              <w:t>c</w:t>
            </w:r>
            <w:r w:rsidRPr="00FE1305">
              <w:t>ogénération</w:t>
            </w:r>
            <w:r>
              <w:t>, micro-cogénération</w:t>
            </w:r>
          </w:p>
          <w:p w:rsidR="00C061F3" w:rsidRPr="00C061F3" w:rsidRDefault="00C061F3" w:rsidP="00E54B05">
            <w:pPr>
              <w:pStyle w:val="Ecotextetableau"/>
              <w:tabs>
                <w:tab w:val="left" w:pos="742"/>
              </w:tabs>
              <w:ind w:left="742" w:hanging="742"/>
            </w:pPr>
            <w:r>
              <w:t xml:space="preserve">Ex. 2 : </w:t>
            </w:r>
            <w:r>
              <w:tab/>
            </w:r>
            <w:r w:rsidR="00E54B05">
              <w:t>e</w:t>
            </w:r>
            <w:r w:rsidR="00D81F30">
              <w:t xml:space="preserve">nvisager l’utilisation de solaire thermique, </w:t>
            </w:r>
            <w:r w:rsidRPr="00FE1305">
              <w:t>PV</w:t>
            </w:r>
          </w:p>
        </w:tc>
      </w:tr>
    </w:tbl>
    <w:p w:rsidR="002F5E8E" w:rsidRDefault="002F5E8E" w:rsidP="00243092">
      <w:pPr>
        <w:pStyle w:val="Ecotitreannexes"/>
      </w:pPr>
      <w:r>
        <w:t xml:space="preserve"> </w:t>
      </w:r>
      <w:r>
        <w:br/>
      </w:r>
      <w:bookmarkStart w:id="87" w:name="_Ref388347983"/>
      <w:bookmarkStart w:id="88" w:name="_Toc393876793"/>
      <w:r>
        <w:t>Les intervenants</w:t>
      </w:r>
      <w:bookmarkEnd w:id="87"/>
      <w:bookmarkEnd w:id="88"/>
    </w:p>
    <w:tbl>
      <w:tblPr>
        <w:tblW w:w="0" w:type="auto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ook w:val="04A0"/>
      </w:tblPr>
      <w:tblGrid>
        <w:gridCol w:w="2376"/>
        <w:gridCol w:w="18"/>
        <w:gridCol w:w="2250"/>
        <w:gridCol w:w="18"/>
        <w:gridCol w:w="4377"/>
      </w:tblGrid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B605ED">
            <w:pPr>
              <w:pStyle w:val="Ecotextetableaugras"/>
              <w:spacing w:before="120" w:after="120"/>
            </w:pPr>
            <w:r w:rsidRPr="00B93A3F">
              <w:t>Maître d’ouvrage :</w:t>
            </w:r>
          </w:p>
        </w:tc>
      </w:tr>
      <w:tr w:rsidR="002F5E8E" w:rsidRPr="002F5E8E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Default="002F5E8E" w:rsidP="002F5E8E">
            <w:pPr>
              <w:pStyle w:val="Ecotextetableau"/>
            </w:pPr>
            <w:r w:rsidRPr="00B93A3F">
              <w:t>Adresse</w:t>
            </w:r>
            <w:r>
              <w:t> :</w:t>
            </w:r>
          </w:p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2F5E8E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2F5E8E" w:rsidTr="001670E2">
        <w:trPr>
          <w:jc w:val="center"/>
        </w:trPr>
        <w:tc>
          <w:tcPr>
            <w:tcW w:w="2376" w:type="dxa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Tel 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Fax :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>
              <w:t>Courriel</w:t>
            </w:r>
            <w:r w:rsidRPr="00B93A3F">
              <w:t> :</w:t>
            </w:r>
          </w:p>
        </w:tc>
      </w:tr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B605ED">
            <w:pPr>
              <w:pStyle w:val="Ecotextetableaugras"/>
              <w:spacing w:before="120" w:after="120"/>
            </w:pPr>
            <w:r w:rsidRPr="00B93A3F">
              <w:t>Maître d’ouvrage</w:t>
            </w:r>
            <w:r>
              <w:t xml:space="preserve"> délégué</w:t>
            </w:r>
            <w:r w:rsidRPr="00B93A3F">
              <w:t> :</w:t>
            </w:r>
          </w:p>
        </w:tc>
      </w:tr>
      <w:tr w:rsidR="002F5E8E" w:rsidRPr="002F5E8E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Default="002F5E8E" w:rsidP="002F5E8E">
            <w:pPr>
              <w:pStyle w:val="Ecotextetableau"/>
            </w:pPr>
            <w:r w:rsidRPr="00B93A3F">
              <w:t>Adresse</w:t>
            </w:r>
            <w:r>
              <w:t> :</w:t>
            </w:r>
          </w:p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2F5E8E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2F5E8E" w:rsidTr="001670E2">
        <w:trPr>
          <w:jc w:val="center"/>
        </w:trPr>
        <w:tc>
          <w:tcPr>
            <w:tcW w:w="2376" w:type="dxa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Tel 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Fax :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>
              <w:t>Courriel</w:t>
            </w:r>
            <w:r w:rsidRPr="00B93A3F">
              <w:t> :</w:t>
            </w:r>
          </w:p>
        </w:tc>
      </w:tr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B605ED">
            <w:pPr>
              <w:pStyle w:val="Ecotextetableaugras"/>
              <w:spacing w:before="120" w:after="120"/>
            </w:pPr>
            <w:r w:rsidRPr="00B93A3F">
              <w:t xml:space="preserve">Maître </w:t>
            </w:r>
            <w:r>
              <w:t>d’</w:t>
            </w:r>
            <w:r w:rsidRPr="00B605ED">
              <w:t>œ</w:t>
            </w:r>
            <w:r>
              <w:t>uvre</w:t>
            </w:r>
            <w:r w:rsidRPr="00B93A3F">
              <w:t> :</w:t>
            </w:r>
          </w:p>
        </w:tc>
      </w:tr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Default="002F5E8E" w:rsidP="002F5E8E">
            <w:pPr>
              <w:pStyle w:val="Ecotextetableau"/>
            </w:pPr>
            <w:r w:rsidRPr="00B93A3F">
              <w:t>Adresse</w:t>
            </w:r>
            <w:r>
              <w:t> :</w:t>
            </w:r>
          </w:p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B93A3F" w:rsidTr="001670E2">
        <w:trPr>
          <w:jc w:val="center"/>
        </w:trPr>
        <w:tc>
          <w:tcPr>
            <w:tcW w:w="2376" w:type="dxa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Tel 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Fax :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>
              <w:t>Courriel</w:t>
            </w:r>
            <w:r w:rsidRPr="00B93A3F">
              <w:t> :</w:t>
            </w:r>
          </w:p>
        </w:tc>
      </w:tr>
      <w:tr w:rsidR="002F5E8E" w:rsidRPr="00CD1D08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B605ED">
            <w:pPr>
              <w:pStyle w:val="Ecotextetableaugras"/>
              <w:spacing w:before="120" w:after="120"/>
            </w:pPr>
            <w:r w:rsidRPr="00B93A3F">
              <w:t>Bureau d’étude</w:t>
            </w:r>
            <w:r>
              <w:t>s ou I</w:t>
            </w:r>
            <w:r w:rsidRPr="00B93A3F">
              <w:t xml:space="preserve">ngénieur </w:t>
            </w:r>
            <w:r w:rsidRPr="0027067B">
              <w:rPr>
                <w:i/>
              </w:rPr>
              <w:t>fluides</w:t>
            </w:r>
            <w:r w:rsidRPr="00B93A3F">
              <w:t> :</w:t>
            </w:r>
          </w:p>
        </w:tc>
      </w:tr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Default="002F5E8E" w:rsidP="002F5E8E">
            <w:pPr>
              <w:pStyle w:val="Ecotextetableau"/>
            </w:pPr>
            <w:r w:rsidRPr="00B93A3F">
              <w:t>Adresse</w:t>
            </w:r>
            <w:r>
              <w:t> :</w:t>
            </w:r>
          </w:p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B93A3F" w:rsidTr="001670E2">
        <w:trPr>
          <w:jc w:val="center"/>
        </w:trPr>
        <w:tc>
          <w:tcPr>
            <w:tcW w:w="2376" w:type="dxa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Tel 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Fax :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>
              <w:t>Courriel</w:t>
            </w:r>
            <w:r w:rsidRPr="00B93A3F">
              <w:t> :</w:t>
            </w:r>
          </w:p>
        </w:tc>
      </w:tr>
      <w:tr w:rsidR="002F5E8E" w:rsidRPr="00CD1D08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B605ED">
            <w:pPr>
              <w:pStyle w:val="Ecotextetableaugras"/>
              <w:spacing w:before="120" w:after="120"/>
            </w:pPr>
            <w:r w:rsidRPr="00B93A3F">
              <w:t>Bureau d’étude</w:t>
            </w:r>
            <w:r>
              <w:t>s ou i</w:t>
            </w:r>
            <w:r w:rsidRPr="00B93A3F">
              <w:t xml:space="preserve">ngénieur </w:t>
            </w:r>
            <w:r w:rsidRPr="0027067B">
              <w:rPr>
                <w:i/>
              </w:rPr>
              <w:t>électricité</w:t>
            </w:r>
            <w:r>
              <w:t xml:space="preserve"> </w:t>
            </w:r>
            <w:r w:rsidRPr="00B93A3F">
              <w:t>:</w:t>
            </w:r>
          </w:p>
        </w:tc>
      </w:tr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Default="002F5E8E" w:rsidP="002F5E8E">
            <w:pPr>
              <w:pStyle w:val="Ecotextetableau"/>
            </w:pPr>
            <w:r w:rsidRPr="00B93A3F">
              <w:t>Adresse</w:t>
            </w:r>
            <w:r>
              <w:t> :</w:t>
            </w:r>
          </w:p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</w:p>
        </w:tc>
      </w:tr>
      <w:tr w:rsidR="002F5E8E" w:rsidRPr="00B93A3F" w:rsidTr="001670E2">
        <w:trPr>
          <w:jc w:val="center"/>
        </w:trPr>
        <w:tc>
          <w:tcPr>
            <w:tcW w:w="2376" w:type="dxa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Tel 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 w:rsidRPr="00B93A3F">
              <w:t>Fax :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F5E8E" w:rsidRPr="00B93A3F" w:rsidRDefault="002F5E8E" w:rsidP="002F5E8E">
            <w:pPr>
              <w:pStyle w:val="Ecotextetableau"/>
            </w:pPr>
            <w:r>
              <w:t>Courriel</w:t>
            </w:r>
            <w:r w:rsidRPr="00B93A3F">
              <w:t> :</w:t>
            </w:r>
          </w:p>
        </w:tc>
      </w:tr>
      <w:tr w:rsidR="002F5E8E" w:rsidRPr="00B93A3F" w:rsidTr="001670E2">
        <w:trPr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93A3F" w:rsidRDefault="002F5E8E" w:rsidP="00B605ED">
            <w:pPr>
              <w:pStyle w:val="Ecotextetableaugras"/>
              <w:spacing w:before="120" w:after="120"/>
            </w:pPr>
            <w:r>
              <w:t>Bureau de contrôle</w:t>
            </w:r>
            <w:r w:rsidRPr="00B93A3F">
              <w:t> :</w:t>
            </w:r>
          </w:p>
        </w:tc>
      </w:tr>
      <w:tr w:rsidR="002F5E8E" w:rsidRPr="00B93A3F" w:rsidTr="005B4E7D">
        <w:trPr>
          <w:trHeight w:val="203"/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Default="002F5E8E" w:rsidP="002F5E8E">
            <w:pPr>
              <w:pStyle w:val="Ecotextetableau"/>
            </w:pPr>
            <w:r w:rsidRPr="00B93A3F">
              <w:t>Adresse</w:t>
            </w:r>
            <w:r>
              <w:t> :</w:t>
            </w:r>
          </w:p>
          <w:p w:rsidR="002F5E8E" w:rsidRPr="00B93A3F" w:rsidRDefault="002F5E8E" w:rsidP="002F5E8E">
            <w:pPr>
              <w:pStyle w:val="Ecotextetableau"/>
            </w:pPr>
          </w:p>
        </w:tc>
      </w:tr>
      <w:tr w:rsidR="005B4E7D" w:rsidRPr="00B93A3F" w:rsidTr="005B4E7D">
        <w:trPr>
          <w:trHeight w:val="108"/>
          <w:jc w:val="center"/>
        </w:trPr>
        <w:tc>
          <w:tcPr>
            <w:tcW w:w="9039" w:type="dxa"/>
            <w:gridSpan w:val="5"/>
            <w:shd w:val="clear" w:color="auto" w:fill="auto"/>
          </w:tcPr>
          <w:p w:rsidR="005B4E7D" w:rsidRPr="00B93A3F" w:rsidRDefault="005B4E7D" w:rsidP="002F5E8E">
            <w:pPr>
              <w:pStyle w:val="Ecotextetableau"/>
            </w:pPr>
          </w:p>
        </w:tc>
      </w:tr>
      <w:tr w:rsidR="005B4E7D" w:rsidRPr="00B93A3F" w:rsidTr="005B4E7D">
        <w:trPr>
          <w:trHeight w:val="108"/>
          <w:jc w:val="center"/>
        </w:trPr>
        <w:tc>
          <w:tcPr>
            <w:tcW w:w="2394" w:type="dxa"/>
            <w:gridSpan w:val="2"/>
            <w:shd w:val="clear" w:color="auto" w:fill="auto"/>
          </w:tcPr>
          <w:p w:rsidR="005B4E7D" w:rsidRPr="00B93A3F" w:rsidRDefault="005B4E7D" w:rsidP="00A92C6F">
            <w:pPr>
              <w:pStyle w:val="Ecotextetableau"/>
            </w:pPr>
            <w:r w:rsidRPr="00B93A3F">
              <w:t>Tel 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4E7D" w:rsidRPr="00B93A3F" w:rsidRDefault="005B4E7D" w:rsidP="00A92C6F">
            <w:pPr>
              <w:pStyle w:val="Ecotextetableau"/>
            </w:pPr>
            <w:r w:rsidRPr="00B93A3F">
              <w:t>Fax :</w:t>
            </w:r>
          </w:p>
        </w:tc>
        <w:tc>
          <w:tcPr>
            <w:tcW w:w="4377" w:type="dxa"/>
            <w:shd w:val="clear" w:color="auto" w:fill="auto"/>
          </w:tcPr>
          <w:p w:rsidR="005B4E7D" w:rsidRPr="00B93A3F" w:rsidRDefault="005B4E7D" w:rsidP="00A92C6F">
            <w:pPr>
              <w:pStyle w:val="Ecotextetableau"/>
            </w:pPr>
            <w:r>
              <w:t>Courriel</w:t>
            </w:r>
            <w:r w:rsidRPr="00B93A3F">
              <w:t> :</w:t>
            </w:r>
          </w:p>
        </w:tc>
      </w:tr>
      <w:tr w:rsidR="002F5E8E" w:rsidRPr="00B93A3F" w:rsidTr="005B4E7D">
        <w:trPr>
          <w:trHeight w:val="108"/>
          <w:jc w:val="center"/>
        </w:trPr>
        <w:tc>
          <w:tcPr>
            <w:tcW w:w="9039" w:type="dxa"/>
            <w:gridSpan w:val="5"/>
            <w:shd w:val="clear" w:color="auto" w:fill="auto"/>
          </w:tcPr>
          <w:p w:rsidR="002F5E8E" w:rsidRPr="00B605ED" w:rsidRDefault="005B4E7D" w:rsidP="00B605ED">
            <w:pPr>
              <w:pStyle w:val="Ecotextetableaugras"/>
              <w:spacing w:before="120" w:after="120"/>
            </w:pPr>
            <w:r w:rsidRPr="00B605ED">
              <w:t>Bureau de Pilotage</w:t>
            </w:r>
            <w:r w:rsidR="00AF5EC9" w:rsidRPr="00B605ED">
              <w:t> :</w:t>
            </w:r>
          </w:p>
        </w:tc>
      </w:tr>
      <w:tr w:rsidR="005B4E7D" w:rsidRPr="00B93A3F" w:rsidTr="001670E2">
        <w:trPr>
          <w:trHeight w:val="108"/>
          <w:jc w:val="center"/>
        </w:trPr>
        <w:tc>
          <w:tcPr>
            <w:tcW w:w="9039" w:type="dxa"/>
            <w:gridSpan w:val="5"/>
            <w:shd w:val="clear" w:color="auto" w:fill="auto"/>
          </w:tcPr>
          <w:p w:rsidR="005B4E7D" w:rsidRDefault="00AF5EC9" w:rsidP="002F5E8E">
            <w:pPr>
              <w:pStyle w:val="Ecotextetableau"/>
            </w:pPr>
            <w:r>
              <w:t>Adresse :</w:t>
            </w:r>
          </w:p>
          <w:p w:rsidR="00AF5EC9" w:rsidRPr="00AF5EC9" w:rsidRDefault="00AF5EC9" w:rsidP="00AF5EC9">
            <w:pPr>
              <w:pStyle w:val="Ecotextetableau"/>
            </w:pPr>
          </w:p>
        </w:tc>
      </w:tr>
      <w:tr w:rsidR="002F5E8E" w:rsidRPr="00B93A3F" w:rsidTr="001670E2">
        <w:trPr>
          <w:jc w:val="center"/>
        </w:trPr>
        <w:tc>
          <w:tcPr>
            <w:tcW w:w="2376" w:type="dxa"/>
            <w:shd w:val="clear" w:color="auto" w:fill="auto"/>
          </w:tcPr>
          <w:p w:rsidR="002F5E8E" w:rsidRPr="00AF5EC9" w:rsidRDefault="002F5E8E" w:rsidP="002F5E8E">
            <w:pPr>
              <w:pStyle w:val="Ecotextetableau"/>
            </w:pPr>
            <w:r w:rsidRPr="00AF5EC9">
              <w:t>Tel 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5E8E" w:rsidRPr="00AF5EC9" w:rsidRDefault="002F5E8E" w:rsidP="002F5E8E">
            <w:pPr>
              <w:pStyle w:val="Ecotextetableau"/>
            </w:pPr>
            <w:r w:rsidRPr="00AF5EC9">
              <w:t>Fax :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F5E8E" w:rsidRPr="00AF5EC9" w:rsidRDefault="002F5E8E" w:rsidP="002F5E8E">
            <w:pPr>
              <w:pStyle w:val="Ecotextetableau"/>
            </w:pPr>
            <w:r w:rsidRPr="00AF5EC9">
              <w:t>Courriel :</w:t>
            </w:r>
          </w:p>
        </w:tc>
      </w:tr>
    </w:tbl>
    <w:p w:rsidR="00261A30" w:rsidRDefault="00261A30" w:rsidP="00243092">
      <w:pPr>
        <w:pStyle w:val="EcotitreCentr"/>
        <w:sectPr w:rsidR="00261A30" w:rsidSect="00E870DE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07" w:h="16840" w:code="9"/>
          <w:pgMar w:top="1395" w:right="1418" w:bottom="1134" w:left="1418" w:header="284" w:footer="567" w:gutter="0"/>
          <w:cols w:space="708"/>
          <w:docGrid w:linePitch="360"/>
        </w:sectPr>
      </w:pPr>
    </w:p>
    <w:p w:rsidR="00261A30" w:rsidRPr="00261A30" w:rsidRDefault="00261A30" w:rsidP="00261A30">
      <w:pPr>
        <w:pStyle w:val="Ecotitreannexes"/>
      </w:pPr>
      <w:r>
        <w:br/>
      </w:r>
      <w:bookmarkStart w:id="89" w:name="_Toc393876794"/>
      <w:r w:rsidRPr="00261A30">
        <w:t>L</w:t>
      </w:r>
      <w:r>
        <w:t>iste des indicateurs quantitatifs</w:t>
      </w:r>
      <w:bookmarkEnd w:id="89"/>
    </w:p>
    <w:p w:rsidR="00261A30" w:rsidRPr="00261A30" w:rsidRDefault="00261A30" w:rsidP="00261A30">
      <w:pPr>
        <w:pStyle w:val="EcotitreGras"/>
        <w:spacing w:after="120" w:line="240" w:lineRule="auto"/>
        <w:jc w:val="center"/>
        <w:rPr>
          <w:color w:val="auto"/>
        </w:rPr>
      </w:pPr>
      <w:r w:rsidRPr="00261A30">
        <w:t>ARCHITECTURE ET ENVELOPPE</w:t>
      </w:r>
    </w:p>
    <w:tbl>
      <w:tblPr>
        <w:tblStyle w:val="Grillemoyenne3-Accent11"/>
        <w:tblW w:w="14283" w:type="dxa"/>
        <w:tblLook w:val="04A0"/>
      </w:tblPr>
      <w:tblGrid>
        <w:gridCol w:w="1172"/>
        <w:gridCol w:w="6173"/>
        <w:gridCol w:w="993"/>
        <w:gridCol w:w="2835"/>
        <w:gridCol w:w="3110"/>
      </w:tblGrid>
      <w:tr w:rsidR="00261A30" w:rsidRPr="00CD1D08" w:rsidTr="00C1554E">
        <w:trPr>
          <w:trHeight w:val="284"/>
        </w:trPr>
        <w:tc>
          <w:tcPr>
            <w:tcW w:w="0" w:type="auto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E71999" w:rsidRDefault="00261A30" w:rsidP="00C1554E">
            <w:pPr>
              <w:pStyle w:val="EcotitreTableau"/>
              <w:jc w:val="center"/>
            </w:pPr>
            <w:r w:rsidRPr="00E71999">
              <w:t>Indicateur</w:t>
            </w:r>
          </w:p>
        </w:tc>
        <w:tc>
          <w:tcPr>
            <w:tcW w:w="6173" w:type="dxa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E71999" w:rsidRDefault="00261A30" w:rsidP="00C1554E">
            <w:pPr>
              <w:pStyle w:val="EcotitreTableau"/>
              <w:jc w:val="center"/>
            </w:pPr>
            <w:r w:rsidRPr="00E71999">
              <w:t>Désignation</w:t>
            </w:r>
          </w:p>
        </w:tc>
        <w:tc>
          <w:tcPr>
            <w:tcW w:w="993" w:type="dxa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E71999" w:rsidRDefault="00261A30" w:rsidP="00C1554E">
            <w:pPr>
              <w:pStyle w:val="EcotitreTableau"/>
              <w:jc w:val="center"/>
            </w:pPr>
            <w:r w:rsidRPr="00E71999">
              <w:t>Unité</w:t>
            </w:r>
          </w:p>
        </w:tc>
        <w:tc>
          <w:tcPr>
            <w:tcW w:w="2835" w:type="dxa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E71999" w:rsidRDefault="00261A30" w:rsidP="00C1554E">
            <w:pPr>
              <w:pStyle w:val="EcotitreTableau"/>
              <w:jc w:val="center"/>
            </w:pPr>
            <w:r w:rsidRPr="00E71999">
              <w:t>Introduit dans la phase</w:t>
            </w:r>
          </w:p>
        </w:tc>
        <w:tc>
          <w:tcPr>
            <w:tcW w:w="3110" w:type="dxa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261A30" w:rsidRDefault="00261A30" w:rsidP="00C1554E">
            <w:pPr>
              <w:pStyle w:val="EcotitreTableau"/>
              <w:jc w:val="center"/>
              <w:rPr>
                <w:lang w:val="fr-CA"/>
              </w:rPr>
            </w:pPr>
            <w:r w:rsidRPr="00261A30">
              <w:rPr>
                <w:lang w:val="fr-CA"/>
              </w:rPr>
              <w:t>A actualiser dans les phases</w:t>
            </w:r>
          </w:p>
        </w:tc>
      </w:tr>
      <w:tr w:rsidR="00261A30" w:rsidRPr="00E71999" w:rsidTr="00C1554E">
        <w:tc>
          <w:tcPr>
            <w:tcW w:w="0" w:type="auto"/>
            <w:tcBorders>
              <w:top w:val="single" w:sz="8" w:space="0" w:color="FFFFFF"/>
            </w:tcBorders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CM</w:t>
            </w:r>
          </w:p>
        </w:tc>
        <w:tc>
          <w:tcPr>
            <w:tcW w:w="6173" w:type="dxa"/>
            <w:tcBorders>
              <w:top w:val="single" w:sz="8" w:space="0" w:color="FFFFFF"/>
            </w:tcBorders>
          </w:tcPr>
          <w:p w:rsidR="00261A30" w:rsidRPr="00ED2E7F" w:rsidRDefault="00261A30" w:rsidP="00C66747">
            <w:pPr>
              <w:ind w:right="-101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 xml:space="preserve">Classe </w:t>
            </w:r>
            <w:r w:rsidR="00C66747">
              <w:rPr>
                <w:sz w:val="20"/>
                <w:szCs w:val="20"/>
              </w:rPr>
              <w:t>é</w:t>
            </w:r>
            <w:r w:rsidRPr="00ED2E7F">
              <w:rPr>
                <w:sz w:val="20"/>
                <w:szCs w:val="20"/>
              </w:rPr>
              <w:t>nergétique minimale imposée</w:t>
            </w:r>
          </w:p>
        </w:tc>
        <w:tc>
          <w:tcPr>
            <w:tcW w:w="993" w:type="dxa"/>
            <w:tcBorders>
              <w:top w:val="single" w:sz="8" w:space="0" w:color="FFFFFF"/>
            </w:tcBorders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FFFFFF"/>
            </w:tcBorders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  <w:tcBorders>
              <w:top w:val="single" w:sz="8" w:space="0" w:color="FFFFFF"/>
            </w:tcBorders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 &amp; DAO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CA</w:t>
            </w:r>
          </w:p>
        </w:tc>
        <w:tc>
          <w:tcPr>
            <w:tcW w:w="6173" w:type="dxa"/>
          </w:tcPr>
          <w:p w:rsidR="00261A30" w:rsidRPr="00ED2E7F" w:rsidRDefault="00C66747" w:rsidP="00CD148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é</w:t>
            </w:r>
            <w:r w:rsidR="00261A30" w:rsidRPr="00ED2E7F">
              <w:rPr>
                <w:sz w:val="20"/>
                <w:szCs w:val="20"/>
              </w:rPr>
              <w:t>nergétique améliorée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 &amp; DAO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LB</w:t>
            </w:r>
          </w:p>
        </w:tc>
        <w:tc>
          <w:tcPr>
            <w:tcW w:w="6173" w:type="dxa"/>
          </w:tcPr>
          <w:p w:rsidR="00261A30" w:rsidRPr="00ED2E7F" w:rsidRDefault="00261A30" w:rsidP="00CD148B">
            <w:pPr>
              <w:ind w:right="-101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Label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 &amp; DAO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SLFD</w:t>
            </w:r>
          </w:p>
        </w:tc>
        <w:tc>
          <w:tcPr>
            <w:tcW w:w="6173" w:type="dxa"/>
          </w:tcPr>
          <w:p w:rsidR="00261A30" w:rsidRPr="00ED2E7F" w:rsidRDefault="00261A30" w:rsidP="00C66747">
            <w:pPr>
              <w:ind w:right="-101"/>
              <w:rPr>
                <w:sz w:val="20"/>
                <w:szCs w:val="20"/>
                <w:lang w:val="fr-CA"/>
              </w:rPr>
            </w:pPr>
            <w:r w:rsidRPr="00ED2E7F">
              <w:rPr>
                <w:sz w:val="20"/>
                <w:szCs w:val="20"/>
                <w:lang w:val="fr-CA"/>
              </w:rPr>
              <w:t>Surface des locaux à forte densité orienté</w:t>
            </w:r>
            <w:r w:rsidR="00C66747">
              <w:rPr>
                <w:sz w:val="20"/>
                <w:szCs w:val="20"/>
                <w:lang w:val="fr-CA"/>
              </w:rPr>
              <w:t>e</w:t>
            </w:r>
            <w:r w:rsidRPr="00ED2E7F">
              <w:rPr>
                <w:sz w:val="20"/>
                <w:szCs w:val="20"/>
                <w:lang w:val="fr-CA"/>
              </w:rPr>
              <w:t xml:space="preserve"> SO-O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m</w:t>
            </w:r>
            <w:r w:rsidRPr="00ED2E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STLFD</w:t>
            </w:r>
          </w:p>
        </w:tc>
        <w:tc>
          <w:tcPr>
            <w:tcW w:w="6173" w:type="dxa"/>
          </w:tcPr>
          <w:p w:rsidR="00261A30" w:rsidRPr="00ED2E7F" w:rsidRDefault="00261A30" w:rsidP="00C66747">
            <w:pPr>
              <w:ind w:right="-101"/>
              <w:rPr>
                <w:sz w:val="20"/>
                <w:szCs w:val="20"/>
                <w:lang w:val="fr-CA"/>
              </w:rPr>
            </w:pPr>
            <w:r w:rsidRPr="00ED2E7F">
              <w:rPr>
                <w:sz w:val="20"/>
                <w:szCs w:val="20"/>
                <w:lang w:val="fr-CA"/>
              </w:rPr>
              <w:t>Surface totale des locaux à forte densité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m</w:t>
            </w:r>
            <w:r w:rsidRPr="00ED2E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FCcd</w:t>
            </w:r>
          </w:p>
        </w:tc>
        <w:tc>
          <w:tcPr>
            <w:tcW w:w="6173" w:type="dxa"/>
          </w:tcPr>
          <w:p w:rsidR="00261A30" w:rsidRPr="00ED2E7F" w:rsidRDefault="00261A30" w:rsidP="00CD148B">
            <w:pPr>
              <w:ind w:right="-101"/>
              <w:rPr>
                <w:sz w:val="20"/>
                <w:szCs w:val="20"/>
                <w:lang w:val="fr-CA"/>
              </w:rPr>
            </w:pPr>
            <w:r w:rsidRPr="00ED2E7F">
              <w:rPr>
                <w:sz w:val="20"/>
                <w:szCs w:val="20"/>
                <w:lang w:val="fr-CA"/>
              </w:rPr>
              <w:t>Facteur de compacité des locaux conditionnés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m</w:t>
            </w:r>
            <w:r w:rsidRPr="00ED2E7F">
              <w:rPr>
                <w:sz w:val="20"/>
                <w:szCs w:val="20"/>
                <w:vertAlign w:val="superscript"/>
              </w:rPr>
              <w:t>2</w:t>
            </w:r>
            <w:r w:rsidRPr="00ED2E7F">
              <w:rPr>
                <w:sz w:val="20"/>
                <w:szCs w:val="20"/>
              </w:rPr>
              <w:t>/m</w:t>
            </w:r>
            <w:r w:rsidRPr="00ED2E7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FCg</w:t>
            </w:r>
          </w:p>
        </w:tc>
        <w:tc>
          <w:tcPr>
            <w:tcW w:w="6173" w:type="dxa"/>
          </w:tcPr>
          <w:p w:rsidR="00261A30" w:rsidRPr="00ED2E7F" w:rsidRDefault="00261A30" w:rsidP="00CD148B">
            <w:pPr>
              <w:ind w:right="-101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Facteur de compacité global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m</w:t>
            </w:r>
            <w:r w:rsidRPr="00ED2E7F">
              <w:rPr>
                <w:sz w:val="20"/>
                <w:szCs w:val="20"/>
                <w:vertAlign w:val="superscript"/>
              </w:rPr>
              <w:t>2</w:t>
            </w:r>
            <w:r w:rsidRPr="00ED2E7F">
              <w:rPr>
                <w:sz w:val="20"/>
                <w:szCs w:val="20"/>
              </w:rPr>
              <w:t>/m</w:t>
            </w:r>
            <w:r w:rsidRPr="00ED2E7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TBVEst</w:t>
            </w:r>
          </w:p>
        </w:tc>
        <w:tc>
          <w:tcPr>
            <w:tcW w:w="6173" w:type="dxa"/>
          </w:tcPr>
          <w:p w:rsidR="00261A30" w:rsidRPr="00ED2E7F" w:rsidRDefault="00261A30" w:rsidP="00CD148B">
            <w:pPr>
              <w:pStyle w:val="Paragraphedeliste"/>
              <w:ind w:left="0" w:right="-101"/>
              <w:rPr>
                <w:rFonts w:ascii="Arial" w:hAnsi="Arial" w:cs="Arial"/>
                <w:sz w:val="20"/>
                <w:szCs w:val="20"/>
              </w:rPr>
            </w:pPr>
            <w:r w:rsidRPr="00ED2E7F">
              <w:rPr>
                <w:rFonts w:ascii="Arial" w:hAnsi="Arial" w:cs="Arial"/>
                <w:sz w:val="20"/>
                <w:szCs w:val="20"/>
              </w:rPr>
              <w:t>TBVEst : rapport des surfaces des baies vitrées des locaux conditionnés, orienté</w:t>
            </w:r>
            <w:r w:rsidR="00C66747">
              <w:rPr>
                <w:rFonts w:ascii="Arial" w:hAnsi="Arial" w:cs="Arial"/>
                <w:sz w:val="20"/>
                <w:szCs w:val="20"/>
              </w:rPr>
              <w:t>e</w:t>
            </w:r>
            <w:r w:rsidRPr="00ED2E7F">
              <w:rPr>
                <w:rFonts w:ascii="Arial" w:hAnsi="Arial" w:cs="Arial"/>
                <w:sz w:val="20"/>
                <w:szCs w:val="20"/>
              </w:rPr>
              <w:t>s : E-NE,E,E-SE, par la surface totale des baies vitrées des locaux conditionnés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TBVSud</w:t>
            </w:r>
          </w:p>
        </w:tc>
        <w:tc>
          <w:tcPr>
            <w:tcW w:w="6173" w:type="dxa"/>
          </w:tcPr>
          <w:p w:rsidR="00261A30" w:rsidRPr="00ED2E7F" w:rsidRDefault="00261A30" w:rsidP="00C66747">
            <w:pPr>
              <w:pStyle w:val="Paragraphedeliste"/>
              <w:ind w:left="0" w:right="-101"/>
              <w:rPr>
                <w:rFonts w:ascii="Arial" w:hAnsi="Arial" w:cs="Arial"/>
                <w:sz w:val="20"/>
                <w:szCs w:val="20"/>
              </w:rPr>
            </w:pPr>
            <w:r w:rsidRPr="00ED2E7F">
              <w:rPr>
                <w:rFonts w:ascii="Arial" w:hAnsi="Arial" w:cs="Arial"/>
                <w:sz w:val="20"/>
                <w:szCs w:val="20"/>
              </w:rPr>
              <w:t>TBVSud : rapport des surfaces des baies vitrées des locaux conditionnés, orienté</w:t>
            </w:r>
            <w:r w:rsidR="00C66747">
              <w:rPr>
                <w:rFonts w:ascii="Arial" w:hAnsi="Arial" w:cs="Arial"/>
                <w:sz w:val="20"/>
                <w:szCs w:val="20"/>
              </w:rPr>
              <w:t>e</w:t>
            </w:r>
            <w:r w:rsidRPr="00ED2E7F">
              <w:rPr>
                <w:rFonts w:ascii="Arial" w:hAnsi="Arial" w:cs="Arial"/>
                <w:sz w:val="20"/>
                <w:szCs w:val="20"/>
              </w:rPr>
              <w:t>s S-SE, S, S-SO, par la surface totale des baies vitrées des locaux conditionnés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TBVOuest</w:t>
            </w:r>
          </w:p>
        </w:tc>
        <w:tc>
          <w:tcPr>
            <w:tcW w:w="6173" w:type="dxa"/>
          </w:tcPr>
          <w:p w:rsidR="00261A30" w:rsidRPr="00ED2E7F" w:rsidRDefault="00261A30" w:rsidP="00CD148B">
            <w:pPr>
              <w:pStyle w:val="Paragraphedeliste"/>
              <w:ind w:left="0" w:right="-101"/>
              <w:rPr>
                <w:rFonts w:ascii="Arial" w:hAnsi="Arial" w:cs="Arial"/>
                <w:sz w:val="20"/>
                <w:szCs w:val="20"/>
              </w:rPr>
            </w:pPr>
            <w:r w:rsidRPr="00ED2E7F">
              <w:rPr>
                <w:rFonts w:ascii="Arial" w:hAnsi="Arial" w:cs="Arial"/>
                <w:sz w:val="20"/>
                <w:szCs w:val="20"/>
              </w:rPr>
              <w:t>TBVOuest : rapport des surfaces des baies vitrées des locaux conditionnés</w:t>
            </w:r>
            <w:r w:rsidR="00C66747">
              <w:rPr>
                <w:rFonts w:ascii="Arial" w:hAnsi="Arial" w:cs="Arial"/>
                <w:sz w:val="20"/>
                <w:szCs w:val="20"/>
              </w:rPr>
              <w:t>,</w:t>
            </w:r>
            <w:r w:rsidRPr="00ED2E7F">
              <w:rPr>
                <w:rFonts w:ascii="Arial" w:hAnsi="Arial" w:cs="Arial"/>
                <w:sz w:val="20"/>
                <w:szCs w:val="20"/>
              </w:rPr>
              <w:t xml:space="preserve"> orientées SO-ESO-O-ONO, par la surface totale des baies vitrées des locaux conditionnés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TBVNord</w:t>
            </w:r>
          </w:p>
        </w:tc>
        <w:tc>
          <w:tcPr>
            <w:tcW w:w="6173" w:type="dxa"/>
          </w:tcPr>
          <w:p w:rsidR="00261A30" w:rsidRPr="00ED2E7F" w:rsidRDefault="00261A30" w:rsidP="00CD148B">
            <w:pPr>
              <w:pStyle w:val="Paragraphedeliste"/>
              <w:ind w:left="0" w:right="-101"/>
              <w:rPr>
                <w:rFonts w:ascii="Arial" w:hAnsi="Arial" w:cs="Arial"/>
                <w:sz w:val="20"/>
                <w:szCs w:val="20"/>
              </w:rPr>
            </w:pPr>
            <w:r w:rsidRPr="00ED2E7F">
              <w:rPr>
                <w:rFonts w:ascii="Arial" w:hAnsi="Arial" w:cs="Arial"/>
                <w:sz w:val="20"/>
                <w:szCs w:val="20"/>
              </w:rPr>
              <w:t>TBVNord : rapport des surfaces des baies vitrées des locaux conditionnés</w:t>
            </w:r>
            <w:r w:rsidR="00C66747">
              <w:rPr>
                <w:rFonts w:ascii="Arial" w:hAnsi="Arial" w:cs="Arial"/>
                <w:sz w:val="20"/>
                <w:szCs w:val="20"/>
              </w:rPr>
              <w:t>,</w:t>
            </w:r>
            <w:r w:rsidRPr="00ED2E7F">
              <w:rPr>
                <w:rFonts w:ascii="Arial" w:hAnsi="Arial" w:cs="Arial"/>
                <w:sz w:val="20"/>
                <w:szCs w:val="20"/>
              </w:rPr>
              <w:t xml:space="preserve"> orientées NO-N-NE</w:t>
            </w:r>
            <w:r w:rsidR="00C66747">
              <w:rPr>
                <w:rFonts w:ascii="Arial" w:hAnsi="Arial" w:cs="Arial"/>
                <w:sz w:val="20"/>
                <w:szCs w:val="20"/>
              </w:rPr>
              <w:t>,</w:t>
            </w:r>
            <w:r w:rsidRPr="00ED2E7F">
              <w:rPr>
                <w:rFonts w:ascii="Arial" w:hAnsi="Arial" w:cs="Arial"/>
                <w:sz w:val="20"/>
                <w:szCs w:val="20"/>
              </w:rPr>
              <w:t xml:space="preserve"> par la surface totale des baies vitrées des locaux conditionnés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SLcp</w:t>
            </w:r>
          </w:p>
        </w:tc>
        <w:tc>
          <w:tcPr>
            <w:tcW w:w="6173" w:type="dxa"/>
          </w:tcPr>
          <w:p w:rsidR="00261A30" w:rsidRPr="00ED2E7F" w:rsidRDefault="00261A30" w:rsidP="00C66747">
            <w:pPr>
              <w:ind w:right="-101"/>
              <w:rPr>
                <w:sz w:val="20"/>
                <w:szCs w:val="20"/>
                <w:lang w:val="fr-CA"/>
              </w:rPr>
            </w:pPr>
            <w:r w:rsidRPr="00ED2E7F">
              <w:rPr>
                <w:sz w:val="20"/>
                <w:szCs w:val="20"/>
                <w:lang w:val="fr-CA"/>
              </w:rPr>
              <w:t>Surface des locaux chauffés passivement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m</w:t>
            </w:r>
            <w:r w:rsidRPr="00ED2E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SLrp</w:t>
            </w:r>
          </w:p>
        </w:tc>
        <w:tc>
          <w:tcPr>
            <w:tcW w:w="6173" w:type="dxa"/>
          </w:tcPr>
          <w:p w:rsidR="00261A30" w:rsidRPr="00ED2E7F" w:rsidRDefault="00261A30" w:rsidP="00C66747">
            <w:pPr>
              <w:ind w:right="-101"/>
              <w:rPr>
                <w:sz w:val="20"/>
                <w:szCs w:val="20"/>
                <w:lang w:val="fr-CA"/>
              </w:rPr>
            </w:pPr>
            <w:r w:rsidRPr="00ED2E7F">
              <w:rPr>
                <w:sz w:val="20"/>
                <w:szCs w:val="20"/>
                <w:lang w:val="fr-CA"/>
              </w:rPr>
              <w:t>Surface des locaux refroidis passivement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m</w:t>
            </w:r>
            <w:r w:rsidRPr="00ED2E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STlc</w:t>
            </w:r>
          </w:p>
        </w:tc>
        <w:tc>
          <w:tcPr>
            <w:tcW w:w="6173" w:type="dxa"/>
          </w:tcPr>
          <w:p w:rsidR="00261A30" w:rsidRPr="00ED2E7F" w:rsidRDefault="00261A30" w:rsidP="00CD148B">
            <w:pPr>
              <w:ind w:right="-101"/>
              <w:rPr>
                <w:sz w:val="20"/>
                <w:szCs w:val="20"/>
                <w:lang w:val="fr-CA"/>
              </w:rPr>
            </w:pPr>
            <w:r w:rsidRPr="00ED2E7F">
              <w:rPr>
                <w:sz w:val="20"/>
                <w:szCs w:val="20"/>
                <w:lang w:val="fr-CA"/>
              </w:rPr>
              <w:t>Surface totale des locaux chauffés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m</w:t>
            </w:r>
            <w:r w:rsidRPr="00ED2E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  <w:tr w:rsidR="00261A30" w:rsidRPr="00E71999" w:rsidTr="00C1554E">
        <w:tc>
          <w:tcPr>
            <w:tcW w:w="0" w:type="auto"/>
          </w:tcPr>
          <w:p w:rsidR="00261A30" w:rsidRPr="00ED2E7F" w:rsidRDefault="00261A30" w:rsidP="00CD148B">
            <w:pPr>
              <w:jc w:val="left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STlr</w:t>
            </w:r>
          </w:p>
        </w:tc>
        <w:tc>
          <w:tcPr>
            <w:tcW w:w="6173" w:type="dxa"/>
          </w:tcPr>
          <w:p w:rsidR="00261A30" w:rsidRPr="00ED2E7F" w:rsidRDefault="00261A30" w:rsidP="00CD148B">
            <w:pPr>
              <w:ind w:right="-101"/>
              <w:rPr>
                <w:sz w:val="20"/>
                <w:szCs w:val="20"/>
                <w:lang w:val="fr-CA"/>
              </w:rPr>
            </w:pPr>
            <w:r w:rsidRPr="00ED2E7F">
              <w:rPr>
                <w:sz w:val="20"/>
                <w:szCs w:val="20"/>
                <w:lang w:val="fr-CA"/>
              </w:rPr>
              <w:t>Surface totale des locaux refroidis</w:t>
            </w:r>
          </w:p>
        </w:tc>
        <w:tc>
          <w:tcPr>
            <w:tcW w:w="993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m</w:t>
            </w:r>
            <w:r w:rsidRPr="00ED2E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PF &amp; APS</w:t>
            </w:r>
          </w:p>
        </w:tc>
        <w:tc>
          <w:tcPr>
            <w:tcW w:w="3110" w:type="dxa"/>
          </w:tcPr>
          <w:p w:rsidR="00261A30" w:rsidRPr="00ED2E7F" w:rsidRDefault="00261A30" w:rsidP="00CD148B">
            <w:pPr>
              <w:jc w:val="center"/>
              <w:rPr>
                <w:sz w:val="20"/>
                <w:szCs w:val="20"/>
              </w:rPr>
            </w:pPr>
            <w:r w:rsidRPr="00ED2E7F">
              <w:rPr>
                <w:sz w:val="20"/>
                <w:szCs w:val="20"/>
              </w:rPr>
              <w:t>APD, DAO &amp; RT</w:t>
            </w:r>
          </w:p>
        </w:tc>
      </w:tr>
    </w:tbl>
    <w:p w:rsidR="00261A30" w:rsidRPr="00E71999" w:rsidRDefault="00261A30" w:rsidP="00261A30">
      <w:pPr>
        <w:pStyle w:val="EcotitreGras"/>
        <w:spacing w:after="120" w:line="240" w:lineRule="auto"/>
        <w:jc w:val="center"/>
      </w:pPr>
      <w:r w:rsidRPr="00E71999">
        <w:t>INSTALLATIONS DE CONFORT THERMIQUE</w:t>
      </w:r>
    </w:p>
    <w:tbl>
      <w:tblPr>
        <w:tblStyle w:val="Grillemoyenne3-Accent11"/>
        <w:tblW w:w="14254" w:type="dxa"/>
        <w:tblLook w:val="04A0"/>
      </w:tblPr>
      <w:tblGrid>
        <w:gridCol w:w="1172"/>
        <w:gridCol w:w="6166"/>
        <w:gridCol w:w="992"/>
        <w:gridCol w:w="2835"/>
        <w:gridCol w:w="3089"/>
      </w:tblGrid>
      <w:tr w:rsidR="00261A30" w:rsidRPr="00CD1D08" w:rsidTr="00C1554E">
        <w:trPr>
          <w:trHeight w:val="284"/>
        </w:trPr>
        <w:tc>
          <w:tcPr>
            <w:tcW w:w="1172" w:type="dxa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E71999" w:rsidRDefault="00261A30" w:rsidP="00C1554E">
            <w:pPr>
              <w:pStyle w:val="EcotitreTableau"/>
              <w:jc w:val="center"/>
            </w:pPr>
            <w:r w:rsidRPr="00E71999">
              <w:t>Indicateur</w:t>
            </w:r>
          </w:p>
        </w:tc>
        <w:tc>
          <w:tcPr>
            <w:tcW w:w="6166" w:type="dxa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E71999" w:rsidRDefault="00261A30" w:rsidP="00C1554E">
            <w:pPr>
              <w:pStyle w:val="EcotitreTableau"/>
              <w:jc w:val="center"/>
            </w:pPr>
            <w:r w:rsidRPr="00E71999">
              <w:t>Désignation</w:t>
            </w:r>
          </w:p>
        </w:tc>
        <w:tc>
          <w:tcPr>
            <w:tcW w:w="992" w:type="dxa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E71999" w:rsidRDefault="00261A30" w:rsidP="00C1554E">
            <w:pPr>
              <w:pStyle w:val="EcotitreTableau"/>
              <w:jc w:val="center"/>
            </w:pPr>
            <w:r w:rsidRPr="00E71999">
              <w:t>Unité</w:t>
            </w:r>
          </w:p>
        </w:tc>
        <w:tc>
          <w:tcPr>
            <w:tcW w:w="2835" w:type="dxa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E71999" w:rsidRDefault="00261A30" w:rsidP="00C1554E">
            <w:pPr>
              <w:pStyle w:val="EcotitreTableau"/>
              <w:jc w:val="center"/>
            </w:pPr>
            <w:r w:rsidRPr="00E71999">
              <w:t>Introduit dans la phase</w:t>
            </w:r>
          </w:p>
        </w:tc>
        <w:tc>
          <w:tcPr>
            <w:tcW w:w="3089" w:type="dxa"/>
            <w:tcBorders>
              <w:top w:val="single" w:sz="8" w:space="0" w:color="00467F"/>
              <w:bottom w:val="single" w:sz="8" w:space="0" w:color="FFFFFF"/>
            </w:tcBorders>
            <w:shd w:val="clear" w:color="auto" w:fill="00467F"/>
          </w:tcPr>
          <w:p w:rsidR="00261A30" w:rsidRPr="00261A30" w:rsidRDefault="00261A30" w:rsidP="00C1554E">
            <w:pPr>
              <w:pStyle w:val="EcotitreTableau"/>
              <w:jc w:val="center"/>
              <w:rPr>
                <w:lang w:val="fr-CA"/>
              </w:rPr>
            </w:pPr>
            <w:r w:rsidRPr="00261A30">
              <w:rPr>
                <w:lang w:val="fr-CA"/>
              </w:rPr>
              <w:t>A actualiser dans les phases</w:t>
            </w:r>
          </w:p>
        </w:tc>
      </w:tr>
      <w:tr w:rsidR="00261A30" w:rsidRPr="00E71999" w:rsidTr="00C1554E">
        <w:tc>
          <w:tcPr>
            <w:tcW w:w="1172" w:type="dxa"/>
            <w:tcBorders>
              <w:top w:val="single" w:sz="8" w:space="0" w:color="FFFFFF"/>
            </w:tcBorders>
          </w:tcPr>
          <w:p w:rsidR="00261A30" w:rsidRPr="00E71999" w:rsidRDefault="00261A30" w:rsidP="00CD148B">
            <w:pPr>
              <w:jc w:val="left"/>
              <w:rPr>
                <w:sz w:val="20"/>
                <w:szCs w:val="20"/>
              </w:rPr>
            </w:pPr>
            <w:r w:rsidRPr="00E71999">
              <w:rPr>
                <w:sz w:val="20"/>
                <w:szCs w:val="20"/>
              </w:rPr>
              <w:t>CSt</w:t>
            </w:r>
          </w:p>
        </w:tc>
        <w:tc>
          <w:tcPr>
            <w:tcW w:w="6166" w:type="dxa"/>
            <w:tcBorders>
              <w:top w:val="single" w:sz="8" w:space="0" w:color="FFFFFF"/>
            </w:tcBorders>
          </w:tcPr>
          <w:p w:rsidR="00261A30" w:rsidRPr="00E71999" w:rsidRDefault="00261A30" w:rsidP="00CD148B">
            <w:pPr>
              <w:rPr>
                <w:sz w:val="20"/>
                <w:szCs w:val="20"/>
              </w:rPr>
            </w:pPr>
            <w:r w:rsidRPr="00E71999">
              <w:rPr>
                <w:sz w:val="20"/>
                <w:szCs w:val="20"/>
              </w:rPr>
              <w:t>Conception standard</w:t>
            </w:r>
          </w:p>
        </w:tc>
        <w:tc>
          <w:tcPr>
            <w:tcW w:w="992" w:type="dxa"/>
            <w:tcBorders>
              <w:top w:val="single" w:sz="8" w:space="0" w:color="FFFFFF"/>
            </w:tcBorders>
          </w:tcPr>
          <w:p w:rsidR="00261A30" w:rsidRPr="00E71999" w:rsidRDefault="00261A30" w:rsidP="00CD1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FFFFFF"/>
            </w:tcBorders>
          </w:tcPr>
          <w:p w:rsidR="00261A30" w:rsidRPr="00E71999" w:rsidRDefault="00261A30" w:rsidP="00CD148B">
            <w:pPr>
              <w:jc w:val="center"/>
              <w:rPr>
                <w:sz w:val="20"/>
                <w:szCs w:val="20"/>
              </w:rPr>
            </w:pPr>
            <w:r w:rsidRPr="00E71999">
              <w:rPr>
                <w:sz w:val="20"/>
                <w:szCs w:val="20"/>
              </w:rPr>
              <w:t>PF &amp; APS</w:t>
            </w:r>
          </w:p>
        </w:tc>
        <w:tc>
          <w:tcPr>
            <w:tcW w:w="3089" w:type="dxa"/>
            <w:tcBorders>
              <w:top w:val="single" w:sz="8" w:space="0" w:color="FFFFFF"/>
            </w:tcBorders>
          </w:tcPr>
          <w:p w:rsidR="00261A30" w:rsidRPr="00E71999" w:rsidRDefault="00261A30" w:rsidP="00CD148B">
            <w:pPr>
              <w:jc w:val="center"/>
              <w:rPr>
                <w:sz w:val="20"/>
                <w:szCs w:val="20"/>
              </w:rPr>
            </w:pPr>
            <w:r w:rsidRPr="00E71999">
              <w:rPr>
                <w:sz w:val="20"/>
                <w:szCs w:val="20"/>
              </w:rPr>
              <w:t>APD &amp; DAO</w:t>
            </w:r>
          </w:p>
        </w:tc>
      </w:tr>
      <w:tr w:rsidR="00261A30" w:rsidRPr="00E71999" w:rsidTr="00C1554E">
        <w:tc>
          <w:tcPr>
            <w:tcW w:w="1172" w:type="dxa"/>
          </w:tcPr>
          <w:p w:rsidR="00261A30" w:rsidRPr="00E71999" w:rsidRDefault="00261A30" w:rsidP="00CD148B">
            <w:pPr>
              <w:jc w:val="left"/>
              <w:rPr>
                <w:sz w:val="20"/>
                <w:szCs w:val="20"/>
              </w:rPr>
            </w:pPr>
            <w:r w:rsidRPr="00E71999">
              <w:rPr>
                <w:sz w:val="20"/>
                <w:szCs w:val="20"/>
              </w:rPr>
              <w:t>CAm</w:t>
            </w:r>
          </w:p>
        </w:tc>
        <w:tc>
          <w:tcPr>
            <w:tcW w:w="6166" w:type="dxa"/>
          </w:tcPr>
          <w:p w:rsidR="00261A30" w:rsidRPr="00E71999" w:rsidRDefault="00261A30" w:rsidP="00CD148B">
            <w:pPr>
              <w:rPr>
                <w:sz w:val="20"/>
                <w:szCs w:val="20"/>
              </w:rPr>
            </w:pPr>
            <w:r w:rsidRPr="00E71999">
              <w:rPr>
                <w:sz w:val="20"/>
                <w:szCs w:val="20"/>
              </w:rPr>
              <w:t>Conception améliorée</w:t>
            </w:r>
          </w:p>
        </w:tc>
        <w:tc>
          <w:tcPr>
            <w:tcW w:w="992" w:type="dxa"/>
          </w:tcPr>
          <w:p w:rsidR="00261A30" w:rsidRPr="00E71999" w:rsidRDefault="00261A30" w:rsidP="00CD1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61A30" w:rsidRPr="00E71999" w:rsidRDefault="00261A30" w:rsidP="00CD148B">
            <w:pPr>
              <w:jc w:val="center"/>
              <w:rPr>
                <w:sz w:val="20"/>
                <w:szCs w:val="20"/>
              </w:rPr>
            </w:pPr>
            <w:r w:rsidRPr="00E71999">
              <w:rPr>
                <w:sz w:val="20"/>
                <w:szCs w:val="20"/>
              </w:rPr>
              <w:t>PF &amp; APS</w:t>
            </w:r>
          </w:p>
        </w:tc>
        <w:tc>
          <w:tcPr>
            <w:tcW w:w="3089" w:type="dxa"/>
          </w:tcPr>
          <w:p w:rsidR="00261A30" w:rsidRPr="00E71999" w:rsidRDefault="00261A30" w:rsidP="00CD148B">
            <w:pPr>
              <w:jc w:val="center"/>
              <w:rPr>
                <w:sz w:val="20"/>
                <w:szCs w:val="20"/>
              </w:rPr>
            </w:pPr>
            <w:r w:rsidRPr="00E71999">
              <w:rPr>
                <w:sz w:val="20"/>
                <w:szCs w:val="20"/>
              </w:rPr>
              <w:t>APD &amp; DAO</w:t>
            </w:r>
          </w:p>
        </w:tc>
      </w:tr>
    </w:tbl>
    <w:p w:rsidR="00261A30" w:rsidRPr="00261A30" w:rsidRDefault="00261A30" w:rsidP="00261A30">
      <w:pPr>
        <w:pStyle w:val="Ecotexte"/>
        <w:rPr>
          <w:lang w:val="fr-FR"/>
        </w:rPr>
      </w:pPr>
    </w:p>
    <w:p w:rsidR="00261A30" w:rsidRPr="00261A30" w:rsidRDefault="00261A30" w:rsidP="00261A30">
      <w:pPr>
        <w:pStyle w:val="Ecotexte"/>
        <w:rPr>
          <w:lang w:val="fr-FR"/>
        </w:rPr>
        <w:sectPr w:rsidR="00261A30" w:rsidRPr="00261A30" w:rsidSect="00E870DE">
          <w:headerReference w:type="default" r:id="rId21"/>
          <w:footerReference w:type="default" r:id="rId22"/>
          <w:pgSz w:w="16840" w:h="11907" w:orient="landscape" w:code="9"/>
          <w:pgMar w:top="893" w:right="1701" w:bottom="567" w:left="1134" w:header="284" w:footer="567" w:gutter="0"/>
          <w:cols w:space="708"/>
          <w:docGrid w:linePitch="360"/>
        </w:sectPr>
      </w:pPr>
    </w:p>
    <w:p w:rsidR="00976866" w:rsidRPr="00976866" w:rsidRDefault="00976866" w:rsidP="00243092">
      <w:pPr>
        <w:pStyle w:val="EcotitreCentr"/>
      </w:pPr>
      <w:r w:rsidRPr="00976866">
        <w:t xml:space="preserve">Section de </w:t>
      </w:r>
      <w:r w:rsidRPr="00243092">
        <w:t>référence</w:t>
      </w:r>
    </w:p>
    <w:p w:rsidR="00976866" w:rsidRDefault="00976866" w:rsidP="00976866">
      <w:pPr>
        <w:pStyle w:val="Ecotexte"/>
        <w:jc w:val="left"/>
        <w:rPr>
          <w:i/>
          <w:color w:val="FF0000"/>
          <w:sz w:val="20"/>
          <w:szCs w:val="24"/>
        </w:rPr>
      </w:pPr>
      <w:r w:rsidRPr="008C779A">
        <w:rPr>
          <w:color w:val="FF0000"/>
          <w:sz w:val="20"/>
          <w:szCs w:val="24"/>
        </w:rPr>
        <w:t>[</w:t>
      </w:r>
      <w:r>
        <w:rPr>
          <w:i/>
          <w:color w:val="FF0000"/>
          <w:sz w:val="20"/>
          <w:szCs w:val="24"/>
        </w:rPr>
        <w:t xml:space="preserve">Note au BA : </w:t>
      </w:r>
      <w:r w:rsidR="00D57F88">
        <w:rPr>
          <w:i/>
          <w:color w:val="FF0000"/>
          <w:sz w:val="20"/>
          <w:szCs w:val="24"/>
        </w:rPr>
        <w:t>c</w:t>
      </w:r>
      <w:r>
        <w:rPr>
          <w:i/>
          <w:color w:val="FF0000"/>
          <w:sz w:val="20"/>
          <w:szCs w:val="24"/>
        </w:rPr>
        <w:t xml:space="preserve">ette section </w:t>
      </w:r>
      <w:r w:rsidRPr="00976866">
        <w:rPr>
          <w:i/>
          <w:color w:val="FF0000"/>
          <w:sz w:val="20"/>
          <w:szCs w:val="24"/>
        </w:rPr>
        <w:t>n’a pas besoin d’être inclus</w:t>
      </w:r>
      <w:r w:rsidR="00D57F88">
        <w:rPr>
          <w:i/>
          <w:color w:val="FF0000"/>
          <w:sz w:val="20"/>
          <w:szCs w:val="24"/>
        </w:rPr>
        <w:t>e</w:t>
      </w:r>
      <w:r w:rsidRPr="00976866">
        <w:rPr>
          <w:i/>
          <w:color w:val="FF0000"/>
          <w:sz w:val="20"/>
          <w:szCs w:val="24"/>
        </w:rPr>
        <w:t xml:space="preserve"> dans votre rapport et peut donc être </w:t>
      </w:r>
      <w:r>
        <w:rPr>
          <w:i/>
          <w:color w:val="FF0000"/>
          <w:sz w:val="20"/>
          <w:szCs w:val="24"/>
        </w:rPr>
        <w:t>supprimée lorsque vous avez choisi l’information nécessaire pour la rédaction du rapport</w:t>
      </w:r>
      <w:r w:rsidRPr="008C779A">
        <w:rPr>
          <w:color w:val="FF0000"/>
          <w:sz w:val="20"/>
          <w:szCs w:val="24"/>
        </w:rPr>
        <w:t>]</w:t>
      </w:r>
    </w:p>
    <w:p w:rsidR="004B4218" w:rsidRDefault="004B4218" w:rsidP="00D57F88">
      <w:pPr>
        <w:pStyle w:val="EcotitreGras"/>
        <w:rPr>
          <w:i/>
          <w:color w:val="FF0000"/>
        </w:rPr>
        <w:sectPr w:rsidR="004B4218" w:rsidSect="00261A30">
          <w:headerReference w:type="default" r:id="rId23"/>
          <w:footerReference w:type="default" r:id="rId24"/>
          <w:pgSz w:w="11907" w:h="16840" w:code="9"/>
          <w:pgMar w:top="1701" w:right="1418" w:bottom="1134" w:left="1418" w:header="284" w:footer="567" w:gutter="0"/>
          <w:cols w:space="708"/>
          <w:docGrid w:linePitch="360"/>
        </w:sectPr>
      </w:pPr>
    </w:p>
    <w:p w:rsidR="00976866" w:rsidRPr="00976866" w:rsidRDefault="00976866" w:rsidP="00C1554E">
      <w:pPr>
        <w:pStyle w:val="EcotitreGauche"/>
      </w:pPr>
      <w:bookmarkStart w:id="90" w:name="_Toc393876795"/>
      <w:r w:rsidRPr="00976866">
        <w:t>Référence – Secteur d’activité et type de bâtiment</w:t>
      </w:r>
      <w:bookmarkEnd w:id="90"/>
    </w:p>
    <w:p w:rsidR="004B4218" w:rsidRDefault="00976866" w:rsidP="004B4218">
      <w:pPr>
        <w:pStyle w:val="Ecotexte"/>
        <w:spacing w:before="60" w:after="0"/>
        <w:jc w:val="left"/>
        <w:rPr>
          <w:color w:val="FF0000"/>
          <w:sz w:val="20"/>
          <w:szCs w:val="24"/>
        </w:rPr>
        <w:sectPr w:rsidR="004B4218" w:rsidSect="00944CD3">
          <w:headerReference w:type="default" r:id="rId25"/>
          <w:footerReference w:type="default" r:id="rId26"/>
          <w:pgSz w:w="16840" w:h="11907" w:orient="landscape" w:code="9"/>
          <w:pgMar w:top="1130" w:right="1418" w:bottom="851" w:left="851" w:header="284" w:footer="567" w:gutter="0"/>
          <w:cols w:space="708"/>
          <w:docGrid w:linePitch="360"/>
        </w:sectPr>
      </w:pPr>
      <w:r w:rsidRPr="0033234E">
        <w:rPr>
          <w:color w:val="FF0000"/>
          <w:sz w:val="20"/>
          <w:szCs w:val="24"/>
        </w:rPr>
        <w:t>[</w:t>
      </w:r>
      <w:r>
        <w:rPr>
          <w:i/>
          <w:color w:val="FF0000"/>
          <w:sz w:val="20"/>
          <w:szCs w:val="24"/>
        </w:rPr>
        <w:t xml:space="preserve">Note au BA : </w:t>
      </w:r>
      <w:r w:rsidR="00D57F88">
        <w:rPr>
          <w:i/>
          <w:color w:val="FF0000"/>
          <w:sz w:val="20"/>
          <w:szCs w:val="24"/>
        </w:rPr>
        <w:t>c</w:t>
      </w:r>
      <w:r>
        <w:rPr>
          <w:i/>
          <w:color w:val="FF0000"/>
          <w:sz w:val="20"/>
          <w:szCs w:val="24"/>
        </w:rPr>
        <w:t>hoisir le secteur (ex</w:t>
      </w:r>
      <w:r w:rsidR="00D57F88">
        <w:rPr>
          <w:i/>
          <w:color w:val="FF0000"/>
          <w:sz w:val="20"/>
          <w:szCs w:val="24"/>
        </w:rPr>
        <w:t>.</w:t>
      </w:r>
      <w:r>
        <w:rPr>
          <w:i/>
          <w:color w:val="FF0000"/>
          <w:sz w:val="20"/>
          <w:szCs w:val="24"/>
        </w:rPr>
        <w:t> : 2000</w:t>
      </w:r>
      <w:r w:rsidR="00D57F88">
        <w:rPr>
          <w:i/>
          <w:color w:val="FF0000"/>
          <w:sz w:val="20"/>
          <w:szCs w:val="24"/>
        </w:rPr>
        <w:t xml:space="preserve">  </w:t>
      </w:r>
      <w:r w:rsidR="00D57F88">
        <w:rPr>
          <w:rFonts w:cs="Arial"/>
          <w:i/>
          <w:color w:val="FF0000"/>
          <w:sz w:val="20"/>
          <w:szCs w:val="24"/>
        </w:rPr>
        <w:t>̶</w:t>
      </w:r>
      <w:r w:rsidR="00D57F88">
        <w:rPr>
          <w:i/>
          <w:color w:val="FF0000"/>
          <w:sz w:val="20"/>
          <w:szCs w:val="24"/>
        </w:rPr>
        <w:t xml:space="preserve"> </w:t>
      </w:r>
      <w:r>
        <w:rPr>
          <w:i/>
          <w:color w:val="FF0000"/>
          <w:sz w:val="20"/>
          <w:szCs w:val="24"/>
        </w:rPr>
        <w:t>Tertiaire) et le type de bâtiment (ex</w:t>
      </w:r>
      <w:r w:rsidR="00D57F88">
        <w:rPr>
          <w:i/>
          <w:color w:val="FF0000"/>
          <w:sz w:val="20"/>
          <w:szCs w:val="24"/>
        </w:rPr>
        <w:t>.</w:t>
      </w:r>
      <w:r w:rsidR="00E72FB9">
        <w:rPr>
          <w:i/>
          <w:color w:val="FF0000"/>
          <w:sz w:val="20"/>
          <w:szCs w:val="24"/>
        </w:rPr>
        <w:t> : </w:t>
      </w:r>
      <w:r>
        <w:rPr>
          <w:i/>
          <w:color w:val="FF0000"/>
          <w:sz w:val="20"/>
          <w:szCs w:val="24"/>
        </w:rPr>
        <w:t>2140</w:t>
      </w:r>
      <w:r w:rsidR="00E72FB9">
        <w:rPr>
          <w:i/>
          <w:color w:val="FF0000"/>
          <w:sz w:val="20"/>
          <w:szCs w:val="24"/>
        </w:rPr>
        <w:t> </w:t>
      </w:r>
      <w:r>
        <w:rPr>
          <w:i/>
          <w:color w:val="FF0000"/>
          <w:sz w:val="20"/>
          <w:szCs w:val="24"/>
        </w:rPr>
        <w:t xml:space="preserve"> </w:t>
      </w:r>
      <w:r w:rsidR="00D57F88">
        <w:rPr>
          <w:rFonts w:cs="Arial"/>
          <w:i/>
          <w:color w:val="FF0000"/>
          <w:sz w:val="20"/>
          <w:szCs w:val="24"/>
        </w:rPr>
        <w:t>̶</w:t>
      </w:r>
      <w:r w:rsidR="00E72FB9">
        <w:rPr>
          <w:rFonts w:cs="Arial"/>
          <w:i/>
          <w:color w:val="FF0000"/>
          <w:sz w:val="20"/>
          <w:szCs w:val="24"/>
        </w:rPr>
        <w:t> </w:t>
      </w:r>
      <w:r w:rsidR="00D57F88">
        <w:rPr>
          <w:i/>
          <w:color w:val="FF0000"/>
          <w:sz w:val="20"/>
          <w:szCs w:val="24"/>
        </w:rPr>
        <w:t>E</w:t>
      </w:r>
      <w:r>
        <w:rPr>
          <w:i/>
          <w:color w:val="FF0000"/>
          <w:sz w:val="20"/>
          <w:szCs w:val="24"/>
        </w:rPr>
        <w:t>tablissement financier) et reporter au</w:t>
      </w:r>
      <w:r w:rsidR="00E72FB9">
        <w:rPr>
          <w:i/>
          <w:color w:val="FF0000"/>
          <w:sz w:val="20"/>
          <w:szCs w:val="24"/>
        </w:rPr>
        <w:t xml:space="preserve"> </w:t>
      </w:r>
      <w:fldSimple w:instr=" REF _Ref386528734 \h  \* MERGEFORMAT ">
        <w:r w:rsidR="004C6052" w:rsidRPr="004C6052">
          <w:rPr>
            <w:color w:val="FF0000"/>
          </w:rPr>
          <w:t>Tableau 2</w:t>
        </w:r>
      </w:fldSimple>
      <w:r>
        <w:rPr>
          <w:i/>
          <w:color w:val="FF0000"/>
          <w:sz w:val="20"/>
          <w:szCs w:val="24"/>
        </w:rPr>
        <w:t>.</w:t>
      </w:r>
      <w:r w:rsidRPr="0033234E">
        <w:rPr>
          <w:color w:val="FF0000"/>
          <w:sz w:val="20"/>
          <w:szCs w:val="24"/>
        </w:rPr>
        <w:t>]</w:t>
      </w:r>
    </w:p>
    <w:tbl>
      <w:tblPr>
        <w:tblW w:w="4536" w:type="dxa"/>
        <w:tblInd w:w="108" w:type="dxa"/>
        <w:tblBorders>
          <w:top w:val="single" w:sz="8" w:space="0" w:color="00467F"/>
          <w:left w:val="single" w:sz="8" w:space="0" w:color="00467F"/>
          <w:bottom w:val="single" w:sz="8" w:space="0" w:color="00467F"/>
          <w:right w:val="single" w:sz="8" w:space="0" w:color="00467F"/>
          <w:insideH w:val="single" w:sz="8" w:space="0" w:color="FFFFFF"/>
          <w:insideV w:val="single" w:sz="8" w:space="0" w:color="FFFFFF"/>
        </w:tblBorders>
        <w:tblLook w:val="04A0"/>
      </w:tblPr>
      <w:tblGrid>
        <w:gridCol w:w="1092"/>
        <w:gridCol w:w="3444"/>
      </w:tblGrid>
      <w:tr w:rsidR="00DD6BEE" w:rsidRPr="006016EF" w:rsidTr="006016EF">
        <w:trPr>
          <w:tblHeader/>
        </w:trPr>
        <w:tc>
          <w:tcPr>
            <w:tcW w:w="1092" w:type="dxa"/>
            <w:shd w:val="clear" w:color="auto" w:fill="00467F"/>
            <w:hideMark/>
          </w:tcPr>
          <w:p w:rsidR="00DD6BEE" w:rsidRPr="006016EF" w:rsidRDefault="00DD6BEE" w:rsidP="006016EF">
            <w:pPr>
              <w:pStyle w:val="EcotitreTableau"/>
              <w:jc w:val="center"/>
              <w:rPr>
                <w:b w:val="0"/>
                <w:lang w:eastAsia="en-CA"/>
              </w:rPr>
            </w:pPr>
            <w:r w:rsidRPr="006016EF">
              <w:rPr>
                <w:b w:val="0"/>
                <w:lang w:eastAsia="en-CA"/>
              </w:rPr>
              <w:t>Code</w:t>
            </w:r>
          </w:p>
        </w:tc>
        <w:tc>
          <w:tcPr>
            <w:tcW w:w="3444" w:type="dxa"/>
            <w:shd w:val="clear" w:color="auto" w:fill="00467F"/>
            <w:hideMark/>
          </w:tcPr>
          <w:p w:rsidR="00DD6BEE" w:rsidRPr="006016EF" w:rsidRDefault="00DD6BEE" w:rsidP="006016EF">
            <w:pPr>
              <w:pStyle w:val="EcotitreTableau"/>
              <w:jc w:val="center"/>
              <w:rPr>
                <w:b w:val="0"/>
                <w:lang w:eastAsia="en-CA"/>
              </w:rPr>
            </w:pPr>
            <w:r w:rsidRPr="006016EF">
              <w:rPr>
                <w:b w:val="0"/>
                <w:lang w:eastAsia="en-CA"/>
              </w:rPr>
              <w:t>Type de Bâtiment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1000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b/>
                <w:bCs/>
                <w:sz w:val="18"/>
                <w:lang w:eastAsia="en-CA"/>
              </w:rPr>
            </w:pPr>
            <w:r w:rsidRPr="006016EF">
              <w:rPr>
                <w:b/>
                <w:bCs/>
                <w:sz w:val="18"/>
                <w:lang w:eastAsia="en-CA"/>
              </w:rPr>
              <w:t>RESIDENTIEL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1100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MAISON INDIVIDUELLE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1110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Social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1120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Economique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1140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Standing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1200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LOGEMENT COLLECTIF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1210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Social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1220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Economique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1230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Standing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1400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LOGEMENT SEMI-COLLECTIF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1410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Social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1420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Economique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1430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Standing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2000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b/>
                <w:bCs/>
                <w:sz w:val="18"/>
                <w:lang w:eastAsia="en-CA"/>
              </w:rPr>
            </w:pPr>
            <w:r w:rsidRPr="006016EF">
              <w:rPr>
                <w:b/>
                <w:bCs/>
                <w:sz w:val="18"/>
                <w:lang w:eastAsia="en-CA"/>
              </w:rPr>
              <w:t>TERTIAIRE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USAGE DE BUREAUX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Siège de Ministère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Direction régionale ou similaire d'institution publique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Siège d'agence publique ou similaire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Bâtiment collectivité locale et similaire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Bâtiment d’établissement financier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2141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927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Siège de banque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2142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927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Agence bancaire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2143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927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Siège de société d'assurance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2144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927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Autres bâtiments d’établissement financier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2150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right="-52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Autre Siège de société publique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2160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right="-52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Autre Siège de société privée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2170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Autres bâtiments privé à usage de bureau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ENSEIGNEMENT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Bâtiment d'enseignement de base public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keepNext/>
              <w:keepLines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2211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Bâtiment d'enseignement de base privé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Bâtiment d'enseignement secondaire public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2221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Bâtiment d'enseignement secondaire privé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2230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Bâtiment d'enseignement universitaire public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2231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Bâtiment d'enseignement universitaire privé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Restaurant universitaire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2241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Restaurant scolaire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2250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Foyer universitaire public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2251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Foyer universitaire privé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2260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Internat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2300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SANTE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2310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Etablissement Publique de Santé (EPS)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2320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Centre Hospitalo-universitaire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2330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Centre médical spécialisé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2340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Hôpital régional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2350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Hôpital de circonscription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2360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Groupement de santé de base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2370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Centre de santé de base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2380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718" w:right="-52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Clinique privée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TOURISME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5* - Ville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2411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5* - Balnéaire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2120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4* - Ville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2421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4* - Balnéaire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2430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3* - Ville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2431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3* - Balnéaire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2* - Ville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2441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2* - Balnéaire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2450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1* - Ville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2451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1* - Balnéaire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2460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Village de vacances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2470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Pension de famille - Ville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2471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Pension de famille - Balnéaire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2480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NC - Ville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2481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Hôtel NC - Balnéaire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SPORTS ET LOISIRS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Terrain non couvert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Salle de sport couverte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2530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Piscine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Centre d'animation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2550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Centre de mise en forme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2560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Hammam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2570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Café et bar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2580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Salon de thé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2590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Restaurant classé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2591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Restaurant non classé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2600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CULTURE ET RELIGION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2610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Salle de spectacles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2620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Salle de Cinéma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2630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Théâtre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2640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Maison de culture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2650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Bibliothèque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2660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Musée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2670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Mosquée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2700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USAGE COMMERCIAL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2710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Hypermarché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2720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Grande surface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2730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Centre commercial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2740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Autres bâtiment commercial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2800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218" w:firstLine="18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AUTRE</w:t>
            </w:r>
            <w:r w:rsidR="00ED3A1B" w:rsidRPr="006016EF">
              <w:rPr>
                <w:sz w:val="18"/>
                <w:lang w:eastAsia="en-CA"/>
              </w:rPr>
              <w:t>S</w:t>
            </w:r>
            <w:r w:rsidRPr="006016EF">
              <w:rPr>
                <w:sz w:val="18"/>
                <w:lang w:eastAsia="en-CA"/>
              </w:rPr>
              <w:t xml:space="preserve"> USAGE</w:t>
            </w:r>
            <w:r w:rsidR="00ED3A1B" w:rsidRPr="006016EF">
              <w:rPr>
                <w:sz w:val="18"/>
                <w:lang w:eastAsia="en-CA"/>
              </w:rPr>
              <w:t>S</w:t>
            </w:r>
            <w:r w:rsidRPr="006016EF">
              <w:rPr>
                <w:sz w:val="18"/>
                <w:lang w:eastAsia="en-CA"/>
              </w:rPr>
              <w:t xml:space="preserve"> TERTIAIRE</w:t>
            </w:r>
            <w:r w:rsidR="00ED3A1B" w:rsidRPr="006016EF">
              <w:rPr>
                <w:sz w:val="18"/>
                <w:lang w:eastAsia="en-CA"/>
              </w:rPr>
              <w:t>S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2810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Aéroport</w:t>
            </w:r>
          </w:p>
        </w:tc>
      </w:tr>
      <w:tr w:rsidR="00DD6BEE" w:rsidRPr="00CD1D08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2820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Gare de chemin de fer</w:t>
            </w:r>
          </w:p>
        </w:tc>
      </w:tr>
      <w:tr w:rsidR="00DD6BEE" w:rsidRPr="006016EF" w:rsidTr="006016EF">
        <w:tc>
          <w:tcPr>
            <w:tcW w:w="1092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2830</w:t>
            </w:r>
          </w:p>
        </w:tc>
        <w:tc>
          <w:tcPr>
            <w:tcW w:w="3444" w:type="dxa"/>
            <w:shd w:val="clear" w:color="auto" w:fill="D3DFEE"/>
            <w:hideMark/>
          </w:tcPr>
          <w:p w:rsidR="00DD6BEE" w:rsidRPr="006016EF" w:rsidRDefault="00DD6BEE" w:rsidP="006016EF">
            <w:pPr>
              <w:pStyle w:val="Ecotextetableau"/>
              <w:spacing w:before="0" w:after="0"/>
              <w:ind w:left="360" w:firstLine="360"/>
              <w:rPr>
                <w:sz w:val="18"/>
                <w:lang w:eastAsia="en-CA"/>
              </w:rPr>
            </w:pPr>
            <w:r w:rsidRPr="006016EF">
              <w:rPr>
                <w:sz w:val="18"/>
                <w:lang w:eastAsia="en-CA"/>
              </w:rPr>
              <w:t>Gare routière</w:t>
            </w:r>
          </w:p>
        </w:tc>
      </w:tr>
    </w:tbl>
    <w:p w:rsidR="00976866" w:rsidRPr="00916264" w:rsidRDefault="00976866" w:rsidP="004B4218">
      <w:pPr>
        <w:pStyle w:val="Ecotexte"/>
      </w:pPr>
    </w:p>
    <w:sectPr w:rsidR="00976866" w:rsidRPr="00916264" w:rsidSect="00944CD3">
      <w:type w:val="continuous"/>
      <w:pgSz w:w="16840" w:h="11907" w:orient="landscape" w:code="9"/>
      <w:pgMar w:top="1130" w:right="1418" w:bottom="1418" w:left="851" w:header="284" w:footer="567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807" w:rsidRDefault="003C1807" w:rsidP="00A637D0">
      <w:r>
        <w:separator/>
      </w:r>
    </w:p>
  </w:endnote>
  <w:endnote w:type="continuationSeparator" w:id="1">
    <w:p w:rsidR="003C1807" w:rsidRDefault="003C1807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MDII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8B" w:rsidRPr="009615CD" w:rsidRDefault="00CD148B" w:rsidP="004C6052">
    <w:pPr>
      <w:pStyle w:val="Pieddepage"/>
      <w:tabs>
        <w:tab w:val="clear" w:pos="4536"/>
      </w:tabs>
      <w:jc w:val="left"/>
      <w:rPr>
        <w:lang w:val="fr-CA"/>
      </w:rPr>
    </w:pPr>
    <w:r>
      <w:rPr>
        <w:sz w:val="16"/>
        <w:szCs w:val="16"/>
        <w:lang w:val="fr-CA"/>
      </w:rPr>
      <w:t xml:space="preserve">Audit </w:t>
    </w:r>
    <w:r w:rsidR="004C6052">
      <w:rPr>
        <w:sz w:val="16"/>
        <w:szCs w:val="16"/>
        <w:lang w:val="fr-CA"/>
      </w:rPr>
      <w:t>Énergétique</w:t>
    </w:r>
    <w:r>
      <w:rPr>
        <w:sz w:val="16"/>
        <w:szCs w:val="16"/>
        <w:lang w:val="fr-CA"/>
      </w:rPr>
      <w:t xml:space="preserve"> sur </w:t>
    </w:r>
    <w:r w:rsidR="004C6052">
      <w:rPr>
        <w:sz w:val="16"/>
        <w:szCs w:val="16"/>
        <w:lang w:val="fr-CA"/>
      </w:rPr>
      <w:t>P</w:t>
    </w:r>
    <w:r>
      <w:rPr>
        <w:sz w:val="16"/>
        <w:szCs w:val="16"/>
        <w:lang w:val="fr-CA"/>
      </w:rPr>
      <w:t>lan</w:t>
    </w:r>
    <w:r>
      <w:rPr>
        <w:sz w:val="16"/>
        <w:szCs w:val="16"/>
        <w:lang w:val="fr-CA"/>
      </w:rPr>
      <w:tab/>
    </w:r>
    <w:r w:rsidR="004C6052" w:rsidRPr="003258BF">
      <w:rPr>
        <w:sz w:val="16"/>
        <w:szCs w:val="16"/>
        <w:highlight w:val="yellow"/>
        <w:lang w:val="fr-CA"/>
      </w:rPr>
      <w:t>Version</w:t>
    </w:r>
    <w:r w:rsidR="004C6052">
      <w:rPr>
        <w:sz w:val="16"/>
        <w:szCs w:val="16"/>
        <w:highlight w:val="yellow"/>
        <w:lang w:val="fr-CA"/>
      </w:rPr>
      <w:t xml:space="preserve"> n° […] du</w:t>
    </w:r>
    <w:r w:rsidR="004C6052" w:rsidRPr="003258BF">
      <w:rPr>
        <w:sz w:val="16"/>
        <w:szCs w:val="16"/>
        <w:highlight w:val="yellow"/>
        <w:lang w:val="fr-CA"/>
      </w:rPr>
      <w:t xml:space="preserve"> […date…]</w:t>
    </w:r>
    <w:r w:rsidR="004C6052">
      <w:rPr>
        <w:sz w:val="16"/>
        <w:szCs w:val="16"/>
        <w:lang w:val="fr-CA"/>
      </w:rPr>
      <w:br/>
    </w:r>
    <w:r w:rsidRPr="00206634">
      <w:rPr>
        <w:sz w:val="16"/>
        <w:szCs w:val="16"/>
        <w:lang w:val="fr-CA"/>
      </w:rPr>
      <w:t xml:space="preserve">Phases </w:t>
    </w:r>
    <w:r w:rsidR="004C6052">
      <w:rPr>
        <w:sz w:val="16"/>
        <w:szCs w:val="16"/>
        <w:lang w:val="fr-CA"/>
      </w:rPr>
      <w:t>concernées : PF &amp; APS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8B" w:rsidRPr="009615CD" w:rsidRDefault="00CD148B" w:rsidP="00E870DE">
    <w:pPr>
      <w:pStyle w:val="Pieddepage"/>
      <w:tabs>
        <w:tab w:val="clear" w:pos="4536"/>
      </w:tabs>
      <w:jc w:val="left"/>
      <w:rPr>
        <w:lang w:val="fr-CA"/>
      </w:rPr>
    </w:pPr>
    <w:r>
      <w:rPr>
        <w:sz w:val="16"/>
        <w:szCs w:val="16"/>
        <w:lang w:val="fr-CA"/>
      </w:rPr>
      <w:t xml:space="preserve">Audit </w:t>
    </w:r>
    <w:r w:rsidR="004C6052">
      <w:rPr>
        <w:sz w:val="16"/>
        <w:szCs w:val="16"/>
        <w:lang w:val="fr-CA"/>
      </w:rPr>
      <w:t>Énergétique</w:t>
    </w:r>
    <w:r>
      <w:rPr>
        <w:sz w:val="16"/>
        <w:szCs w:val="16"/>
        <w:lang w:val="fr-CA"/>
      </w:rPr>
      <w:t xml:space="preserve"> sur </w:t>
    </w:r>
    <w:r w:rsidR="004C6052">
      <w:rPr>
        <w:sz w:val="16"/>
        <w:szCs w:val="16"/>
        <w:lang w:val="fr-CA"/>
      </w:rPr>
      <w:t>P</w:t>
    </w:r>
    <w:r>
      <w:rPr>
        <w:sz w:val="16"/>
        <w:szCs w:val="16"/>
        <w:lang w:val="fr-CA"/>
      </w:rPr>
      <w:t xml:space="preserve">lan </w:t>
    </w:r>
    <w:r w:rsidRPr="00A5308B">
      <w:rPr>
        <w:sz w:val="16"/>
        <w:szCs w:val="16"/>
        <w:lang w:val="fr-CA"/>
      </w:rPr>
      <w:tab/>
    </w:r>
    <w:r w:rsidR="00E870DE">
      <w:rPr>
        <w:sz w:val="16"/>
        <w:szCs w:val="16"/>
        <w:lang w:val="fr-CA"/>
      </w:rPr>
      <w:t xml:space="preserve">Rapport – </w:t>
    </w:r>
    <w:r w:rsidR="00A92423" w:rsidRPr="00E870DE">
      <w:rPr>
        <w:sz w:val="16"/>
        <w:szCs w:val="16"/>
        <w:lang w:val="fr-CA"/>
      </w:rPr>
      <w:t>Version</w:t>
    </w:r>
    <w:r w:rsidR="00E870DE" w:rsidRPr="00E870DE">
      <w:rPr>
        <w:sz w:val="16"/>
        <w:szCs w:val="16"/>
        <w:lang w:val="fr-CA"/>
      </w:rPr>
      <w:t xml:space="preserve"> </w:t>
    </w:r>
    <w:r w:rsidR="00A92423">
      <w:rPr>
        <w:sz w:val="16"/>
        <w:szCs w:val="16"/>
        <w:highlight w:val="yellow"/>
        <w:lang w:val="fr-CA"/>
      </w:rPr>
      <w:t>n° […] du</w:t>
    </w:r>
    <w:r w:rsidR="00A92423" w:rsidRPr="003258BF">
      <w:rPr>
        <w:sz w:val="16"/>
        <w:szCs w:val="16"/>
        <w:highlight w:val="yellow"/>
        <w:lang w:val="fr-CA"/>
      </w:rPr>
      <w:t xml:space="preserve"> […date…]</w:t>
    </w:r>
    <w:r w:rsidR="00A92423">
      <w:rPr>
        <w:sz w:val="16"/>
        <w:szCs w:val="16"/>
        <w:lang w:val="fr-CA"/>
      </w:rPr>
      <w:br/>
    </w:r>
    <w:r w:rsidRPr="00206634">
      <w:rPr>
        <w:sz w:val="16"/>
        <w:szCs w:val="16"/>
        <w:lang w:val="fr-CA"/>
      </w:rPr>
      <w:t xml:space="preserve">Phases </w:t>
    </w:r>
    <w:r w:rsidR="004C6052">
      <w:rPr>
        <w:sz w:val="16"/>
        <w:szCs w:val="16"/>
        <w:lang w:val="fr-CA"/>
      </w:rPr>
      <w:t xml:space="preserve">concernées : </w:t>
    </w:r>
    <w:r w:rsidRPr="00206634">
      <w:rPr>
        <w:sz w:val="16"/>
        <w:szCs w:val="16"/>
        <w:lang w:val="fr-CA"/>
      </w:rPr>
      <w:t xml:space="preserve">PF </w:t>
    </w:r>
    <w:r w:rsidR="003258BF">
      <w:rPr>
        <w:sz w:val="16"/>
        <w:szCs w:val="16"/>
        <w:lang w:val="fr-CA"/>
      </w:rPr>
      <w:t>&amp;</w:t>
    </w:r>
    <w:r w:rsidRPr="00206634">
      <w:rPr>
        <w:sz w:val="16"/>
        <w:szCs w:val="16"/>
        <w:lang w:val="fr-CA"/>
      </w:rPr>
      <w:t xml:space="preserve"> </w:t>
    </w:r>
    <w:r w:rsidR="004C6052">
      <w:rPr>
        <w:sz w:val="16"/>
        <w:szCs w:val="16"/>
        <w:lang w:val="fr-CA"/>
      </w:rPr>
      <w:t>APS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8B" w:rsidRPr="009615CD" w:rsidRDefault="00CD148B" w:rsidP="00944CD3">
    <w:pPr>
      <w:pStyle w:val="Pieddepage"/>
      <w:tabs>
        <w:tab w:val="clear" w:pos="4536"/>
        <w:tab w:val="clear" w:pos="9072"/>
        <w:tab w:val="right" w:pos="14175"/>
      </w:tabs>
      <w:jc w:val="left"/>
      <w:rPr>
        <w:lang w:val="fr-CA"/>
      </w:rPr>
    </w:pPr>
    <w:r>
      <w:rPr>
        <w:sz w:val="16"/>
        <w:szCs w:val="16"/>
        <w:lang w:val="fr-CA"/>
      </w:rPr>
      <w:t xml:space="preserve">Audit </w:t>
    </w:r>
    <w:r w:rsidR="00944CD3">
      <w:rPr>
        <w:sz w:val="16"/>
        <w:szCs w:val="16"/>
        <w:lang w:val="fr-CA"/>
      </w:rPr>
      <w:t>Énergétique sur P</w:t>
    </w:r>
    <w:r>
      <w:rPr>
        <w:sz w:val="16"/>
        <w:szCs w:val="16"/>
        <w:lang w:val="fr-CA"/>
      </w:rPr>
      <w:t xml:space="preserve">lan </w:t>
    </w:r>
    <w:r w:rsidRPr="00A5308B">
      <w:rPr>
        <w:sz w:val="16"/>
        <w:szCs w:val="16"/>
        <w:lang w:val="fr-CA"/>
      </w:rPr>
      <w:tab/>
    </w:r>
    <w:r w:rsidR="00E870DE">
      <w:rPr>
        <w:sz w:val="16"/>
        <w:szCs w:val="16"/>
        <w:lang w:val="fr-CA"/>
      </w:rPr>
      <w:t xml:space="preserve">Rapport </w:t>
    </w:r>
    <w:r w:rsidR="00E870DE" w:rsidRPr="00E870DE">
      <w:rPr>
        <w:sz w:val="16"/>
        <w:szCs w:val="16"/>
        <w:lang w:val="fr-CA"/>
      </w:rPr>
      <w:t xml:space="preserve">– </w:t>
    </w:r>
    <w:r w:rsidR="00A92423" w:rsidRPr="00E870DE">
      <w:rPr>
        <w:sz w:val="16"/>
        <w:szCs w:val="16"/>
        <w:lang w:val="fr-CA"/>
      </w:rPr>
      <w:t xml:space="preserve">Version </w:t>
    </w:r>
    <w:r w:rsidR="00A92423">
      <w:rPr>
        <w:sz w:val="16"/>
        <w:szCs w:val="16"/>
        <w:highlight w:val="yellow"/>
        <w:lang w:val="fr-CA"/>
      </w:rPr>
      <w:t>n° […] du</w:t>
    </w:r>
    <w:r w:rsidR="00A92423" w:rsidRPr="003258BF">
      <w:rPr>
        <w:sz w:val="16"/>
        <w:szCs w:val="16"/>
        <w:highlight w:val="yellow"/>
        <w:lang w:val="fr-CA"/>
      </w:rPr>
      <w:t xml:space="preserve"> […date…]</w:t>
    </w:r>
    <w:r w:rsidR="00A92423">
      <w:rPr>
        <w:sz w:val="16"/>
        <w:szCs w:val="16"/>
        <w:lang w:val="fr-CA"/>
      </w:rPr>
      <w:br/>
    </w:r>
    <w:r w:rsidRPr="00206634">
      <w:rPr>
        <w:sz w:val="16"/>
        <w:szCs w:val="16"/>
        <w:lang w:val="fr-CA"/>
      </w:rPr>
      <w:t xml:space="preserve">Phases </w:t>
    </w:r>
    <w:r w:rsidR="00944CD3">
      <w:rPr>
        <w:sz w:val="16"/>
        <w:szCs w:val="16"/>
        <w:lang w:val="fr-CA"/>
      </w:rPr>
      <w:t xml:space="preserve">concernées : </w:t>
    </w:r>
    <w:r w:rsidRPr="00206634">
      <w:rPr>
        <w:sz w:val="16"/>
        <w:szCs w:val="16"/>
        <w:lang w:val="fr-CA"/>
      </w:rPr>
      <w:t>PF</w:t>
    </w:r>
    <w:r w:rsidR="00944CD3">
      <w:rPr>
        <w:sz w:val="16"/>
        <w:szCs w:val="16"/>
        <w:lang w:val="fr-CA"/>
      </w:rPr>
      <w:t xml:space="preserve"> &amp; APS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8B" w:rsidRPr="009615CD" w:rsidRDefault="00CD148B" w:rsidP="00944CD3">
    <w:pPr>
      <w:pStyle w:val="Pieddepage"/>
      <w:tabs>
        <w:tab w:val="clear" w:pos="4536"/>
      </w:tabs>
      <w:jc w:val="left"/>
      <w:rPr>
        <w:lang w:val="fr-CA"/>
      </w:rPr>
    </w:pPr>
    <w:r>
      <w:rPr>
        <w:sz w:val="16"/>
        <w:szCs w:val="16"/>
        <w:lang w:val="fr-CA"/>
      </w:rPr>
      <w:t xml:space="preserve">Audit énergétique sur plan </w:t>
    </w:r>
    <w:r w:rsidRPr="00A5308B">
      <w:rPr>
        <w:sz w:val="16"/>
        <w:szCs w:val="16"/>
        <w:lang w:val="fr-CA"/>
      </w:rPr>
      <w:tab/>
    </w:r>
    <w:r w:rsidR="00E870DE">
      <w:rPr>
        <w:sz w:val="16"/>
        <w:szCs w:val="16"/>
        <w:lang w:val="fr-CA"/>
      </w:rPr>
      <w:t xml:space="preserve">Rapport </w:t>
    </w:r>
    <w:r w:rsidR="00E870DE" w:rsidRPr="00E870DE">
      <w:rPr>
        <w:sz w:val="16"/>
        <w:szCs w:val="16"/>
        <w:lang w:val="fr-CA"/>
      </w:rPr>
      <w:t xml:space="preserve">– </w:t>
    </w:r>
    <w:r w:rsidR="00A92423" w:rsidRPr="00E870DE">
      <w:rPr>
        <w:sz w:val="16"/>
        <w:szCs w:val="16"/>
        <w:lang w:val="fr-CA"/>
      </w:rPr>
      <w:t>Version</w:t>
    </w:r>
    <w:r w:rsidR="00E870DE">
      <w:rPr>
        <w:sz w:val="16"/>
        <w:szCs w:val="16"/>
        <w:highlight w:val="yellow"/>
        <w:lang w:val="fr-CA"/>
      </w:rPr>
      <w:t xml:space="preserve"> </w:t>
    </w:r>
    <w:r w:rsidR="00A92423">
      <w:rPr>
        <w:sz w:val="16"/>
        <w:szCs w:val="16"/>
        <w:highlight w:val="yellow"/>
        <w:lang w:val="fr-CA"/>
      </w:rPr>
      <w:t>n° […] du</w:t>
    </w:r>
    <w:r w:rsidR="00A92423" w:rsidRPr="003258BF">
      <w:rPr>
        <w:sz w:val="16"/>
        <w:szCs w:val="16"/>
        <w:highlight w:val="yellow"/>
        <w:lang w:val="fr-CA"/>
      </w:rPr>
      <w:t xml:space="preserve"> […date…]</w:t>
    </w:r>
    <w:r w:rsidR="00A92423">
      <w:rPr>
        <w:sz w:val="16"/>
        <w:szCs w:val="16"/>
        <w:lang w:val="fr-CA"/>
      </w:rPr>
      <w:br/>
    </w:r>
    <w:r w:rsidRPr="00206634">
      <w:rPr>
        <w:sz w:val="16"/>
        <w:szCs w:val="16"/>
        <w:lang w:val="fr-CA"/>
      </w:rPr>
      <w:t>Phases</w:t>
    </w:r>
    <w:r w:rsidR="00944CD3">
      <w:rPr>
        <w:sz w:val="16"/>
        <w:szCs w:val="16"/>
        <w:lang w:val="fr-CA"/>
      </w:rPr>
      <w:t xml:space="preserve"> concernées : </w:t>
    </w:r>
    <w:r w:rsidRPr="00206634">
      <w:rPr>
        <w:sz w:val="16"/>
        <w:szCs w:val="16"/>
        <w:lang w:val="fr-CA"/>
      </w:rPr>
      <w:t>PF</w:t>
    </w:r>
    <w:r w:rsidR="00944CD3">
      <w:rPr>
        <w:sz w:val="16"/>
        <w:szCs w:val="16"/>
        <w:lang w:val="fr-CA"/>
      </w:rPr>
      <w:t xml:space="preserve"> &amp; APS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8B" w:rsidRPr="009615CD" w:rsidRDefault="00944CD3" w:rsidP="00944CD3">
    <w:pPr>
      <w:pStyle w:val="Pieddepage"/>
      <w:tabs>
        <w:tab w:val="clear" w:pos="4536"/>
        <w:tab w:val="clear" w:pos="9072"/>
        <w:tab w:val="right" w:pos="14742"/>
      </w:tabs>
      <w:jc w:val="left"/>
      <w:rPr>
        <w:lang w:val="fr-CA"/>
      </w:rPr>
    </w:pPr>
    <w:r>
      <w:rPr>
        <w:sz w:val="16"/>
        <w:szCs w:val="16"/>
        <w:lang w:val="fr-CA"/>
      </w:rPr>
      <w:t>Audit Énergétique</w:t>
    </w:r>
    <w:r w:rsidR="00CD148B">
      <w:rPr>
        <w:sz w:val="16"/>
        <w:szCs w:val="16"/>
        <w:lang w:val="fr-CA"/>
      </w:rPr>
      <w:t xml:space="preserve"> sur </w:t>
    </w:r>
    <w:r>
      <w:rPr>
        <w:sz w:val="16"/>
        <w:szCs w:val="16"/>
        <w:lang w:val="fr-CA"/>
      </w:rPr>
      <w:t>P</w:t>
    </w:r>
    <w:r w:rsidR="00CD148B">
      <w:rPr>
        <w:sz w:val="16"/>
        <w:szCs w:val="16"/>
        <w:lang w:val="fr-CA"/>
      </w:rPr>
      <w:t xml:space="preserve">lan </w:t>
    </w:r>
    <w:r w:rsidR="00CD148B" w:rsidRPr="00A5308B">
      <w:rPr>
        <w:sz w:val="16"/>
        <w:szCs w:val="16"/>
        <w:lang w:val="fr-CA"/>
      </w:rPr>
      <w:tab/>
    </w:r>
    <w:r w:rsidR="00E870DE">
      <w:rPr>
        <w:sz w:val="16"/>
        <w:szCs w:val="16"/>
        <w:lang w:val="fr-CA"/>
      </w:rPr>
      <w:t>Rappor</w:t>
    </w:r>
    <w:r w:rsidR="00E870DE" w:rsidRPr="00E870DE">
      <w:rPr>
        <w:sz w:val="16"/>
        <w:szCs w:val="16"/>
        <w:lang w:val="fr-CA"/>
      </w:rPr>
      <w:t xml:space="preserve">t – </w:t>
    </w:r>
    <w:r w:rsidR="00A92423" w:rsidRPr="00E870DE">
      <w:rPr>
        <w:sz w:val="16"/>
        <w:szCs w:val="16"/>
        <w:lang w:val="fr-CA"/>
      </w:rPr>
      <w:t>Version</w:t>
    </w:r>
    <w:r w:rsidR="00E870DE">
      <w:rPr>
        <w:sz w:val="16"/>
        <w:szCs w:val="16"/>
        <w:highlight w:val="yellow"/>
        <w:lang w:val="fr-CA"/>
      </w:rPr>
      <w:t xml:space="preserve"> </w:t>
    </w:r>
    <w:r w:rsidR="00A92423">
      <w:rPr>
        <w:sz w:val="16"/>
        <w:szCs w:val="16"/>
        <w:highlight w:val="yellow"/>
        <w:lang w:val="fr-CA"/>
      </w:rPr>
      <w:t>n° […] du</w:t>
    </w:r>
    <w:r w:rsidR="00A92423" w:rsidRPr="003258BF">
      <w:rPr>
        <w:sz w:val="16"/>
        <w:szCs w:val="16"/>
        <w:highlight w:val="yellow"/>
        <w:lang w:val="fr-CA"/>
      </w:rPr>
      <w:t xml:space="preserve"> […date…]</w:t>
    </w:r>
    <w:r w:rsidR="00A92423">
      <w:rPr>
        <w:sz w:val="16"/>
        <w:szCs w:val="16"/>
        <w:lang w:val="fr-CA"/>
      </w:rPr>
      <w:br/>
    </w:r>
    <w:r w:rsidR="00CD148B" w:rsidRPr="00206634">
      <w:rPr>
        <w:sz w:val="16"/>
        <w:szCs w:val="16"/>
        <w:lang w:val="fr-CA"/>
      </w:rPr>
      <w:t xml:space="preserve">Phases </w:t>
    </w:r>
    <w:r>
      <w:rPr>
        <w:sz w:val="16"/>
        <w:szCs w:val="16"/>
        <w:lang w:val="fr-CA"/>
      </w:rPr>
      <w:t xml:space="preserve">concernées : </w:t>
    </w:r>
    <w:r w:rsidR="00CD148B" w:rsidRPr="00206634">
      <w:rPr>
        <w:sz w:val="16"/>
        <w:szCs w:val="16"/>
        <w:lang w:val="fr-CA"/>
      </w:rPr>
      <w:t>PF</w:t>
    </w:r>
    <w:r>
      <w:rPr>
        <w:sz w:val="16"/>
        <w:szCs w:val="16"/>
        <w:lang w:val="fr-CA"/>
      </w:rPr>
      <w:t xml:space="preserve"> &amp; APS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807" w:rsidRDefault="003C1807" w:rsidP="00A637D0">
      <w:r>
        <w:separator/>
      </w:r>
    </w:p>
  </w:footnote>
  <w:footnote w:type="continuationSeparator" w:id="1">
    <w:p w:rsidR="003C1807" w:rsidRDefault="003C1807" w:rsidP="00A6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8B" w:rsidRDefault="00CD148B" w:rsidP="003E0DC1">
    <w:pPr>
      <w:pStyle w:val="En-tte"/>
    </w:pPr>
    <w:r>
      <w:rPr>
        <w:rStyle w:val="Numrodepage"/>
      </w:rPr>
      <w:tab/>
    </w:r>
    <w:r w:rsidR="001655B2" w:rsidRPr="003E0DC1">
      <w:rPr>
        <w:rStyle w:val="Numrodepage"/>
        <w:sz w:val="20"/>
      </w:rPr>
    </w:r>
    <w:r w:rsidRPr="003E0DC1">
      <w:rPr>
        <w:rStyle w:val="Numrodepage"/>
        <w:sz w:val="20"/>
      </w:rPr>
      <w:instrText xml:space="preserve"/>
    </w:r>
    <w:r w:rsidR="001655B2" w:rsidRPr="003E0DC1">
      <w:rPr>
        <w:rStyle w:val="Numrodepage"/>
        <w:sz w:val="20"/>
      </w:rPr>
    </w:r>
    <w:r w:rsidR="00574BBD">
      <w:rPr>
        <w:rStyle w:val="Numrodepage"/>
        <w:noProof/>
        <w:sz w:val="20"/>
      </w:rPr>
      <w:t>1</w:t>
    </w:r>
    <w:r w:rsidR="001655B2" w:rsidRPr="003E0DC1">
      <w:rPr>
        <w:rStyle w:val="Numrodepage"/>
        <w:sz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8B" w:rsidRDefault="00CD148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55"/>
      <w:gridCol w:w="456"/>
    </w:tblGrid>
    <w:tr w:rsidR="00282AD3" w:rsidTr="00E870DE">
      <w:trPr>
        <w:trHeight w:val="421"/>
      </w:trPr>
      <w:tc>
        <w:tcPr>
          <w:tcW w:w="8755" w:type="dxa"/>
        </w:tcPr>
        <w:p w:rsidR="00282AD3" w:rsidRDefault="00282AD3" w:rsidP="00282AD3">
          <w:pPr>
            <w:pStyle w:val="En-tte"/>
            <w:spacing w:before="400"/>
            <w:rPr>
              <w:sz w:val="20"/>
            </w:rPr>
          </w:pPr>
          <w:r>
            <w:rPr>
              <w:sz w:val="20"/>
            </w:rPr>
            <w:t xml:space="preserve">Projet : </w:t>
          </w:r>
          <w:r w:rsidRPr="00282AD3">
            <w:rPr>
              <w:sz w:val="20"/>
              <w:highlight w:val="yellow"/>
            </w:rPr>
            <w:t>[Construction de .................................................................................................................]</w:t>
          </w:r>
        </w:p>
      </w:tc>
      <w:tc>
        <w:tcPr>
          <w:tcW w:w="456" w:type="dxa"/>
          <w:vAlign w:val="center"/>
        </w:tcPr>
        <w:p w:rsidR="00282AD3" w:rsidRPr="00282AD3" w:rsidRDefault="001655B2" w:rsidP="00282AD3">
          <w:pPr>
            <w:pStyle w:val="En-tte"/>
            <w:spacing w:before="400"/>
            <w:jc w:val="right"/>
          </w:pPr>
          <w:r w:rsidRPr="003E0DC1">
            <w:rPr>
              <w:sz w:val="20"/>
            </w:rPr>
          </w:r>
          <w:r w:rsidR="00282AD3" w:rsidRPr="003E0DC1">
            <w:rPr>
              <w:sz w:val="20"/>
            </w:rPr>
            <w:instrText/>
          </w:r>
          <w:r w:rsidRPr="003E0DC1">
            <w:rPr>
              <w:sz w:val="20"/>
            </w:rPr>
          </w:r>
          <w:r w:rsidR="00574BBD" w:rsidRPr="00574BBD">
            <w:rPr>
              <w:noProof/>
              <w:sz w:val="20"/>
              <w:lang w:val="fr-FR"/>
            </w:rPr>
            <w:t>5</w:t>
          </w:r>
          <w:r w:rsidRPr="003E0DC1">
            <w:rPr>
              <w:sz w:val="20"/>
            </w:rPr>
          </w:r>
        </w:p>
      </w:tc>
    </w:tr>
  </w:tbl>
  <w:p w:rsidR="00282AD3" w:rsidRDefault="00282AD3" w:rsidP="00E870D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8B" w:rsidRDefault="00CD148B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706"/>
      <w:gridCol w:w="439"/>
    </w:tblGrid>
    <w:tr w:rsidR="00E870DE" w:rsidTr="00944CD3">
      <w:trPr>
        <w:trHeight w:val="552"/>
      </w:trPr>
      <w:tc>
        <w:tcPr>
          <w:tcW w:w="13706" w:type="dxa"/>
          <w:vAlign w:val="center"/>
        </w:tcPr>
        <w:p w:rsidR="00E870DE" w:rsidRDefault="00E870DE" w:rsidP="00E870DE">
          <w:pPr>
            <w:pStyle w:val="En-tte"/>
            <w:spacing w:before="400"/>
            <w:jc w:val="left"/>
            <w:rPr>
              <w:sz w:val="20"/>
            </w:rPr>
          </w:pPr>
          <w:r>
            <w:rPr>
              <w:sz w:val="20"/>
            </w:rPr>
            <w:t xml:space="preserve">Projet : </w:t>
          </w:r>
          <w:r w:rsidRPr="00282AD3">
            <w:rPr>
              <w:sz w:val="20"/>
              <w:highlight w:val="yellow"/>
            </w:rPr>
            <w:t>[Construction de ...............................................................................................................</w:t>
          </w:r>
          <w:r>
            <w:rPr>
              <w:sz w:val="20"/>
              <w:highlight w:val="yellow"/>
            </w:rPr>
            <w:t>.....................................................................................</w:t>
          </w:r>
          <w:r w:rsidR="00944CD3">
            <w:rPr>
              <w:sz w:val="20"/>
              <w:highlight w:val="yellow"/>
            </w:rPr>
            <w:t>...</w:t>
          </w:r>
          <w:r>
            <w:rPr>
              <w:sz w:val="20"/>
              <w:highlight w:val="yellow"/>
            </w:rPr>
            <w:t>.</w:t>
          </w:r>
          <w:r w:rsidRPr="00282AD3">
            <w:rPr>
              <w:sz w:val="20"/>
              <w:highlight w:val="yellow"/>
            </w:rPr>
            <w:t>..]</w:t>
          </w:r>
        </w:p>
      </w:tc>
      <w:tc>
        <w:tcPr>
          <w:tcW w:w="439" w:type="dxa"/>
          <w:vAlign w:val="center"/>
        </w:tcPr>
        <w:p w:rsidR="00E870DE" w:rsidRPr="00E870DE" w:rsidRDefault="001655B2" w:rsidP="00E870DE">
          <w:pPr>
            <w:pStyle w:val="En-tte"/>
            <w:spacing w:before="400"/>
            <w:jc w:val="right"/>
          </w:pPr>
          <w:r w:rsidRPr="003E0DC1">
            <w:rPr>
              <w:sz w:val="20"/>
            </w:rPr>
          </w:r>
          <w:r w:rsidR="00E870DE" w:rsidRPr="003E0DC1">
            <w:rPr>
              <w:sz w:val="20"/>
            </w:rPr>
            <w:instrText/>
          </w:r>
          <w:r w:rsidRPr="003E0DC1">
            <w:rPr>
              <w:sz w:val="20"/>
            </w:rPr>
          </w:r>
          <w:r w:rsidR="00CD1D08" w:rsidRPr="00CD1D08">
            <w:rPr>
              <w:noProof/>
              <w:sz w:val="20"/>
              <w:lang w:val="fr-FR"/>
            </w:rPr>
            <w:t>16</w:t>
          </w:r>
          <w:r w:rsidRPr="003E0DC1">
            <w:rPr>
              <w:sz w:val="20"/>
            </w:rPr>
          </w:r>
        </w:p>
      </w:tc>
    </w:tr>
  </w:tbl>
  <w:p w:rsidR="00E870DE" w:rsidRDefault="00E870D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55"/>
      <w:gridCol w:w="456"/>
    </w:tblGrid>
    <w:tr w:rsidR="00E870DE" w:rsidTr="00E870DE">
      <w:tc>
        <w:tcPr>
          <w:tcW w:w="8755" w:type="dxa"/>
          <w:vAlign w:val="center"/>
        </w:tcPr>
        <w:p w:rsidR="00E870DE" w:rsidRDefault="00E870DE" w:rsidP="00E870DE">
          <w:pPr>
            <w:pStyle w:val="En-tte"/>
            <w:spacing w:before="400"/>
            <w:jc w:val="left"/>
            <w:rPr>
              <w:sz w:val="20"/>
            </w:rPr>
          </w:pPr>
          <w:r>
            <w:rPr>
              <w:sz w:val="20"/>
            </w:rPr>
            <w:t xml:space="preserve">Projet : </w:t>
          </w:r>
          <w:r w:rsidRPr="00282AD3">
            <w:rPr>
              <w:sz w:val="20"/>
              <w:highlight w:val="yellow"/>
            </w:rPr>
            <w:t>[Construction de .................................................................................................................]</w:t>
          </w:r>
        </w:p>
      </w:tc>
      <w:tc>
        <w:tcPr>
          <w:tcW w:w="456" w:type="dxa"/>
          <w:vAlign w:val="center"/>
        </w:tcPr>
        <w:p w:rsidR="00E870DE" w:rsidRPr="00E870DE" w:rsidRDefault="001655B2" w:rsidP="00E870DE">
          <w:pPr>
            <w:pStyle w:val="En-tte"/>
            <w:spacing w:before="400"/>
            <w:jc w:val="center"/>
          </w:pPr>
          <w:r w:rsidRPr="003E0DC1">
            <w:rPr>
              <w:sz w:val="20"/>
            </w:rPr>
          </w:r>
          <w:r w:rsidR="00E870DE" w:rsidRPr="003E0DC1">
            <w:rPr>
              <w:sz w:val="20"/>
            </w:rPr>
            <w:instrText/>
          </w:r>
          <w:r w:rsidRPr="003E0DC1">
            <w:rPr>
              <w:sz w:val="20"/>
            </w:rPr>
          </w:r>
          <w:r w:rsidR="00CD1D08" w:rsidRPr="00CD1D08">
            <w:rPr>
              <w:noProof/>
              <w:sz w:val="20"/>
              <w:lang w:val="fr-FR"/>
            </w:rPr>
            <w:t>17</w:t>
          </w:r>
          <w:r w:rsidRPr="003E0DC1">
            <w:rPr>
              <w:sz w:val="20"/>
            </w:rPr>
          </w:r>
        </w:p>
      </w:tc>
    </w:tr>
  </w:tbl>
  <w:p w:rsidR="00E870DE" w:rsidRDefault="00E870DE" w:rsidP="003E0DC1">
    <w:pPr>
      <w:pStyle w:val="En-tte"/>
      <w:spacing w:before="400"/>
      <w:jc w:val="center"/>
      <w:rPr>
        <w:sz w:val="20"/>
      </w:rPr>
    </w:pPr>
  </w:p>
  <w:p w:rsidR="00E870DE" w:rsidRDefault="00E870D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706"/>
      <w:gridCol w:w="439"/>
    </w:tblGrid>
    <w:tr w:rsidR="00944CD3" w:rsidTr="00944CD3">
      <w:trPr>
        <w:trHeight w:val="552"/>
      </w:trPr>
      <w:tc>
        <w:tcPr>
          <w:tcW w:w="13706" w:type="dxa"/>
          <w:vAlign w:val="center"/>
        </w:tcPr>
        <w:p w:rsidR="00944CD3" w:rsidRDefault="00944CD3" w:rsidP="00EA6741">
          <w:pPr>
            <w:pStyle w:val="En-tte"/>
            <w:spacing w:before="400"/>
            <w:jc w:val="left"/>
            <w:rPr>
              <w:sz w:val="20"/>
            </w:rPr>
          </w:pPr>
          <w:r>
            <w:rPr>
              <w:sz w:val="20"/>
            </w:rPr>
            <w:t xml:space="preserve">Projet : </w:t>
          </w:r>
          <w:r w:rsidRPr="00282AD3">
            <w:rPr>
              <w:sz w:val="20"/>
              <w:highlight w:val="yellow"/>
            </w:rPr>
            <w:t>[Construction de ...............................................................................................................</w:t>
          </w:r>
          <w:r>
            <w:rPr>
              <w:sz w:val="20"/>
              <w:highlight w:val="yellow"/>
            </w:rPr>
            <w:t>.........................................................................................</w:t>
          </w:r>
          <w:r w:rsidRPr="00282AD3">
            <w:rPr>
              <w:sz w:val="20"/>
              <w:highlight w:val="yellow"/>
            </w:rPr>
            <w:t>..]</w:t>
          </w:r>
        </w:p>
      </w:tc>
      <w:tc>
        <w:tcPr>
          <w:tcW w:w="439" w:type="dxa"/>
          <w:vAlign w:val="center"/>
        </w:tcPr>
        <w:p w:rsidR="00944CD3" w:rsidRPr="00E870DE" w:rsidRDefault="001655B2" w:rsidP="00EA6741">
          <w:pPr>
            <w:pStyle w:val="En-tte"/>
            <w:spacing w:before="400"/>
            <w:jc w:val="right"/>
          </w:pPr>
          <w:r w:rsidRPr="003E0DC1">
            <w:rPr>
              <w:sz w:val="20"/>
            </w:rPr>
          </w:r>
          <w:r w:rsidR="00944CD3" w:rsidRPr="003E0DC1">
            <w:rPr>
              <w:sz w:val="20"/>
            </w:rPr>
            <w:instrText/>
          </w:r>
          <w:r w:rsidRPr="003E0DC1">
            <w:rPr>
              <w:sz w:val="20"/>
            </w:rPr>
          </w:r>
          <w:r w:rsidR="00CD1D08" w:rsidRPr="00CD1D08">
            <w:rPr>
              <w:noProof/>
              <w:sz w:val="20"/>
              <w:lang w:val="fr-FR"/>
            </w:rPr>
            <w:t>18</w:t>
          </w:r>
          <w:r w:rsidRPr="003E0DC1">
            <w:rPr>
              <w:sz w:val="20"/>
            </w:rPr>
          </w:r>
        </w:p>
      </w:tc>
    </w:tr>
  </w:tbl>
  <w:p w:rsidR="00CD148B" w:rsidRPr="00944CD3" w:rsidRDefault="00CD148B" w:rsidP="00944CD3">
    <w:pPr>
      <w:pStyle w:val="En-tte"/>
      <w:spacing w:before="40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338"/>
    <w:multiLevelType w:val="multilevel"/>
    <w:tmpl w:val="201895BA"/>
    <w:styleLink w:val="Listesdesannexes"/>
    <w:lvl w:ilvl="0">
      <w:start w:val="1"/>
      <w:numFmt w:val="upperRoman"/>
      <w:pStyle w:val="Ecotitreannexes"/>
      <w:suff w:val="space"/>
      <w:lvlText w:val="Annexe %1"/>
      <w:lvlJc w:val="left"/>
      <w:pPr>
        <w:ind w:left="0" w:firstLine="0"/>
      </w:pPr>
      <w:rPr>
        <w:rFonts w:ascii="Arial" w:hAnsi="Arial" w:hint="default"/>
        <w:b/>
        <w:caps/>
        <w:color w:val="00467F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D0614E"/>
    <w:multiLevelType w:val="hybridMultilevel"/>
    <w:tmpl w:val="4B6E2F2E"/>
    <w:lvl w:ilvl="0" w:tplc="86784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4ABC"/>
    <w:multiLevelType w:val="hybridMultilevel"/>
    <w:tmpl w:val="AFBA2574"/>
    <w:lvl w:ilvl="0" w:tplc="6366A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F00DB"/>
    <w:multiLevelType w:val="multilevel"/>
    <w:tmpl w:val="37BEED0C"/>
    <w:styleLink w:val="DEVListedestitres"/>
    <w:lvl w:ilvl="0">
      <w:start w:val="1"/>
      <w:numFmt w:val="decimal"/>
      <w:pStyle w:val="DEVTitre1"/>
      <w:lvlText w:val="%1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/>
        <w:color w:val="00467F"/>
        <w:sz w:val="32"/>
      </w:rPr>
    </w:lvl>
    <w:lvl w:ilvl="1">
      <w:start w:val="1"/>
      <w:numFmt w:val="decimal"/>
      <w:pStyle w:val="DEV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/>
        <w:color w:val="00467F"/>
        <w:sz w:val="28"/>
      </w:rPr>
    </w:lvl>
    <w:lvl w:ilvl="2">
      <w:start w:val="1"/>
      <w:numFmt w:val="decimal"/>
      <w:pStyle w:val="DEVTitre3"/>
      <w:lvlText w:val="%1.%2.%3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olor w:val="A5C935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E5350E"/>
    <w:multiLevelType w:val="hybridMultilevel"/>
    <w:tmpl w:val="6980D6D0"/>
    <w:lvl w:ilvl="0" w:tplc="695ED65C">
      <w:start w:val="1"/>
      <w:numFmt w:val="decimal"/>
      <w:pStyle w:val="EcoListenumros"/>
      <w:lvlText w:val="%1"/>
      <w:lvlJc w:val="left"/>
      <w:pPr>
        <w:ind w:left="1571" w:hanging="360"/>
      </w:pPr>
      <w:rPr>
        <w:rFonts w:ascii="Arial" w:hAnsi="Arial" w:cs="Arial" w:hint="default"/>
        <w:b w:val="0"/>
        <w:i w:val="0"/>
        <w:caps w:val="0"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2B282A"/>
    <w:multiLevelType w:val="multilevel"/>
    <w:tmpl w:val="04A80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08" w:hanging="2520"/>
      </w:pPr>
      <w:rPr>
        <w:rFonts w:hint="default"/>
      </w:rPr>
    </w:lvl>
  </w:abstractNum>
  <w:abstractNum w:abstractNumId="6">
    <w:nsid w:val="2BD243D6"/>
    <w:multiLevelType w:val="multilevel"/>
    <w:tmpl w:val="8D86AFF6"/>
    <w:styleLink w:val="Listedespuces"/>
    <w:lvl w:ilvl="0">
      <w:start w:val="1"/>
      <w:numFmt w:val="bullet"/>
      <w:pStyle w:val="EcoListepuces1"/>
      <w:lvlText w:val="›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pStyle w:val="Ecolistepuces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pStyle w:val="Ecolistepuces3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BE12338"/>
    <w:multiLevelType w:val="hybridMultilevel"/>
    <w:tmpl w:val="AB08BF14"/>
    <w:lvl w:ilvl="0" w:tplc="6366A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C730B"/>
    <w:multiLevelType w:val="multilevel"/>
    <w:tmpl w:val="86366734"/>
    <w:styleLink w:val="Listetitres1-2-3"/>
    <w:lvl w:ilvl="0">
      <w:start w:val="1"/>
      <w:numFmt w:val="decimal"/>
      <w:pStyle w:val="Eco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00467F"/>
        <w:sz w:val="32"/>
        <w:vertAlign w:val="baseline"/>
      </w:rPr>
    </w:lvl>
    <w:lvl w:ilvl="1">
      <w:start w:val="1"/>
      <w:numFmt w:val="decimal"/>
      <w:pStyle w:val="Eco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 w:val="0"/>
        <w:strike w:val="0"/>
        <w:dstrike w:val="0"/>
        <w:vanish w:val="0"/>
        <w:color w:val="00467F"/>
        <w:sz w:val="28"/>
        <w:vertAlign w:val="baseline"/>
      </w:rPr>
    </w:lvl>
    <w:lvl w:ilvl="2">
      <w:start w:val="1"/>
      <w:numFmt w:val="decimal"/>
      <w:pStyle w:val="Ecotitre3"/>
      <w:lvlText w:val="%1.%2.%3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olor w:val="00467F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0E4FDB"/>
    <w:multiLevelType w:val="hybridMultilevel"/>
    <w:tmpl w:val="4E4646E0"/>
    <w:lvl w:ilvl="0" w:tplc="7EACF5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83FEC"/>
    <w:multiLevelType w:val="hybridMultilevel"/>
    <w:tmpl w:val="EC3EBDEC"/>
    <w:lvl w:ilvl="0" w:tplc="6366A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B454B"/>
    <w:multiLevelType w:val="hybridMultilevel"/>
    <w:tmpl w:val="371452F8"/>
    <w:lvl w:ilvl="0" w:tplc="6366A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F39B3"/>
    <w:multiLevelType w:val="multilevel"/>
    <w:tmpl w:val="ACFCE3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>
    <w:nsid w:val="45C30BBA"/>
    <w:multiLevelType w:val="hybridMultilevel"/>
    <w:tmpl w:val="49CECD6E"/>
    <w:lvl w:ilvl="0" w:tplc="6366A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250C2"/>
    <w:multiLevelType w:val="hybridMultilevel"/>
    <w:tmpl w:val="AFFA98C6"/>
    <w:lvl w:ilvl="0" w:tplc="6366A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138F7"/>
    <w:multiLevelType w:val="hybridMultilevel"/>
    <w:tmpl w:val="272AE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52C00"/>
    <w:multiLevelType w:val="multilevel"/>
    <w:tmpl w:val="655E55A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olor w:val="FF0000"/>
        <w:sz w:val="22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05319AA"/>
    <w:multiLevelType w:val="hybridMultilevel"/>
    <w:tmpl w:val="FE1E5810"/>
    <w:lvl w:ilvl="0" w:tplc="7C94C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42D72"/>
    <w:multiLevelType w:val="hybridMultilevel"/>
    <w:tmpl w:val="5992A09A"/>
    <w:lvl w:ilvl="0" w:tplc="6366A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A0D54"/>
    <w:multiLevelType w:val="hybridMultilevel"/>
    <w:tmpl w:val="4824F23E"/>
    <w:lvl w:ilvl="0" w:tplc="6A246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C351E"/>
    <w:multiLevelType w:val="hybridMultilevel"/>
    <w:tmpl w:val="CF22FA28"/>
    <w:lvl w:ilvl="0" w:tplc="B1520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D54D0"/>
    <w:multiLevelType w:val="hybridMultilevel"/>
    <w:tmpl w:val="7F787E14"/>
    <w:lvl w:ilvl="0" w:tplc="6366A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/>
          <w:i w:val="0"/>
          <w:color w:val="A5C935"/>
          <w:sz w:val="24"/>
        </w:rPr>
      </w:lvl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1"/>
  </w:num>
  <w:num w:numId="7">
    <w:abstractNumId w:val="14"/>
  </w:num>
  <w:num w:numId="8">
    <w:abstractNumId w:val="13"/>
  </w:num>
  <w:num w:numId="9">
    <w:abstractNumId w:val="11"/>
  </w:num>
  <w:num w:numId="10">
    <w:abstractNumId w:val="18"/>
  </w:num>
  <w:num w:numId="11">
    <w:abstractNumId w:val="2"/>
  </w:num>
  <w:num w:numId="12">
    <w:abstractNumId w:val="10"/>
  </w:num>
  <w:num w:numId="13">
    <w:abstractNumId w:val="7"/>
  </w:num>
  <w:num w:numId="14">
    <w:abstractNumId w:val="19"/>
  </w:num>
  <w:num w:numId="15">
    <w:abstractNumId w:val="15"/>
  </w:num>
  <w:num w:numId="16">
    <w:abstractNumId w:val="9"/>
  </w:num>
  <w:num w:numId="17">
    <w:abstractNumId w:val="4"/>
  </w:num>
  <w:num w:numId="18">
    <w:abstractNumId w:val="6"/>
  </w:num>
  <w:num w:numId="19">
    <w:abstractNumId w:val="6"/>
  </w:num>
  <w:num w:numId="20">
    <w:abstractNumId w:val="6"/>
  </w:num>
  <w:num w:numId="21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/>
          <w:i w:val="0"/>
          <w:color w:val="A5C935"/>
          <w:sz w:val="24"/>
        </w:rPr>
      </w:lvl>
    </w:lvlOverride>
  </w:num>
  <w:num w:numId="22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/>
          <w:i w:val="0"/>
          <w:color w:val="A5C935"/>
          <w:sz w:val="24"/>
        </w:rPr>
      </w:lvl>
    </w:lvlOverride>
  </w:num>
  <w:num w:numId="23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" w:hAnsi="Arial" w:cs="Arial" w:hint="default"/>
          <w:b/>
          <w:i w:val="0"/>
          <w:color w:val="A5C935"/>
          <w:sz w:val="24"/>
        </w:rPr>
      </w:lvl>
    </w:lvlOverride>
  </w:num>
  <w:num w:numId="24">
    <w:abstractNumId w:val="0"/>
    <w:lvlOverride w:ilvl="0">
      <w:lvl w:ilvl="0">
        <w:start w:val="1"/>
        <w:numFmt w:val="upperRoman"/>
        <w:pStyle w:val="Ecotitreannexes"/>
        <w:suff w:val="space"/>
        <w:lvlText w:val="Annexe %1"/>
        <w:lvlJc w:val="left"/>
        <w:pPr>
          <w:ind w:left="0" w:firstLine="0"/>
        </w:pPr>
        <w:rPr>
          <w:rFonts w:ascii="Arial" w:hAnsi="Arial" w:hint="default"/>
          <w:b/>
          <w:caps/>
          <w:color w:val="00467F"/>
          <w:sz w:val="32"/>
        </w:rPr>
      </w:lvl>
    </w:lvlOverride>
  </w:num>
  <w:num w:numId="25">
    <w:abstractNumId w:val="6"/>
  </w:num>
  <w:num w:numId="26">
    <w:abstractNumId w:val="8"/>
    <w:lvlOverride w:ilvl="0">
      <w:lvl w:ilvl="0">
        <w:numFmt w:val="decimal"/>
        <w:pStyle w:val="Ecotitre1"/>
        <w:lvlText w:val=""/>
        <w:lvlJc w:val="left"/>
      </w:lvl>
    </w:lvlOverride>
    <w:lvlOverride w:ilvl="1">
      <w:lvl w:ilvl="1">
        <w:numFmt w:val="decimal"/>
        <w:pStyle w:val="Ecotitre2"/>
        <w:lvlText w:val=""/>
        <w:lvlJc w:val="left"/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00467F"/>
          <w:sz w:val="24"/>
          <w:lang w:val="fr-CA"/>
        </w:rPr>
      </w:lvl>
    </w:lvlOverride>
  </w:num>
  <w:num w:numId="27">
    <w:abstractNumId w:val="0"/>
  </w:num>
  <w:num w:numId="28">
    <w:abstractNumId w:val="16"/>
  </w:num>
  <w:num w:numId="29">
    <w:abstractNumId w:val="8"/>
  </w:num>
  <w:num w:numId="30">
    <w:abstractNumId w:val="17"/>
  </w:num>
  <w:num w:numId="31">
    <w:abstractNumId w:val="5"/>
  </w:num>
  <w:num w:numId="32">
    <w:abstractNumId w:val="8"/>
    <w:lvlOverride w:ilvl="0">
      <w:lvl w:ilvl="0">
        <w:numFmt w:val="decimal"/>
        <w:pStyle w:val="Ecotitre1"/>
        <w:lvlText w:val=""/>
        <w:lvlJc w:val="left"/>
      </w:lvl>
    </w:lvlOverride>
    <w:lvlOverride w:ilvl="1">
      <w:lvl w:ilvl="1">
        <w:numFmt w:val="decimal"/>
        <w:pStyle w:val="Ecotitre2"/>
        <w:lvlText w:val=""/>
        <w:lvlJc w:val="left"/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00467F"/>
          <w:sz w:val="24"/>
          <w:lang w:val="fr-CA"/>
        </w:rPr>
      </w:lvl>
    </w:lvlOverride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4"/>
  </w:num>
  <w:num w:numId="38">
    <w:abstractNumId w:val="6"/>
  </w:num>
  <w:num w:numId="39">
    <w:abstractNumId w:val="6"/>
  </w:num>
  <w:num w:numId="40">
    <w:abstractNumId w:val="6"/>
  </w:num>
  <w:num w:numId="41">
    <w:abstractNumId w:val="8"/>
    <w:lvlOverride w:ilvl="0">
      <w:lvl w:ilvl="0">
        <w:numFmt w:val="decimal"/>
        <w:pStyle w:val="Ecotitre1"/>
        <w:lvlText w:val=""/>
        <w:lvlJc w:val="left"/>
      </w:lvl>
    </w:lvlOverride>
    <w:lvlOverride w:ilvl="1">
      <w:lvl w:ilvl="1">
        <w:numFmt w:val="decimal"/>
        <w:pStyle w:val="Ecotitre2"/>
        <w:lvlText w:val=""/>
        <w:lvlJc w:val="left"/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00467F"/>
          <w:sz w:val="24"/>
          <w:lang w:val="fr-CA"/>
        </w:rPr>
      </w:lvl>
    </w:lvlOverride>
  </w:num>
  <w:num w:numId="42">
    <w:abstractNumId w:val="8"/>
    <w:lvlOverride w:ilvl="0">
      <w:lvl w:ilvl="0">
        <w:numFmt w:val="decimal"/>
        <w:pStyle w:val="Ecotitre1"/>
        <w:lvlText w:val=""/>
        <w:lvlJc w:val="left"/>
      </w:lvl>
    </w:lvlOverride>
    <w:lvlOverride w:ilvl="1">
      <w:lvl w:ilvl="1">
        <w:numFmt w:val="decimal"/>
        <w:pStyle w:val="Ecotitre2"/>
        <w:lvlText w:val=""/>
        <w:lvlJc w:val="left"/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00467F"/>
          <w:sz w:val="24"/>
          <w:lang w:val="fr-CA"/>
        </w:rPr>
      </w:lvl>
    </w:lvlOverride>
  </w:num>
  <w:num w:numId="43">
    <w:abstractNumId w:val="8"/>
    <w:lvlOverride w:ilvl="0">
      <w:lvl w:ilvl="0">
        <w:numFmt w:val="decimal"/>
        <w:pStyle w:val="Ecotitre1"/>
        <w:lvlText w:val=""/>
        <w:lvlJc w:val="left"/>
      </w:lvl>
    </w:lvlOverride>
    <w:lvlOverride w:ilvl="1">
      <w:lvl w:ilvl="1">
        <w:numFmt w:val="decimal"/>
        <w:pStyle w:val="Ecotitre2"/>
        <w:lvlText w:val=""/>
        <w:lvlJc w:val="left"/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00467F"/>
          <w:sz w:val="24"/>
          <w:lang w:val="fr-CA"/>
        </w:rPr>
      </w:lvl>
    </w:lvlOverride>
  </w:num>
  <w:num w:numId="44">
    <w:abstractNumId w:val="0"/>
  </w:num>
  <w:num w:numId="45">
    <w:abstractNumId w:val="6"/>
  </w:num>
  <w:num w:numId="46">
    <w:abstractNumId w:val="8"/>
    <w:lvlOverride w:ilvl="0">
      <w:lvl w:ilvl="0">
        <w:numFmt w:val="decimal"/>
        <w:pStyle w:val="Ecotitre1"/>
        <w:lvlText w:val=""/>
        <w:lvlJc w:val="left"/>
      </w:lvl>
    </w:lvlOverride>
    <w:lvlOverride w:ilvl="1">
      <w:lvl w:ilvl="1">
        <w:numFmt w:val="decimal"/>
        <w:pStyle w:val="Ecotitre2"/>
        <w:lvlText w:val=""/>
        <w:lvlJc w:val="left"/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00467F"/>
          <w:sz w:val="24"/>
          <w:lang w:val="fr-CA"/>
        </w:rPr>
      </w:lvl>
    </w:lvlOverride>
  </w:num>
  <w:num w:numId="47">
    <w:abstractNumId w:val="0"/>
    <w:lvlOverride w:ilvl="0">
      <w:lvl w:ilvl="0">
        <w:start w:val="1"/>
        <w:numFmt w:val="upperRoman"/>
        <w:pStyle w:val="Ecotitreannexes"/>
        <w:suff w:val="space"/>
        <w:lvlText w:val="Annexe %1"/>
        <w:lvlJc w:val="left"/>
        <w:pPr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2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686B"/>
    <w:rsid w:val="00001464"/>
    <w:rsid w:val="00001DDE"/>
    <w:rsid w:val="00003A8A"/>
    <w:rsid w:val="00005265"/>
    <w:rsid w:val="00011899"/>
    <w:rsid w:val="00014647"/>
    <w:rsid w:val="00015627"/>
    <w:rsid w:val="00016E16"/>
    <w:rsid w:val="000179DD"/>
    <w:rsid w:val="00017C4B"/>
    <w:rsid w:val="000210CF"/>
    <w:rsid w:val="000273BD"/>
    <w:rsid w:val="00027A96"/>
    <w:rsid w:val="00027D1B"/>
    <w:rsid w:val="000308A0"/>
    <w:rsid w:val="0003211B"/>
    <w:rsid w:val="000338FC"/>
    <w:rsid w:val="00035634"/>
    <w:rsid w:val="00037074"/>
    <w:rsid w:val="00037448"/>
    <w:rsid w:val="000374C5"/>
    <w:rsid w:val="00042504"/>
    <w:rsid w:val="000511BF"/>
    <w:rsid w:val="0005193B"/>
    <w:rsid w:val="00052DC3"/>
    <w:rsid w:val="000533A6"/>
    <w:rsid w:val="000548DE"/>
    <w:rsid w:val="000550DA"/>
    <w:rsid w:val="0006023B"/>
    <w:rsid w:val="000610D0"/>
    <w:rsid w:val="00065B2C"/>
    <w:rsid w:val="00066A2B"/>
    <w:rsid w:val="00067DBC"/>
    <w:rsid w:val="000701F5"/>
    <w:rsid w:val="00071FFF"/>
    <w:rsid w:val="0007467A"/>
    <w:rsid w:val="00074832"/>
    <w:rsid w:val="00074D48"/>
    <w:rsid w:val="00075AF3"/>
    <w:rsid w:val="0008244F"/>
    <w:rsid w:val="0008376A"/>
    <w:rsid w:val="0008522D"/>
    <w:rsid w:val="00085DF6"/>
    <w:rsid w:val="0008643C"/>
    <w:rsid w:val="00087F31"/>
    <w:rsid w:val="0009091E"/>
    <w:rsid w:val="00090D3B"/>
    <w:rsid w:val="00090FFB"/>
    <w:rsid w:val="000A0F06"/>
    <w:rsid w:val="000A3D43"/>
    <w:rsid w:val="000A5C66"/>
    <w:rsid w:val="000A747F"/>
    <w:rsid w:val="000B2ACC"/>
    <w:rsid w:val="000B3268"/>
    <w:rsid w:val="000B3300"/>
    <w:rsid w:val="000B4B35"/>
    <w:rsid w:val="000B645F"/>
    <w:rsid w:val="000B6657"/>
    <w:rsid w:val="000B6DD8"/>
    <w:rsid w:val="000B73FB"/>
    <w:rsid w:val="000C10AE"/>
    <w:rsid w:val="000C144D"/>
    <w:rsid w:val="000C4327"/>
    <w:rsid w:val="000C43F9"/>
    <w:rsid w:val="000C5C98"/>
    <w:rsid w:val="000C7899"/>
    <w:rsid w:val="000D16C9"/>
    <w:rsid w:val="000D31F2"/>
    <w:rsid w:val="000D436A"/>
    <w:rsid w:val="000D48FC"/>
    <w:rsid w:val="000D7430"/>
    <w:rsid w:val="000E0514"/>
    <w:rsid w:val="000E130A"/>
    <w:rsid w:val="000E20CE"/>
    <w:rsid w:val="000E25DB"/>
    <w:rsid w:val="000E2616"/>
    <w:rsid w:val="000E2B83"/>
    <w:rsid w:val="000E330F"/>
    <w:rsid w:val="000E66EC"/>
    <w:rsid w:val="000F0238"/>
    <w:rsid w:val="000F077A"/>
    <w:rsid w:val="000F0A1D"/>
    <w:rsid w:val="000F1820"/>
    <w:rsid w:val="000F1C7E"/>
    <w:rsid w:val="000F268B"/>
    <w:rsid w:val="000F46B4"/>
    <w:rsid w:val="000F56F0"/>
    <w:rsid w:val="000F75AE"/>
    <w:rsid w:val="000F78AF"/>
    <w:rsid w:val="00101EC1"/>
    <w:rsid w:val="00102A24"/>
    <w:rsid w:val="001030E7"/>
    <w:rsid w:val="00106084"/>
    <w:rsid w:val="001070AA"/>
    <w:rsid w:val="001071B2"/>
    <w:rsid w:val="00107225"/>
    <w:rsid w:val="0010737B"/>
    <w:rsid w:val="00107A93"/>
    <w:rsid w:val="00111CB6"/>
    <w:rsid w:val="001130BA"/>
    <w:rsid w:val="001135A1"/>
    <w:rsid w:val="00113977"/>
    <w:rsid w:val="001139F3"/>
    <w:rsid w:val="0011723B"/>
    <w:rsid w:val="001173F0"/>
    <w:rsid w:val="00120FFE"/>
    <w:rsid w:val="00121D9C"/>
    <w:rsid w:val="0012292B"/>
    <w:rsid w:val="00123D4A"/>
    <w:rsid w:val="00124368"/>
    <w:rsid w:val="00125577"/>
    <w:rsid w:val="0012777B"/>
    <w:rsid w:val="00135DF3"/>
    <w:rsid w:val="001369D0"/>
    <w:rsid w:val="00137941"/>
    <w:rsid w:val="00137AD0"/>
    <w:rsid w:val="00137BD6"/>
    <w:rsid w:val="00140432"/>
    <w:rsid w:val="00140E75"/>
    <w:rsid w:val="00140EE5"/>
    <w:rsid w:val="00141963"/>
    <w:rsid w:val="00142280"/>
    <w:rsid w:val="00143BD8"/>
    <w:rsid w:val="0014604F"/>
    <w:rsid w:val="00147339"/>
    <w:rsid w:val="00147816"/>
    <w:rsid w:val="0015171D"/>
    <w:rsid w:val="001520E7"/>
    <w:rsid w:val="0015267B"/>
    <w:rsid w:val="001527E7"/>
    <w:rsid w:val="00152DEB"/>
    <w:rsid w:val="0015364A"/>
    <w:rsid w:val="0015384F"/>
    <w:rsid w:val="00154B9E"/>
    <w:rsid w:val="00156B6B"/>
    <w:rsid w:val="0016057A"/>
    <w:rsid w:val="0016068D"/>
    <w:rsid w:val="00160E4E"/>
    <w:rsid w:val="00163405"/>
    <w:rsid w:val="00164920"/>
    <w:rsid w:val="001655B2"/>
    <w:rsid w:val="00165E31"/>
    <w:rsid w:val="001666ED"/>
    <w:rsid w:val="001669E9"/>
    <w:rsid w:val="001670E2"/>
    <w:rsid w:val="00167169"/>
    <w:rsid w:val="001676AD"/>
    <w:rsid w:val="001677BE"/>
    <w:rsid w:val="00171002"/>
    <w:rsid w:val="00172751"/>
    <w:rsid w:val="00173C19"/>
    <w:rsid w:val="00174F67"/>
    <w:rsid w:val="00175520"/>
    <w:rsid w:val="001762C9"/>
    <w:rsid w:val="00177CAA"/>
    <w:rsid w:val="00180114"/>
    <w:rsid w:val="00180A06"/>
    <w:rsid w:val="00181C49"/>
    <w:rsid w:val="001828E8"/>
    <w:rsid w:val="0018454B"/>
    <w:rsid w:val="001849B0"/>
    <w:rsid w:val="001859CB"/>
    <w:rsid w:val="00185CDE"/>
    <w:rsid w:val="00190868"/>
    <w:rsid w:val="001919D1"/>
    <w:rsid w:val="001936D0"/>
    <w:rsid w:val="00193F74"/>
    <w:rsid w:val="00196D11"/>
    <w:rsid w:val="0019702A"/>
    <w:rsid w:val="001A24BF"/>
    <w:rsid w:val="001A26C6"/>
    <w:rsid w:val="001A2B35"/>
    <w:rsid w:val="001A3202"/>
    <w:rsid w:val="001A367F"/>
    <w:rsid w:val="001A3C7A"/>
    <w:rsid w:val="001A3FE7"/>
    <w:rsid w:val="001A4414"/>
    <w:rsid w:val="001A64D4"/>
    <w:rsid w:val="001A65A2"/>
    <w:rsid w:val="001B0FDD"/>
    <w:rsid w:val="001B2BE9"/>
    <w:rsid w:val="001B2D9B"/>
    <w:rsid w:val="001B5BBD"/>
    <w:rsid w:val="001B6147"/>
    <w:rsid w:val="001B690F"/>
    <w:rsid w:val="001C07C7"/>
    <w:rsid w:val="001C082C"/>
    <w:rsid w:val="001C2BAF"/>
    <w:rsid w:val="001C485C"/>
    <w:rsid w:val="001C5512"/>
    <w:rsid w:val="001C5FCA"/>
    <w:rsid w:val="001C60A6"/>
    <w:rsid w:val="001D04E0"/>
    <w:rsid w:val="001D08D1"/>
    <w:rsid w:val="001D1131"/>
    <w:rsid w:val="001D3C97"/>
    <w:rsid w:val="001D48BD"/>
    <w:rsid w:val="001D4C51"/>
    <w:rsid w:val="001D6CF5"/>
    <w:rsid w:val="001E095E"/>
    <w:rsid w:val="001E18F0"/>
    <w:rsid w:val="001E2CCE"/>
    <w:rsid w:val="001E2E6D"/>
    <w:rsid w:val="001E36CE"/>
    <w:rsid w:val="001E4D23"/>
    <w:rsid w:val="001E5589"/>
    <w:rsid w:val="001E6537"/>
    <w:rsid w:val="001E6643"/>
    <w:rsid w:val="001F1146"/>
    <w:rsid w:val="001F350D"/>
    <w:rsid w:val="001F3B8E"/>
    <w:rsid w:val="001F4532"/>
    <w:rsid w:val="001F465C"/>
    <w:rsid w:val="001F56AC"/>
    <w:rsid w:val="001F5918"/>
    <w:rsid w:val="001F6BA9"/>
    <w:rsid w:val="001F7928"/>
    <w:rsid w:val="001F7F44"/>
    <w:rsid w:val="0020324F"/>
    <w:rsid w:val="002037C8"/>
    <w:rsid w:val="002042FF"/>
    <w:rsid w:val="00205815"/>
    <w:rsid w:val="00206634"/>
    <w:rsid w:val="00207A8B"/>
    <w:rsid w:val="00210BA8"/>
    <w:rsid w:val="002171EE"/>
    <w:rsid w:val="0022021D"/>
    <w:rsid w:val="002205B6"/>
    <w:rsid w:val="00220FD9"/>
    <w:rsid w:val="002212CB"/>
    <w:rsid w:val="002227B5"/>
    <w:rsid w:val="00222F5F"/>
    <w:rsid w:val="00224CB6"/>
    <w:rsid w:val="00224F21"/>
    <w:rsid w:val="00225985"/>
    <w:rsid w:val="0022624A"/>
    <w:rsid w:val="0022634E"/>
    <w:rsid w:val="00226A39"/>
    <w:rsid w:val="002309ED"/>
    <w:rsid w:val="002370AA"/>
    <w:rsid w:val="00240D0D"/>
    <w:rsid w:val="00243092"/>
    <w:rsid w:val="0024346A"/>
    <w:rsid w:val="0024422A"/>
    <w:rsid w:val="0024428E"/>
    <w:rsid w:val="00244343"/>
    <w:rsid w:val="00245EBC"/>
    <w:rsid w:val="002470AF"/>
    <w:rsid w:val="002500AE"/>
    <w:rsid w:val="00250DF4"/>
    <w:rsid w:val="00251FB6"/>
    <w:rsid w:val="00252BBA"/>
    <w:rsid w:val="00253053"/>
    <w:rsid w:val="002532B6"/>
    <w:rsid w:val="0025361B"/>
    <w:rsid w:val="00254843"/>
    <w:rsid w:val="00256740"/>
    <w:rsid w:val="00256DEA"/>
    <w:rsid w:val="0026132C"/>
    <w:rsid w:val="002616D6"/>
    <w:rsid w:val="00261A30"/>
    <w:rsid w:val="00261AC2"/>
    <w:rsid w:val="00263856"/>
    <w:rsid w:val="002657AF"/>
    <w:rsid w:val="00267FE3"/>
    <w:rsid w:val="0027067B"/>
    <w:rsid w:val="0027085A"/>
    <w:rsid w:val="0027187D"/>
    <w:rsid w:val="00272114"/>
    <w:rsid w:val="00272554"/>
    <w:rsid w:val="002732CC"/>
    <w:rsid w:val="00274620"/>
    <w:rsid w:val="002752E5"/>
    <w:rsid w:val="0027585C"/>
    <w:rsid w:val="00275B82"/>
    <w:rsid w:val="002778DA"/>
    <w:rsid w:val="00277E52"/>
    <w:rsid w:val="0028073A"/>
    <w:rsid w:val="0028275D"/>
    <w:rsid w:val="002828AC"/>
    <w:rsid w:val="00282AD3"/>
    <w:rsid w:val="002849FC"/>
    <w:rsid w:val="002859A2"/>
    <w:rsid w:val="00286106"/>
    <w:rsid w:val="00287158"/>
    <w:rsid w:val="0028777B"/>
    <w:rsid w:val="002913B1"/>
    <w:rsid w:val="00291902"/>
    <w:rsid w:val="00293164"/>
    <w:rsid w:val="00294035"/>
    <w:rsid w:val="0029604D"/>
    <w:rsid w:val="0029622D"/>
    <w:rsid w:val="002966BE"/>
    <w:rsid w:val="002A07B0"/>
    <w:rsid w:val="002A0F82"/>
    <w:rsid w:val="002A50B1"/>
    <w:rsid w:val="002A532A"/>
    <w:rsid w:val="002B040D"/>
    <w:rsid w:val="002B19D7"/>
    <w:rsid w:val="002B28EE"/>
    <w:rsid w:val="002B57B3"/>
    <w:rsid w:val="002B7546"/>
    <w:rsid w:val="002C153C"/>
    <w:rsid w:val="002C1938"/>
    <w:rsid w:val="002C210A"/>
    <w:rsid w:val="002C2916"/>
    <w:rsid w:val="002C2FC6"/>
    <w:rsid w:val="002C318A"/>
    <w:rsid w:val="002C3B4D"/>
    <w:rsid w:val="002C3F41"/>
    <w:rsid w:val="002C4610"/>
    <w:rsid w:val="002C5240"/>
    <w:rsid w:val="002D4C98"/>
    <w:rsid w:val="002D4F02"/>
    <w:rsid w:val="002D5FCF"/>
    <w:rsid w:val="002D60E5"/>
    <w:rsid w:val="002D6DDA"/>
    <w:rsid w:val="002D7404"/>
    <w:rsid w:val="002E391A"/>
    <w:rsid w:val="002E4E78"/>
    <w:rsid w:val="002E52E2"/>
    <w:rsid w:val="002E5CCA"/>
    <w:rsid w:val="002E7BB4"/>
    <w:rsid w:val="002F03EF"/>
    <w:rsid w:val="002F1E94"/>
    <w:rsid w:val="002F35F0"/>
    <w:rsid w:val="002F5E8E"/>
    <w:rsid w:val="002F6DD9"/>
    <w:rsid w:val="00300A61"/>
    <w:rsid w:val="00300C9F"/>
    <w:rsid w:val="003012E2"/>
    <w:rsid w:val="00303715"/>
    <w:rsid w:val="003052DE"/>
    <w:rsid w:val="00306C70"/>
    <w:rsid w:val="00311E5E"/>
    <w:rsid w:val="00312266"/>
    <w:rsid w:val="0031401A"/>
    <w:rsid w:val="0031655D"/>
    <w:rsid w:val="00320D10"/>
    <w:rsid w:val="003225FF"/>
    <w:rsid w:val="00322779"/>
    <w:rsid w:val="0032407B"/>
    <w:rsid w:val="0032408F"/>
    <w:rsid w:val="0032455F"/>
    <w:rsid w:val="003258BF"/>
    <w:rsid w:val="00325C12"/>
    <w:rsid w:val="003261B3"/>
    <w:rsid w:val="003262D6"/>
    <w:rsid w:val="0032632E"/>
    <w:rsid w:val="003306FA"/>
    <w:rsid w:val="00330DB3"/>
    <w:rsid w:val="00331DAF"/>
    <w:rsid w:val="0033234E"/>
    <w:rsid w:val="00333EFE"/>
    <w:rsid w:val="003372AA"/>
    <w:rsid w:val="00341F90"/>
    <w:rsid w:val="003427BA"/>
    <w:rsid w:val="00343135"/>
    <w:rsid w:val="00343835"/>
    <w:rsid w:val="00343F9B"/>
    <w:rsid w:val="003442BE"/>
    <w:rsid w:val="00344A50"/>
    <w:rsid w:val="00345AFD"/>
    <w:rsid w:val="00346776"/>
    <w:rsid w:val="00346E9F"/>
    <w:rsid w:val="00347441"/>
    <w:rsid w:val="00350E12"/>
    <w:rsid w:val="0035118C"/>
    <w:rsid w:val="003521EA"/>
    <w:rsid w:val="0035229E"/>
    <w:rsid w:val="0035345E"/>
    <w:rsid w:val="00353920"/>
    <w:rsid w:val="00353F6F"/>
    <w:rsid w:val="00354B26"/>
    <w:rsid w:val="00354DAC"/>
    <w:rsid w:val="00355105"/>
    <w:rsid w:val="00355134"/>
    <w:rsid w:val="003570E7"/>
    <w:rsid w:val="00357BB5"/>
    <w:rsid w:val="00357CB0"/>
    <w:rsid w:val="00360DBD"/>
    <w:rsid w:val="003611E1"/>
    <w:rsid w:val="003626B0"/>
    <w:rsid w:val="003630D9"/>
    <w:rsid w:val="00363EA1"/>
    <w:rsid w:val="00366453"/>
    <w:rsid w:val="00366F38"/>
    <w:rsid w:val="00370113"/>
    <w:rsid w:val="00370575"/>
    <w:rsid w:val="003731BD"/>
    <w:rsid w:val="003744BF"/>
    <w:rsid w:val="00375062"/>
    <w:rsid w:val="00377431"/>
    <w:rsid w:val="003805AB"/>
    <w:rsid w:val="003805F9"/>
    <w:rsid w:val="00381020"/>
    <w:rsid w:val="00381F92"/>
    <w:rsid w:val="00383A49"/>
    <w:rsid w:val="00383E04"/>
    <w:rsid w:val="00385045"/>
    <w:rsid w:val="00385D57"/>
    <w:rsid w:val="00390DB0"/>
    <w:rsid w:val="0039279A"/>
    <w:rsid w:val="003928C1"/>
    <w:rsid w:val="00396046"/>
    <w:rsid w:val="00396641"/>
    <w:rsid w:val="003A26AB"/>
    <w:rsid w:val="003A34D7"/>
    <w:rsid w:val="003A3FBB"/>
    <w:rsid w:val="003A45F9"/>
    <w:rsid w:val="003A497B"/>
    <w:rsid w:val="003A5ADC"/>
    <w:rsid w:val="003A68E2"/>
    <w:rsid w:val="003B09D4"/>
    <w:rsid w:val="003B402B"/>
    <w:rsid w:val="003B4FBD"/>
    <w:rsid w:val="003B6448"/>
    <w:rsid w:val="003B7562"/>
    <w:rsid w:val="003C0AEA"/>
    <w:rsid w:val="003C1096"/>
    <w:rsid w:val="003C158A"/>
    <w:rsid w:val="003C1807"/>
    <w:rsid w:val="003C2614"/>
    <w:rsid w:val="003C2755"/>
    <w:rsid w:val="003C43C8"/>
    <w:rsid w:val="003C61CB"/>
    <w:rsid w:val="003C7915"/>
    <w:rsid w:val="003D01FA"/>
    <w:rsid w:val="003D1417"/>
    <w:rsid w:val="003D403E"/>
    <w:rsid w:val="003D4E4F"/>
    <w:rsid w:val="003D7015"/>
    <w:rsid w:val="003D785F"/>
    <w:rsid w:val="003E0DC1"/>
    <w:rsid w:val="003E2C7A"/>
    <w:rsid w:val="003E5326"/>
    <w:rsid w:val="003F0BFC"/>
    <w:rsid w:val="003F0F99"/>
    <w:rsid w:val="003F12DA"/>
    <w:rsid w:val="003F1C59"/>
    <w:rsid w:val="003F1FF4"/>
    <w:rsid w:val="003F284D"/>
    <w:rsid w:val="003F2A83"/>
    <w:rsid w:val="003F3565"/>
    <w:rsid w:val="003F571E"/>
    <w:rsid w:val="003F6252"/>
    <w:rsid w:val="003F6EC9"/>
    <w:rsid w:val="004009BE"/>
    <w:rsid w:val="00400E00"/>
    <w:rsid w:val="00402F32"/>
    <w:rsid w:val="00403F8E"/>
    <w:rsid w:val="0040547F"/>
    <w:rsid w:val="00405ABF"/>
    <w:rsid w:val="0041199A"/>
    <w:rsid w:val="004133EB"/>
    <w:rsid w:val="00413D87"/>
    <w:rsid w:val="0041494E"/>
    <w:rsid w:val="004163E1"/>
    <w:rsid w:val="004168D6"/>
    <w:rsid w:val="0041744B"/>
    <w:rsid w:val="00417E8B"/>
    <w:rsid w:val="00421498"/>
    <w:rsid w:val="00423409"/>
    <w:rsid w:val="00426825"/>
    <w:rsid w:val="00426CE1"/>
    <w:rsid w:val="0042774E"/>
    <w:rsid w:val="00431D7D"/>
    <w:rsid w:val="00432B00"/>
    <w:rsid w:val="0043550C"/>
    <w:rsid w:val="00435ED2"/>
    <w:rsid w:val="00435F1E"/>
    <w:rsid w:val="004419CE"/>
    <w:rsid w:val="00443D9E"/>
    <w:rsid w:val="00445571"/>
    <w:rsid w:val="00447716"/>
    <w:rsid w:val="00447A95"/>
    <w:rsid w:val="00450383"/>
    <w:rsid w:val="004516DD"/>
    <w:rsid w:val="00452C8C"/>
    <w:rsid w:val="0045375F"/>
    <w:rsid w:val="00454281"/>
    <w:rsid w:val="00454632"/>
    <w:rsid w:val="004552E0"/>
    <w:rsid w:val="004554DA"/>
    <w:rsid w:val="00455898"/>
    <w:rsid w:val="00457203"/>
    <w:rsid w:val="004577F6"/>
    <w:rsid w:val="00460123"/>
    <w:rsid w:val="00462F61"/>
    <w:rsid w:val="0046344C"/>
    <w:rsid w:val="00463EC1"/>
    <w:rsid w:val="00466305"/>
    <w:rsid w:val="004666E2"/>
    <w:rsid w:val="00467117"/>
    <w:rsid w:val="00470AE6"/>
    <w:rsid w:val="0047284E"/>
    <w:rsid w:val="004729FA"/>
    <w:rsid w:val="00473CB0"/>
    <w:rsid w:val="00476E1F"/>
    <w:rsid w:val="004770B3"/>
    <w:rsid w:val="00482EC2"/>
    <w:rsid w:val="004842CE"/>
    <w:rsid w:val="00486C10"/>
    <w:rsid w:val="00486D77"/>
    <w:rsid w:val="00487535"/>
    <w:rsid w:val="0049307C"/>
    <w:rsid w:val="00493453"/>
    <w:rsid w:val="00495B92"/>
    <w:rsid w:val="0049686B"/>
    <w:rsid w:val="00497EC0"/>
    <w:rsid w:val="004A0850"/>
    <w:rsid w:val="004A3752"/>
    <w:rsid w:val="004A3A2B"/>
    <w:rsid w:val="004A6005"/>
    <w:rsid w:val="004B1326"/>
    <w:rsid w:val="004B3241"/>
    <w:rsid w:val="004B4218"/>
    <w:rsid w:val="004B4AFF"/>
    <w:rsid w:val="004B5C7C"/>
    <w:rsid w:val="004B7E8D"/>
    <w:rsid w:val="004C0179"/>
    <w:rsid w:val="004C0D83"/>
    <w:rsid w:val="004C361A"/>
    <w:rsid w:val="004C6052"/>
    <w:rsid w:val="004C663B"/>
    <w:rsid w:val="004D0BA6"/>
    <w:rsid w:val="004D1BFC"/>
    <w:rsid w:val="004D2079"/>
    <w:rsid w:val="004D23FB"/>
    <w:rsid w:val="004D6DA0"/>
    <w:rsid w:val="004D75F5"/>
    <w:rsid w:val="004D7B5A"/>
    <w:rsid w:val="004E0FA6"/>
    <w:rsid w:val="004E11DA"/>
    <w:rsid w:val="004E1633"/>
    <w:rsid w:val="004E1E04"/>
    <w:rsid w:val="004E2E0C"/>
    <w:rsid w:val="004E54CF"/>
    <w:rsid w:val="004E66CE"/>
    <w:rsid w:val="004F0705"/>
    <w:rsid w:val="004F0B86"/>
    <w:rsid w:val="004F0CAB"/>
    <w:rsid w:val="004F0D9F"/>
    <w:rsid w:val="004F1551"/>
    <w:rsid w:val="004F1C82"/>
    <w:rsid w:val="004F1FC7"/>
    <w:rsid w:val="004F25A8"/>
    <w:rsid w:val="004F3A06"/>
    <w:rsid w:val="004F5B2A"/>
    <w:rsid w:val="004F799D"/>
    <w:rsid w:val="00500F08"/>
    <w:rsid w:val="00501091"/>
    <w:rsid w:val="00501C84"/>
    <w:rsid w:val="00503090"/>
    <w:rsid w:val="0050336B"/>
    <w:rsid w:val="005105A0"/>
    <w:rsid w:val="0051205B"/>
    <w:rsid w:val="00512475"/>
    <w:rsid w:val="00512BA9"/>
    <w:rsid w:val="00513878"/>
    <w:rsid w:val="0051519E"/>
    <w:rsid w:val="00515FA1"/>
    <w:rsid w:val="0051666D"/>
    <w:rsid w:val="00516FE8"/>
    <w:rsid w:val="005175E7"/>
    <w:rsid w:val="00520B38"/>
    <w:rsid w:val="00522081"/>
    <w:rsid w:val="0052282E"/>
    <w:rsid w:val="00523466"/>
    <w:rsid w:val="0052511D"/>
    <w:rsid w:val="00526B29"/>
    <w:rsid w:val="005308FF"/>
    <w:rsid w:val="00530D6B"/>
    <w:rsid w:val="00532A05"/>
    <w:rsid w:val="00535047"/>
    <w:rsid w:val="00540E49"/>
    <w:rsid w:val="0054584A"/>
    <w:rsid w:val="00546BE1"/>
    <w:rsid w:val="0054704F"/>
    <w:rsid w:val="005537AB"/>
    <w:rsid w:val="005538E1"/>
    <w:rsid w:val="005547CA"/>
    <w:rsid w:val="0055493F"/>
    <w:rsid w:val="00555F5F"/>
    <w:rsid w:val="0055685C"/>
    <w:rsid w:val="005575F7"/>
    <w:rsid w:val="005601F1"/>
    <w:rsid w:val="00560C32"/>
    <w:rsid w:val="00561596"/>
    <w:rsid w:val="005619D7"/>
    <w:rsid w:val="00561F7E"/>
    <w:rsid w:val="0056379B"/>
    <w:rsid w:val="00564DFA"/>
    <w:rsid w:val="00566727"/>
    <w:rsid w:val="0056672B"/>
    <w:rsid w:val="005667CA"/>
    <w:rsid w:val="00570F53"/>
    <w:rsid w:val="00572524"/>
    <w:rsid w:val="005726AE"/>
    <w:rsid w:val="00574BBD"/>
    <w:rsid w:val="00575358"/>
    <w:rsid w:val="0057559E"/>
    <w:rsid w:val="00576516"/>
    <w:rsid w:val="005765BF"/>
    <w:rsid w:val="005779C0"/>
    <w:rsid w:val="00581FDB"/>
    <w:rsid w:val="00582783"/>
    <w:rsid w:val="00582F04"/>
    <w:rsid w:val="00584269"/>
    <w:rsid w:val="00584F93"/>
    <w:rsid w:val="00592E74"/>
    <w:rsid w:val="00597640"/>
    <w:rsid w:val="005A1C2C"/>
    <w:rsid w:val="005A5233"/>
    <w:rsid w:val="005A563C"/>
    <w:rsid w:val="005A583D"/>
    <w:rsid w:val="005A5859"/>
    <w:rsid w:val="005A65BB"/>
    <w:rsid w:val="005A6B90"/>
    <w:rsid w:val="005A7EF9"/>
    <w:rsid w:val="005B2E2A"/>
    <w:rsid w:val="005B3A7B"/>
    <w:rsid w:val="005B4A57"/>
    <w:rsid w:val="005B4E29"/>
    <w:rsid w:val="005B4E7D"/>
    <w:rsid w:val="005B7EE7"/>
    <w:rsid w:val="005C1232"/>
    <w:rsid w:val="005C2D68"/>
    <w:rsid w:val="005C30C9"/>
    <w:rsid w:val="005C36C9"/>
    <w:rsid w:val="005C4A76"/>
    <w:rsid w:val="005C5676"/>
    <w:rsid w:val="005D0182"/>
    <w:rsid w:val="005D0E28"/>
    <w:rsid w:val="005D378E"/>
    <w:rsid w:val="005D46BC"/>
    <w:rsid w:val="005D500F"/>
    <w:rsid w:val="005D6C94"/>
    <w:rsid w:val="005E03A2"/>
    <w:rsid w:val="005E0FED"/>
    <w:rsid w:val="005E2389"/>
    <w:rsid w:val="005E3653"/>
    <w:rsid w:val="005E4409"/>
    <w:rsid w:val="005E5723"/>
    <w:rsid w:val="005E68C7"/>
    <w:rsid w:val="005E7F01"/>
    <w:rsid w:val="005F05FD"/>
    <w:rsid w:val="005F362C"/>
    <w:rsid w:val="005F39AC"/>
    <w:rsid w:val="005F6774"/>
    <w:rsid w:val="005F7041"/>
    <w:rsid w:val="005F7A3E"/>
    <w:rsid w:val="006016EF"/>
    <w:rsid w:val="0060310A"/>
    <w:rsid w:val="00603A88"/>
    <w:rsid w:val="0060419F"/>
    <w:rsid w:val="00604DA8"/>
    <w:rsid w:val="00605CD0"/>
    <w:rsid w:val="0061268A"/>
    <w:rsid w:val="00613B92"/>
    <w:rsid w:val="0061498B"/>
    <w:rsid w:val="0061525A"/>
    <w:rsid w:val="006155DA"/>
    <w:rsid w:val="00615BBB"/>
    <w:rsid w:val="0061629E"/>
    <w:rsid w:val="00616B7B"/>
    <w:rsid w:val="00617022"/>
    <w:rsid w:val="00617380"/>
    <w:rsid w:val="0061767D"/>
    <w:rsid w:val="00617F92"/>
    <w:rsid w:val="0062075B"/>
    <w:rsid w:val="00621822"/>
    <w:rsid w:val="00622D4D"/>
    <w:rsid w:val="00623EBF"/>
    <w:rsid w:val="006244F3"/>
    <w:rsid w:val="00624E32"/>
    <w:rsid w:val="00625191"/>
    <w:rsid w:val="00625487"/>
    <w:rsid w:val="00627F4C"/>
    <w:rsid w:val="006313CE"/>
    <w:rsid w:val="00631B3E"/>
    <w:rsid w:val="006321BC"/>
    <w:rsid w:val="00632303"/>
    <w:rsid w:val="006334BE"/>
    <w:rsid w:val="006356A3"/>
    <w:rsid w:val="00637A88"/>
    <w:rsid w:val="00637EDC"/>
    <w:rsid w:val="00641197"/>
    <w:rsid w:val="00642F24"/>
    <w:rsid w:val="006442A7"/>
    <w:rsid w:val="006443EA"/>
    <w:rsid w:val="00645E85"/>
    <w:rsid w:val="00645F17"/>
    <w:rsid w:val="0065014B"/>
    <w:rsid w:val="00650D0D"/>
    <w:rsid w:val="00651254"/>
    <w:rsid w:val="00651478"/>
    <w:rsid w:val="00651F71"/>
    <w:rsid w:val="00652424"/>
    <w:rsid w:val="006527EC"/>
    <w:rsid w:val="00652A8C"/>
    <w:rsid w:val="00653A8E"/>
    <w:rsid w:val="00654891"/>
    <w:rsid w:val="006549A0"/>
    <w:rsid w:val="0065508A"/>
    <w:rsid w:val="00656C4E"/>
    <w:rsid w:val="00661A92"/>
    <w:rsid w:val="00661C0F"/>
    <w:rsid w:val="006661D4"/>
    <w:rsid w:val="0066636B"/>
    <w:rsid w:val="0066783B"/>
    <w:rsid w:val="00667A59"/>
    <w:rsid w:val="00670007"/>
    <w:rsid w:val="00670864"/>
    <w:rsid w:val="00670DF1"/>
    <w:rsid w:val="00672371"/>
    <w:rsid w:val="00673533"/>
    <w:rsid w:val="006736AA"/>
    <w:rsid w:val="00673EA9"/>
    <w:rsid w:val="006753E5"/>
    <w:rsid w:val="00676984"/>
    <w:rsid w:val="00681EC3"/>
    <w:rsid w:val="00682104"/>
    <w:rsid w:val="00682C8D"/>
    <w:rsid w:val="00683E0C"/>
    <w:rsid w:val="00684078"/>
    <w:rsid w:val="006843D7"/>
    <w:rsid w:val="00684BFF"/>
    <w:rsid w:val="006853F9"/>
    <w:rsid w:val="00685C0A"/>
    <w:rsid w:val="00686F57"/>
    <w:rsid w:val="006900DC"/>
    <w:rsid w:val="00690222"/>
    <w:rsid w:val="00690899"/>
    <w:rsid w:val="006916EF"/>
    <w:rsid w:val="006918AE"/>
    <w:rsid w:val="00694D0B"/>
    <w:rsid w:val="006965C1"/>
    <w:rsid w:val="006A27CB"/>
    <w:rsid w:val="006A4725"/>
    <w:rsid w:val="006A5796"/>
    <w:rsid w:val="006A7D72"/>
    <w:rsid w:val="006A7DB7"/>
    <w:rsid w:val="006B0156"/>
    <w:rsid w:val="006B24F2"/>
    <w:rsid w:val="006B311B"/>
    <w:rsid w:val="006B3F37"/>
    <w:rsid w:val="006B4021"/>
    <w:rsid w:val="006B4955"/>
    <w:rsid w:val="006B685D"/>
    <w:rsid w:val="006B7D2F"/>
    <w:rsid w:val="006C1B14"/>
    <w:rsid w:val="006C2BC4"/>
    <w:rsid w:val="006C3CF2"/>
    <w:rsid w:val="006C4038"/>
    <w:rsid w:val="006C5524"/>
    <w:rsid w:val="006D1B8D"/>
    <w:rsid w:val="006D53D1"/>
    <w:rsid w:val="006E0DBA"/>
    <w:rsid w:val="006E2131"/>
    <w:rsid w:val="006E2681"/>
    <w:rsid w:val="006E2CF6"/>
    <w:rsid w:val="006E2E2F"/>
    <w:rsid w:val="006E34E5"/>
    <w:rsid w:val="006E3EA9"/>
    <w:rsid w:val="006E4682"/>
    <w:rsid w:val="006E5298"/>
    <w:rsid w:val="006E624E"/>
    <w:rsid w:val="006E753E"/>
    <w:rsid w:val="006F2DF3"/>
    <w:rsid w:val="006F3062"/>
    <w:rsid w:val="006F3B3D"/>
    <w:rsid w:val="006F3D5D"/>
    <w:rsid w:val="006F56AF"/>
    <w:rsid w:val="006F605F"/>
    <w:rsid w:val="006F643B"/>
    <w:rsid w:val="006F6C76"/>
    <w:rsid w:val="00700F47"/>
    <w:rsid w:val="00702D6D"/>
    <w:rsid w:val="0070477B"/>
    <w:rsid w:val="007070E7"/>
    <w:rsid w:val="007111C6"/>
    <w:rsid w:val="00711979"/>
    <w:rsid w:val="007120FC"/>
    <w:rsid w:val="00713036"/>
    <w:rsid w:val="00714825"/>
    <w:rsid w:val="0071586C"/>
    <w:rsid w:val="00721C95"/>
    <w:rsid w:val="00722488"/>
    <w:rsid w:val="00722877"/>
    <w:rsid w:val="0072290B"/>
    <w:rsid w:val="0072470D"/>
    <w:rsid w:val="00724862"/>
    <w:rsid w:val="0072501B"/>
    <w:rsid w:val="00725BC1"/>
    <w:rsid w:val="007271D7"/>
    <w:rsid w:val="007274E7"/>
    <w:rsid w:val="00727EE0"/>
    <w:rsid w:val="007303BF"/>
    <w:rsid w:val="00730B93"/>
    <w:rsid w:val="00731535"/>
    <w:rsid w:val="007333AB"/>
    <w:rsid w:val="007337FD"/>
    <w:rsid w:val="00735F9E"/>
    <w:rsid w:val="007367F4"/>
    <w:rsid w:val="00742A07"/>
    <w:rsid w:val="00743644"/>
    <w:rsid w:val="00743C7D"/>
    <w:rsid w:val="00744937"/>
    <w:rsid w:val="00745CDB"/>
    <w:rsid w:val="0074638F"/>
    <w:rsid w:val="007469EA"/>
    <w:rsid w:val="007475AA"/>
    <w:rsid w:val="00750031"/>
    <w:rsid w:val="00752AC5"/>
    <w:rsid w:val="00757918"/>
    <w:rsid w:val="00760560"/>
    <w:rsid w:val="007607E3"/>
    <w:rsid w:val="00760F39"/>
    <w:rsid w:val="007618A2"/>
    <w:rsid w:val="007620CE"/>
    <w:rsid w:val="007639F3"/>
    <w:rsid w:val="00763BEB"/>
    <w:rsid w:val="0076470F"/>
    <w:rsid w:val="007647B1"/>
    <w:rsid w:val="0076775D"/>
    <w:rsid w:val="0077035E"/>
    <w:rsid w:val="00771566"/>
    <w:rsid w:val="00772047"/>
    <w:rsid w:val="0077222B"/>
    <w:rsid w:val="00772B63"/>
    <w:rsid w:val="00772D09"/>
    <w:rsid w:val="00773E01"/>
    <w:rsid w:val="00774C20"/>
    <w:rsid w:val="0077555F"/>
    <w:rsid w:val="007777BF"/>
    <w:rsid w:val="00777E6D"/>
    <w:rsid w:val="00781A51"/>
    <w:rsid w:val="007821E9"/>
    <w:rsid w:val="00782756"/>
    <w:rsid w:val="00782E1C"/>
    <w:rsid w:val="007852DD"/>
    <w:rsid w:val="00787F7D"/>
    <w:rsid w:val="00790901"/>
    <w:rsid w:val="00791AAE"/>
    <w:rsid w:val="007920F7"/>
    <w:rsid w:val="00792F9F"/>
    <w:rsid w:val="0079359B"/>
    <w:rsid w:val="0079448D"/>
    <w:rsid w:val="0079487A"/>
    <w:rsid w:val="00795415"/>
    <w:rsid w:val="007960E3"/>
    <w:rsid w:val="007975ED"/>
    <w:rsid w:val="007A0648"/>
    <w:rsid w:val="007A1BBF"/>
    <w:rsid w:val="007A2A17"/>
    <w:rsid w:val="007A3A9C"/>
    <w:rsid w:val="007A5311"/>
    <w:rsid w:val="007B0695"/>
    <w:rsid w:val="007B1360"/>
    <w:rsid w:val="007B14B5"/>
    <w:rsid w:val="007B1903"/>
    <w:rsid w:val="007B1B8A"/>
    <w:rsid w:val="007B3B34"/>
    <w:rsid w:val="007B3C91"/>
    <w:rsid w:val="007B572C"/>
    <w:rsid w:val="007B61DF"/>
    <w:rsid w:val="007B6B6B"/>
    <w:rsid w:val="007C0151"/>
    <w:rsid w:val="007C03EA"/>
    <w:rsid w:val="007C097D"/>
    <w:rsid w:val="007C0D62"/>
    <w:rsid w:val="007C2275"/>
    <w:rsid w:val="007C37B6"/>
    <w:rsid w:val="007C3FF3"/>
    <w:rsid w:val="007C6409"/>
    <w:rsid w:val="007C6AD3"/>
    <w:rsid w:val="007C6BF2"/>
    <w:rsid w:val="007C6F8E"/>
    <w:rsid w:val="007D09C6"/>
    <w:rsid w:val="007D1308"/>
    <w:rsid w:val="007D2110"/>
    <w:rsid w:val="007D48FC"/>
    <w:rsid w:val="007D5858"/>
    <w:rsid w:val="007D626A"/>
    <w:rsid w:val="007D71FE"/>
    <w:rsid w:val="007D7E5C"/>
    <w:rsid w:val="007E0827"/>
    <w:rsid w:val="007E1726"/>
    <w:rsid w:val="007E377F"/>
    <w:rsid w:val="007E38EB"/>
    <w:rsid w:val="007E39BB"/>
    <w:rsid w:val="007E4878"/>
    <w:rsid w:val="007E58BA"/>
    <w:rsid w:val="007E596C"/>
    <w:rsid w:val="007E5E6C"/>
    <w:rsid w:val="007E61EF"/>
    <w:rsid w:val="007E6D06"/>
    <w:rsid w:val="007F29BF"/>
    <w:rsid w:val="007F308A"/>
    <w:rsid w:val="007F3B44"/>
    <w:rsid w:val="007F7FF2"/>
    <w:rsid w:val="008008BF"/>
    <w:rsid w:val="00801826"/>
    <w:rsid w:val="00802FFC"/>
    <w:rsid w:val="00804561"/>
    <w:rsid w:val="0080641D"/>
    <w:rsid w:val="008076A8"/>
    <w:rsid w:val="00807FBA"/>
    <w:rsid w:val="00810733"/>
    <w:rsid w:val="00812C39"/>
    <w:rsid w:val="00813D59"/>
    <w:rsid w:val="00814FD9"/>
    <w:rsid w:val="008152AD"/>
    <w:rsid w:val="00816328"/>
    <w:rsid w:val="00816457"/>
    <w:rsid w:val="008178B0"/>
    <w:rsid w:val="00820171"/>
    <w:rsid w:val="00820CD6"/>
    <w:rsid w:val="00820D9F"/>
    <w:rsid w:val="00823324"/>
    <w:rsid w:val="00824179"/>
    <w:rsid w:val="008242E7"/>
    <w:rsid w:val="00824815"/>
    <w:rsid w:val="00825324"/>
    <w:rsid w:val="00827102"/>
    <w:rsid w:val="00827C49"/>
    <w:rsid w:val="00830577"/>
    <w:rsid w:val="00830E09"/>
    <w:rsid w:val="0083161F"/>
    <w:rsid w:val="0083218A"/>
    <w:rsid w:val="00832F4D"/>
    <w:rsid w:val="00832FCD"/>
    <w:rsid w:val="0083466D"/>
    <w:rsid w:val="008357E9"/>
    <w:rsid w:val="00835A90"/>
    <w:rsid w:val="00835ABF"/>
    <w:rsid w:val="00837E1E"/>
    <w:rsid w:val="00841ADE"/>
    <w:rsid w:val="00841DC4"/>
    <w:rsid w:val="00841E23"/>
    <w:rsid w:val="00843BB7"/>
    <w:rsid w:val="0084555F"/>
    <w:rsid w:val="00847115"/>
    <w:rsid w:val="00847E25"/>
    <w:rsid w:val="00847F0B"/>
    <w:rsid w:val="00851A9D"/>
    <w:rsid w:val="00851BD4"/>
    <w:rsid w:val="0085279E"/>
    <w:rsid w:val="0085287D"/>
    <w:rsid w:val="008530F2"/>
    <w:rsid w:val="008538B7"/>
    <w:rsid w:val="00854D87"/>
    <w:rsid w:val="00854F97"/>
    <w:rsid w:val="00856CFA"/>
    <w:rsid w:val="00857BF0"/>
    <w:rsid w:val="00857F40"/>
    <w:rsid w:val="0086027D"/>
    <w:rsid w:val="00861637"/>
    <w:rsid w:val="00864286"/>
    <w:rsid w:val="00864AF4"/>
    <w:rsid w:val="00866A0E"/>
    <w:rsid w:val="0086767D"/>
    <w:rsid w:val="00870B0D"/>
    <w:rsid w:val="00873038"/>
    <w:rsid w:val="00874051"/>
    <w:rsid w:val="00875613"/>
    <w:rsid w:val="008759A0"/>
    <w:rsid w:val="00877FD3"/>
    <w:rsid w:val="00880B21"/>
    <w:rsid w:val="00880F33"/>
    <w:rsid w:val="008814DA"/>
    <w:rsid w:val="00881A20"/>
    <w:rsid w:val="00881EBE"/>
    <w:rsid w:val="00881F06"/>
    <w:rsid w:val="0088267B"/>
    <w:rsid w:val="008840DF"/>
    <w:rsid w:val="00887327"/>
    <w:rsid w:val="00893468"/>
    <w:rsid w:val="00893576"/>
    <w:rsid w:val="008938A7"/>
    <w:rsid w:val="00894795"/>
    <w:rsid w:val="00894859"/>
    <w:rsid w:val="00894A28"/>
    <w:rsid w:val="00896A9B"/>
    <w:rsid w:val="008A1AAD"/>
    <w:rsid w:val="008A2769"/>
    <w:rsid w:val="008A3D70"/>
    <w:rsid w:val="008A71A6"/>
    <w:rsid w:val="008A7A74"/>
    <w:rsid w:val="008B032F"/>
    <w:rsid w:val="008B2FDF"/>
    <w:rsid w:val="008B4A5E"/>
    <w:rsid w:val="008B4B98"/>
    <w:rsid w:val="008B506B"/>
    <w:rsid w:val="008B5A1E"/>
    <w:rsid w:val="008B5C97"/>
    <w:rsid w:val="008B7743"/>
    <w:rsid w:val="008B7DD1"/>
    <w:rsid w:val="008C00BE"/>
    <w:rsid w:val="008C062C"/>
    <w:rsid w:val="008C2580"/>
    <w:rsid w:val="008C33B4"/>
    <w:rsid w:val="008C33D9"/>
    <w:rsid w:val="008C6D28"/>
    <w:rsid w:val="008C779A"/>
    <w:rsid w:val="008D01A7"/>
    <w:rsid w:val="008D058C"/>
    <w:rsid w:val="008D11BA"/>
    <w:rsid w:val="008D2442"/>
    <w:rsid w:val="008D6DFF"/>
    <w:rsid w:val="008D746B"/>
    <w:rsid w:val="008D7DD7"/>
    <w:rsid w:val="008E2A8F"/>
    <w:rsid w:val="008E35AF"/>
    <w:rsid w:val="008E3890"/>
    <w:rsid w:val="008E4154"/>
    <w:rsid w:val="008E45BB"/>
    <w:rsid w:val="008E5DD5"/>
    <w:rsid w:val="008E6148"/>
    <w:rsid w:val="008F03CF"/>
    <w:rsid w:val="008F0E50"/>
    <w:rsid w:val="008F4F98"/>
    <w:rsid w:val="008F5EF1"/>
    <w:rsid w:val="008F771F"/>
    <w:rsid w:val="008F77F5"/>
    <w:rsid w:val="00900547"/>
    <w:rsid w:val="00900866"/>
    <w:rsid w:val="009025AB"/>
    <w:rsid w:val="0090361F"/>
    <w:rsid w:val="00904189"/>
    <w:rsid w:val="00905F08"/>
    <w:rsid w:val="0090633F"/>
    <w:rsid w:val="0090695F"/>
    <w:rsid w:val="00906D2A"/>
    <w:rsid w:val="00907E50"/>
    <w:rsid w:val="009111B7"/>
    <w:rsid w:val="0091137A"/>
    <w:rsid w:val="00911B6C"/>
    <w:rsid w:val="00913688"/>
    <w:rsid w:val="0091441B"/>
    <w:rsid w:val="00914A0A"/>
    <w:rsid w:val="00915B16"/>
    <w:rsid w:val="00915D32"/>
    <w:rsid w:val="00916264"/>
    <w:rsid w:val="00916672"/>
    <w:rsid w:val="00917F61"/>
    <w:rsid w:val="00920F16"/>
    <w:rsid w:val="0092147F"/>
    <w:rsid w:val="00922286"/>
    <w:rsid w:val="009222F1"/>
    <w:rsid w:val="00924E8D"/>
    <w:rsid w:val="00930241"/>
    <w:rsid w:val="0093333C"/>
    <w:rsid w:val="00935128"/>
    <w:rsid w:val="009357F4"/>
    <w:rsid w:val="0093797B"/>
    <w:rsid w:val="00940292"/>
    <w:rsid w:val="009403AA"/>
    <w:rsid w:val="009425E2"/>
    <w:rsid w:val="00943669"/>
    <w:rsid w:val="00944039"/>
    <w:rsid w:val="00944CD3"/>
    <w:rsid w:val="00945C05"/>
    <w:rsid w:val="00952F25"/>
    <w:rsid w:val="00953049"/>
    <w:rsid w:val="009552B3"/>
    <w:rsid w:val="00955562"/>
    <w:rsid w:val="00956A03"/>
    <w:rsid w:val="00960088"/>
    <w:rsid w:val="00960F47"/>
    <w:rsid w:val="009615CD"/>
    <w:rsid w:val="00962340"/>
    <w:rsid w:val="00962E35"/>
    <w:rsid w:val="00963B35"/>
    <w:rsid w:val="00963CC9"/>
    <w:rsid w:val="00965355"/>
    <w:rsid w:val="0096619F"/>
    <w:rsid w:val="009671D9"/>
    <w:rsid w:val="0096733A"/>
    <w:rsid w:val="009673FC"/>
    <w:rsid w:val="00967580"/>
    <w:rsid w:val="009720CB"/>
    <w:rsid w:val="00974121"/>
    <w:rsid w:val="00974BF0"/>
    <w:rsid w:val="00976866"/>
    <w:rsid w:val="0097697A"/>
    <w:rsid w:val="009815C3"/>
    <w:rsid w:val="00982918"/>
    <w:rsid w:val="00982B10"/>
    <w:rsid w:val="00984496"/>
    <w:rsid w:val="009849BA"/>
    <w:rsid w:val="009849E8"/>
    <w:rsid w:val="00985557"/>
    <w:rsid w:val="009861E5"/>
    <w:rsid w:val="009864F9"/>
    <w:rsid w:val="009914A7"/>
    <w:rsid w:val="00991F31"/>
    <w:rsid w:val="00991F4E"/>
    <w:rsid w:val="009925A9"/>
    <w:rsid w:val="00992CE6"/>
    <w:rsid w:val="009A0564"/>
    <w:rsid w:val="009A0DB4"/>
    <w:rsid w:val="009A0FC6"/>
    <w:rsid w:val="009A13D5"/>
    <w:rsid w:val="009A2F19"/>
    <w:rsid w:val="009A5B6E"/>
    <w:rsid w:val="009A617B"/>
    <w:rsid w:val="009A66E4"/>
    <w:rsid w:val="009A7A6A"/>
    <w:rsid w:val="009B09B9"/>
    <w:rsid w:val="009B0BA2"/>
    <w:rsid w:val="009B1E8D"/>
    <w:rsid w:val="009B2C34"/>
    <w:rsid w:val="009B3A43"/>
    <w:rsid w:val="009B454F"/>
    <w:rsid w:val="009B5E98"/>
    <w:rsid w:val="009B74FF"/>
    <w:rsid w:val="009B7649"/>
    <w:rsid w:val="009C2021"/>
    <w:rsid w:val="009C2751"/>
    <w:rsid w:val="009C333D"/>
    <w:rsid w:val="009C4761"/>
    <w:rsid w:val="009C5ADC"/>
    <w:rsid w:val="009D12A8"/>
    <w:rsid w:val="009D33C3"/>
    <w:rsid w:val="009D3A80"/>
    <w:rsid w:val="009D4C30"/>
    <w:rsid w:val="009D64E9"/>
    <w:rsid w:val="009D7925"/>
    <w:rsid w:val="009E47F1"/>
    <w:rsid w:val="009E4E08"/>
    <w:rsid w:val="009E5D4E"/>
    <w:rsid w:val="009E6AD1"/>
    <w:rsid w:val="009E7E71"/>
    <w:rsid w:val="009F00D0"/>
    <w:rsid w:val="009F047A"/>
    <w:rsid w:val="009F051F"/>
    <w:rsid w:val="009F0FE3"/>
    <w:rsid w:val="009F124E"/>
    <w:rsid w:val="009F3BA6"/>
    <w:rsid w:val="009F6716"/>
    <w:rsid w:val="009F7D50"/>
    <w:rsid w:val="00A00250"/>
    <w:rsid w:val="00A00362"/>
    <w:rsid w:val="00A0039C"/>
    <w:rsid w:val="00A03580"/>
    <w:rsid w:val="00A06DF0"/>
    <w:rsid w:val="00A11317"/>
    <w:rsid w:val="00A12702"/>
    <w:rsid w:val="00A13972"/>
    <w:rsid w:val="00A144A0"/>
    <w:rsid w:val="00A157F3"/>
    <w:rsid w:val="00A15838"/>
    <w:rsid w:val="00A159DE"/>
    <w:rsid w:val="00A208EC"/>
    <w:rsid w:val="00A20B5C"/>
    <w:rsid w:val="00A26100"/>
    <w:rsid w:val="00A26CE9"/>
    <w:rsid w:val="00A26DF0"/>
    <w:rsid w:val="00A30055"/>
    <w:rsid w:val="00A326F0"/>
    <w:rsid w:val="00A3699B"/>
    <w:rsid w:val="00A36CAC"/>
    <w:rsid w:val="00A45B8C"/>
    <w:rsid w:val="00A46202"/>
    <w:rsid w:val="00A46273"/>
    <w:rsid w:val="00A50287"/>
    <w:rsid w:val="00A51C12"/>
    <w:rsid w:val="00A5308B"/>
    <w:rsid w:val="00A53B80"/>
    <w:rsid w:val="00A55542"/>
    <w:rsid w:val="00A57A3C"/>
    <w:rsid w:val="00A60030"/>
    <w:rsid w:val="00A60F44"/>
    <w:rsid w:val="00A61F1A"/>
    <w:rsid w:val="00A620AE"/>
    <w:rsid w:val="00A637D0"/>
    <w:rsid w:val="00A653C3"/>
    <w:rsid w:val="00A708FA"/>
    <w:rsid w:val="00A715E4"/>
    <w:rsid w:val="00A7208A"/>
    <w:rsid w:val="00A727F6"/>
    <w:rsid w:val="00A736E5"/>
    <w:rsid w:val="00A73A18"/>
    <w:rsid w:val="00A77272"/>
    <w:rsid w:val="00A8006D"/>
    <w:rsid w:val="00A80951"/>
    <w:rsid w:val="00A81D31"/>
    <w:rsid w:val="00A82D4C"/>
    <w:rsid w:val="00A853C0"/>
    <w:rsid w:val="00A86DAC"/>
    <w:rsid w:val="00A87A65"/>
    <w:rsid w:val="00A91F89"/>
    <w:rsid w:val="00A92423"/>
    <w:rsid w:val="00A92C6F"/>
    <w:rsid w:val="00A92CF7"/>
    <w:rsid w:val="00A97A24"/>
    <w:rsid w:val="00AA0B51"/>
    <w:rsid w:val="00AA0BB3"/>
    <w:rsid w:val="00AA1263"/>
    <w:rsid w:val="00AA1EEE"/>
    <w:rsid w:val="00AA58F4"/>
    <w:rsid w:val="00AA65DD"/>
    <w:rsid w:val="00AA6DC8"/>
    <w:rsid w:val="00AB0356"/>
    <w:rsid w:val="00AB07F4"/>
    <w:rsid w:val="00AB27BE"/>
    <w:rsid w:val="00AB2CFB"/>
    <w:rsid w:val="00AB3553"/>
    <w:rsid w:val="00AB4556"/>
    <w:rsid w:val="00AB50B7"/>
    <w:rsid w:val="00AB7486"/>
    <w:rsid w:val="00AC094D"/>
    <w:rsid w:val="00AC0E75"/>
    <w:rsid w:val="00AC3042"/>
    <w:rsid w:val="00AC4F66"/>
    <w:rsid w:val="00AC6D0F"/>
    <w:rsid w:val="00AC765F"/>
    <w:rsid w:val="00AC7950"/>
    <w:rsid w:val="00AD06E4"/>
    <w:rsid w:val="00AD1979"/>
    <w:rsid w:val="00AD31B3"/>
    <w:rsid w:val="00AD480D"/>
    <w:rsid w:val="00AD5194"/>
    <w:rsid w:val="00AD59FB"/>
    <w:rsid w:val="00AD6C5F"/>
    <w:rsid w:val="00AE00C0"/>
    <w:rsid w:val="00AE23B1"/>
    <w:rsid w:val="00AE2FD2"/>
    <w:rsid w:val="00AE3ABE"/>
    <w:rsid w:val="00AE644F"/>
    <w:rsid w:val="00AE6768"/>
    <w:rsid w:val="00AE6941"/>
    <w:rsid w:val="00AE7A33"/>
    <w:rsid w:val="00AF1820"/>
    <w:rsid w:val="00AF3343"/>
    <w:rsid w:val="00AF4FF1"/>
    <w:rsid w:val="00AF5EC9"/>
    <w:rsid w:val="00AF6041"/>
    <w:rsid w:val="00AF629E"/>
    <w:rsid w:val="00AF6A01"/>
    <w:rsid w:val="00AF6C00"/>
    <w:rsid w:val="00AF70D1"/>
    <w:rsid w:val="00AF70E1"/>
    <w:rsid w:val="00B032C0"/>
    <w:rsid w:val="00B03942"/>
    <w:rsid w:val="00B067B7"/>
    <w:rsid w:val="00B06E95"/>
    <w:rsid w:val="00B1766A"/>
    <w:rsid w:val="00B202E9"/>
    <w:rsid w:val="00B20B3D"/>
    <w:rsid w:val="00B20C17"/>
    <w:rsid w:val="00B22303"/>
    <w:rsid w:val="00B2300C"/>
    <w:rsid w:val="00B23D96"/>
    <w:rsid w:val="00B24550"/>
    <w:rsid w:val="00B255FD"/>
    <w:rsid w:val="00B30CEF"/>
    <w:rsid w:val="00B34114"/>
    <w:rsid w:val="00B347AB"/>
    <w:rsid w:val="00B35E6F"/>
    <w:rsid w:val="00B40D3D"/>
    <w:rsid w:val="00B4247C"/>
    <w:rsid w:val="00B42B3F"/>
    <w:rsid w:val="00B43C46"/>
    <w:rsid w:val="00B45DCC"/>
    <w:rsid w:val="00B46455"/>
    <w:rsid w:val="00B46BA5"/>
    <w:rsid w:val="00B47C22"/>
    <w:rsid w:val="00B47FD3"/>
    <w:rsid w:val="00B52157"/>
    <w:rsid w:val="00B5344F"/>
    <w:rsid w:val="00B536EC"/>
    <w:rsid w:val="00B6017A"/>
    <w:rsid w:val="00B605ED"/>
    <w:rsid w:val="00B60D0E"/>
    <w:rsid w:val="00B62C57"/>
    <w:rsid w:val="00B645EE"/>
    <w:rsid w:val="00B64709"/>
    <w:rsid w:val="00B65262"/>
    <w:rsid w:val="00B656FA"/>
    <w:rsid w:val="00B662D7"/>
    <w:rsid w:val="00B665F5"/>
    <w:rsid w:val="00B675F0"/>
    <w:rsid w:val="00B67754"/>
    <w:rsid w:val="00B67E99"/>
    <w:rsid w:val="00B67FC8"/>
    <w:rsid w:val="00B71B7E"/>
    <w:rsid w:val="00B72320"/>
    <w:rsid w:val="00B7344A"/>
    <w:rsid w:val="00B75346"/>
    <w:rsid w:val="00B753C3"/>
    <w:rsid w:val="00B766DA"/>
    <w:rsid w:val="00B77420"/>
    <w:rsid w:val="00B77C89"/>
    <w:rsid w:val="00B80671"/>
    <w:rsid w:val="00B817E1"/>
    <w:rsid w:val="00B855C0"/>
    <w:rsid w:val="00B86CC5"/>
    <w:rsid w:val="00B87468"/>
    <w:rsid w:val="00B91520"/>
    <w:rsid w:val="00B91526"/>
    <w:rsid w:val="00B91FDA"/>
    <w:rsid w:val="00B92F28"/>
    <w:rsid w:val="00B9314D"/>
    <w:rsid w:val="00B93A3F"/>
    <w:rsid w:val="00B93EE6"/>
    <w:rsid w:val="00B969D6"/>
    <w:rsid w:val="00B974F1"/>
    <w:rsid w:val="00BA06E5"/>
    <w:rsid w:val="00BA140B"/>
    <w:rsid w:val="00BA15F8"/>
    <w:rsid w:val="00BA3B13"/>
    <w:rsid w:val="00BA5238"/>
    <w:rsid w:val="00BA681B"/>
    <w:rsid w:val="00BA79CC"/>
    <w:rsid w:val="00BA7F09"/>
    <w:rsid w:val="00BB1F02"/>
    <w:rsid w:val="00BB46E4"/>
    <w:rsid w:val="00BB4714"/>
    <w:rsid w:val="00BB6432"/>
    <w:rsid w:val="00BB6C29"/>
    <w:rsid w:val="00BB78D7"/>
    <w:rsid w:val="00BC3756"/>
    <w:rsid w:val="00BC4BD9"/>
    <w:rsid w:val="00BC4F14"/>
    <w:rsid w:val="00BC5BA3"/>
    <w:rsid w:val="00BC5E77"/>
    <w:rsid w:val="00BC7012"/>
    <w:rsid w:val="00BD077B"/>
    <w:rsid w:val="00BD246C"/>
    <w:rsid w:val="00BD2C02"/>
    <w:rsid w:val="00BD49C4"/>
    <w:rsid w:val="00BD4BC5"/>
    <w:rsid w:val="00BE140B"/>
    <w:rsid w:val="00BE1B69"/>
    <w:rsid w:val="00BE4B2B"/>
    <w:rsid w:val="00BE4E6E"/>
    <w:rsid w:val="00BE57A9"/>
    <w:rsid w:val="00BE6AB8"/>
    <w:rsid w:val="00BF05FC"/>
    <w:rsid w:val="00BF11C0"/>
    <w:rsid w:val="00BF19B5"/>
    <w:rsid w:val="00BF5133"/>
    <w:rsid w:val="00BF55C5"/>
    <w:rsid w:val="00BF73FA"/>
    <w:rsid w:val="00C0018E"/>
    <w:rsid w:val="00C0084C"/>
    <w:rsid w:val="00C01CAA"/>
    <w:rsid w:val="00C0232D"/>
    <w:rsid w:val="00C0530F"/>
    <w:rsid w:val="00C061F3"/>
    <w:rsid w:val="00C06BEF"/>
    <w:rsid w:val="00C109B4"/>
    <w:rsid w:val="00C11BC9"/>
    <w:rsid w:val="00C12316"/>
    <w:rsid w:val="00C1333A"/>
    <w:rsid w:val="00C1422E"/>
    <w:rsid w:val="00C14636"/>
    <w:rsid w:val="00C1554E"/>
    <w:rsid w:val="00C2076D"/>
    <w:rsid w:val="00C221D1"/>
    <w:rsid w:val="00C23163"/>
    <w:rsid w:val="00C23E06"/>
    <w:rsid w:val="00C24CB4"/>
    <w:rsid w:val="00C25179"/>
    <w:rsid w:val="00C263EA"/>
    <w:rsid w:val="00C270F1"/>
    <w:rsid w:val="00C30E0C"/>
    <w:rsid w:val="00C32C3E"/>
    <w:rsid w:val="00C33501"/>
    <w:rsid w:val="00C33627"/>
    <w:rsid w:val="00C33981"/>
    <w:rsid w:val="00C33E1E"/>
    <w:rsid w:val="00C341EC"/>
    <w:rsid w:val="00C34333"/>
    <w:rsid w:val="00C34701"/>
    <w:rsid w:val="00C34E2C"/>
    <w:rsid w:val="00C40FC6"/>
    <w:rsid w:val="00C4130B"/>
    <w:rsid w:val="00C41AAD"/>
    <w:rsid w:val="00C4425E"/>
    <w:rsid w:val="00C458F7"/>
    <w:rsid w:val="00C50826"/>
    <w:rsid w:val="00C50988"/>
    <w:rsid w:val="00C50C26"/>
    <w:rsid w:val="00C51D08"/>
    <w:rsid w:val="00C52239"/>
    <w:rsid w:val="00C53D81"/>
    <w:rsid w:val="00C55085"/>
    <w:rsid w:val="00C56A5A"/>
    <w:rsid w:val="00C57BDD"/>
    <w:rsid w:val="00C57CEE"/>
    <w:rsid w:val="00C60F86"/>
    <w:rsid w:val="00C62821"/>
    <w:rsid w:val="00C6333D"/>
    <w:rsid w:val="00C6398F"/>
    <w:rsid w:val="00C639B5"/>
    <w:rsid w:val="00C63EA8"/>
    <w:rsid w:val="00C6545F"/>
    <w:rsid w:val="00C65C11"/>
    <w:rsid w:val="00C66747"/>
    <w:rsid w:val="00C66846"/>
    <w:rsid w:val="00C66B2A"/>
    <w:rsid w:val="00C66C9C"/>
    <w:rsid w:val="00C703E4"/>
    <w:rsid w:val="00C729BE"/>
    <w:rsid w:val="00C72E0B"/>
    <w:rsid w:val="00C7326A"/>
    <w:rsid w:val="00C737AC"/>
    <w:rsid w:val="00C76E1E"/>
    <w:rsid w:val="00C77DC3"/>
    <w:rsid w:val="00C80309"/>
    <w:rsid w:val="00C836B8"/>
    <w:rsid w:val="00C83A4B"/>
    <w:rsid w:val="00C83E8F"/>
    <w:rsid w:val="00C84732"/>
    <w:rsid w:val="00C858B7"/>
    <w:rsid w:val="00C86115"/>
    <w:rsid w:val="00C8664C"/>
    <w:rsid w:val="00C86CEC"/>
    <w:rsid w:val="00C87C31"/>
    <w:rsid w:val="00C87EE0"/>
    <w:rsid w:val="00C901E8"/>
    <w:rsid w:val="00C90461"/>
    <w:rsid w:val="00C912D3"/>
    <w:rsid w:val="00C92481"/>
    <w:rsid w:val="00C93085"/>
    <w:rsid w:val="00C93A15"/>
    <w:rsid w:val="00C94A4B"/>
    <w:rsid w:val="00C95E8E"/>
    <w:rsid w:val="00C96244"/>
    <w:rsid w:val="00C9647F"/>
    <w:rsid w:val="00C96E00"/>
    <w:rsid w:val="00CA2F64"/>
    <w:rsid w:val="00CA49B0"/>
    <w:rsid w:val="00CA5F5C"/>
    <w:rsid w:val="00CA70B8"/>
    <w:rsid w:val="00CA73A5"/>
    <w:rsid w:val="00CB075C"/>
    <w:rsid w:val="00CB1C9F"/>
    <w:rsid w:val="00CB4474"/>
    <w:rsid w:val="00CB44ED"/>
    <w:rsid w:val="00CB602D"/>
    <w:rsid w:val="00CC225D"/>
    <w:rsid w:val="00CC383C"/>
    <w:rsid w:val="00CC42D2"/>
    <w:rsid w:val="00CC4A13"/>
    <w:rsid w:val="00CC6CA9"/>
    <w:rsid w:val="00CC77F6"/>
    <w:rsid w:val="00CC7C84"/>
    <w:rsid w:val="00CD148B"/>
    <w:rsid w:val="00CD1D08"/>
    <w:rsid w:val="00CD3D7B"/>
    <w:rsid w:val="00CD6503"/>
    <w:rsid w:val="00CE1F7D"/>
    <w:rsid w:val="00CE378C"/>
    <w:rsid w:val="00CE4A41"/>
    <w:rsid w:val="00CE5836"/>
    <w:rsid w:val="00CE6D9A"/>
    <w:rsid w:val="00CF0426"/>
    <w:rsid w:val="00CF047A"/>
    <w:rsid w:val="00CF1436"/>
    <w:rsid w:val="00CF206A"/>
    <w:rsid w:val="00CF2BA7"/>
    <w:rsid w:val="00CF48F3"/>
    <w:rsid w:val="00CF595D"/>
    <w:rsid w:val="00CF59F7"/>
    <w:rsid w:val="00D00437"/>
    <w:rsid w:val="00D0175C"/>
    <w:rsid w:val="00D01F16"/>
    <w:rsid w:val="00D040E5"/>
    <w:rsid w:val="00D049ED"/>
    <w:rsid w:val="00D05104"/>
    <w:rsid w:val="00D11388"/>
    <w:rsid w:val="00D11DA7"/>
    <w:rsid w:val="00D137CC"/>
    <w:rsid w:val="00D13C3D"/>
    <w:rsid w:val="00D14148"/>
    <w:rsid w:val="00D172D1"/>
    <w:rsid w:val="00D2054F"/>
    <w:rsid w:val="00D221F7"/>
    <w:rsid w:val="00D22810"/>
    <w:rsid w:val="00D25A71"/>
    <w:rsid w:val="00D2689F"/>
    <w:rsid w:val="00D26EF9"/>
    <w:rsid w:val="00D358B9"/>
    <w:rsid w:val="00D3661E"/>
    <w:rsid w:val="00D3692E"/>
    <w:rsid w:val="00D36963"/>
    <w:rsid w:val="00D36F93"/>
    <w:rsid w:val="00D371E9"/>
    <w:rsid w:val="00D40B5A"/>
    <w:rsid w:val="00D4231A"/>
    <w:rsid w:val="00D42EF2"/>
    <w:rsid w:val="00D4523B"/>
    <w:rsid w:val="00D46102"/>
    <w:rsid w:val="00D46743"/>
    <w:rsid w:val="00D4683C"/>
    <w:rsid w:val="00D509C3"/>
    <w:rsid w:val="00D5218D"/>
    <w:rsid w:val="00D52974"/>
    <w:rsid w:val="00D554A6"/>
    <w:rsid w:val="00D55C07"/>
    <w:rsid w:val="00D56E36"/>
    <w:rsid w:val="00D57EB2"/>
    <w:rsid w:val="00D57F88"/>
    <w:rsid w:val="00D61803"/>
    <w:rsid w:val="00D62BFD"/>
    <w:rsid w:val="00D6523E"/>
    <w:rsid w:val="00D6695E"/>
    <w:rsid w:val="00D66EE6"/>
    <w:rsid w:val="00D70EAC"/>
    <w:rsid w:val="00D7246E"/>
    <w:rsid w:val="00D725E1"/>
    <w:rsid w:val="00D73FB3"/>
    <w:rsid w:val="00D74794"/>
    <w:rsid w:val="00D752C8"/>
    <w:rsid w:val="00D81F30"/>
    <w:rsid w:val="00D84258"/>
    <w:rsid w:val="00D84AC3"/>
    <w:rsid w:val="00D85ABC"/>
    <w:rsid w:val="00D874F7"/>
    <w:rsid w:val="00D87B64"/>
    <w:rsid w:val="00D92E6F"/>
    <w:rsid w:val="00D92FDE"/>
    <w:rsid w:val="00D94146"/>
    <w:rsid w:val="00D95383"/>
    <w:rsid w:val="00D966E3"/>
    <w:rsid w:val="00D978EB"/>
    <w:rsid w:val="00DA6BE7"/>
    <w:rsid w:val="00DA7135"/>
    <w:rsid w:val="00DA7239"/>
    <w:rsid w:val="00DA7565"/>
    <w:rsid w:val="00DA7724"/>
    <w:rsid w:val="00DB0E30"/>
    <w:rsid w:val="00DB142A"/>
    <w:rsid w:val="00DB35DB"/>
    <w:rsid w:val="00DB3FD2"/>
    <w:rsid w:val="00DB4132"/>
    <w:rsid w:val="00DB4747"/>
    <w:rsid w:val="00DB773A"/>
    <w:rsid w:val="00DC03B3"/>
    <w:rsid w:val="00DC0B45"/>
    <w:rsid w:val="00DC4DC4"/>
    <w:rsid w:val="00DC63E9"/>
    <w:rsid w:val="00DC7925"/>
    <w:rsid w:val="00DC7997"/>
    <w:rsid w:val="00DD02FA"/>
    <w:rsid w:val="00DD0305"/>
    <w:rsid w:val="00DD03C7"/>
    <w:rsid w:val="00DD23CD"/>
    <w:rsid w:val="00DD56BE"/>
    <w:rsid w:val="00DD592E"/>
    <w:rsid w:val="00DD66D6"/>
    <w:rsid w:val="00DD6BEE"/>
    <w:rsid w:val="00DD7D5A"/>
    <w:rsid w:val="00DE1B89"/>
    <w:rsid w:val="00DE2954"/>
    <w:rsid w:val="00DE4C64"/>
    <w:rsid w:val="00DE4FD5"/>
    <w:rsid w:val="00DE543D"/>
    <w:rsid w:val="00DE6679"/>
    <w:rsid w:val="00DE6C5F"/>
    <w:rsid w:val="00DE6D89"/>
    <w:rsid w:val="00DE741D"/>
    <w:rsid w:val="00DE7423"/>
    <w:rsid w:val="00DF0ED0"/>
    <w:rsid w:val="00DF1999"/>
    <w:rsid w:val="00DF212D"/>
    <w:rsid w:val="00DF2251"/>
    <w:rsid w:val="00DF51EC"/>
    <w:rsid w:val="00DF6E8E"/>
    <w:rsid w:val="00E00314"/>
    <w:rsid w:val="00E00581"/>
    <w:rsid w:val="00E006C7"/>
    <w:rsid w:val="00E00A39"/>
    <w:rsid w:val="00E06556"/>
    <w:rsid w:val="00E114DB"/>
    <w:rsid w:val="00E117A2"/>
    <w:rsid w:val="00E1183E"/>
    <w:rsid w:val="00E12BBA"/>
    <w:rsid w:val="00E14B01"/>
    <w:rsid w:val="00E15830"/>
    <w:rsid w:val="00E16A53"/>
    <w:rsid w:val="00E17385"/>
    <w:rsid w:val="00E177F3"/>
    <w:rsid w:val="00E22BBD"/>
    <w:rsid w:val="00E24FAB"/>
    <w:rsid w:val="00E273F6"/>
    <w:rsid w:val="00E277A8"/>
    <w:rsid w:val="00E27907"/>
    <w:rsid w:val="00E324F6"/>
    <w:rsid w:val="00E33795"/>
    <w:rsid w:val="00E35E8A"/>
    <w:rsid w:val="00E36EFF"/>
    <w:rsid w:val="00E377BD"/>
    <w:rsid w:val="00E4182D"/>
    <w:rsid w:val="00E41BCC"/>
    <w:rsid w:val="00E42496"/>
    <w:rsid w:val="00E44547"/>
    <w:rsid w:val="00E4504B"/>
    <w:rsid w:val="00E46413"/>
    <w:rsid w:val="00E46B53"/>
    <w:rsid w:val="00E47AE9"/>
    <w:rsid w:val="00E5066A"/>
    <w:rsid w:val="00E5098F"/>
    <w:rsid w:val="00E51C7E"/>
    <w:rsid w:val="00E51E59"/>
    <w:rsid w:val="00E52587"/>
    <w:rsid w:val="00E534D5"/>
    <w:rsid w:val="00E53751"/>
    <w:rsid w:val="00E54ADB"/>
    <w:rsid w:val="00E54B05"/>
    <w:rsid w:val="00E55A31"/>
    <w:rsid w:val="00E60659"/>
    <w:rsid w:val="00E61B99"/>
    <w:rsid w:val="00E620AE"/>
    <w:rsid w:val="00E62B79"/>
    <w:rsid w:val="00E63286"/>
    <w:rsid w:val="00E63749"/>
    <w:rsid w:val="00E642C2"/>
    <w:rsid w:val="00E678B1"/>
    <w:rsid w:val="00E67A37"/>
    <w:rsid w:val="00E67FDB"/>
    <w:rsid w:val="00E726E3"/>
    <w:rsid w:val="00E72FB9"/>
    <w:rsid w:val="00E74F46"/>
    <w:rsid w:val="00E75A2C"/>
    <w:rsid w:val="00E75F09"/>
    <w:rsid w:val="00E8022E"/>
    <w:rsid w:val="00E81437"/>
    <w:rsid w:val="00E827F4"/>
    <w:rsid w:val="00E870DE"/>
    <w:rsid w:val="00E90E11"/>
    <w:rsid w:val="00E9106E"/>
    <w:rsid w:val="00E9115F"/>
    <w:rsid w:val="00E91DEA"/>
    <w:rsid w:val="00E9264B"/>
    <w:rsid w:val="00E955F2"/>
    <w:rsid w:val="00E9737C"/>
    <w:rsid w:val="00EA05F6"/>
    <w:rsid w:val="00EA06DA"/>
    <w:rsid w:val="00EA2AA3"/>
    <w:rsid w:val="00EA3514"/>
    <w:rsid w:val="00EA3DE0"/>
    <w:rsid w:val="00EA581A"/>
    <w:rsid w:val="00EA5F38"/>
    <w:rsid w:val="00EA610C"/>
    <w:rsid w:val="00EA686D"/>
    <w:rsid w:val="00EB1802"/>
    <w:rsid w:val="00EB3CBA"/>
    <w:rsid w:val="00EB63E3"/>
    <w:rsid w:val="00EB740B"/>
    <w:rsid w:val="00EB7ED4"/>
    <w:rsid w:val="00EB7FD0"/>
    <w:rsid w:val="00EC07A9"/>
    <w:rsid w:val="00EC0F7E"/>
    <w:rsid w:val="00EC1AD8"/>
    <w:rsid w:val="00EC1B9B"/>
    <w:rsid w:val="00EC27E0"/>
    <w:rsid w:val="00EC2C86"/>
    <w:rsid w:val="00EC357B"/>
    <w:rsid w:val="00EC50FF"/>
    <w:rsid w:val="00EC6B99"/>
    <w:rsid w:val="00EC6CF1"/>
    <w:rsid w:val="00ED2E7F"/>
    <w:rsid w:val="00ED3A1B"/>
    <w:rsid w:val="00ED3DF8"/>
    <w:rsid w:val="00ED490E"/>
    <w:rsid w:val="00ED4FB0"/>
    <w:rsid w:val="00ED52FA"/>
    <w:rsid w:val="00ED5D5F"/>
    <w:rsid w:val="00ED67E0"/>
    <w:rsid w:val="00ED7104"/>
    <w:rsid w:val="00EE1845"/>
    <w:rsid w:val="00EE19D2"/>
    <w:rsid w:val="00EE40DF"/>
    <w:rsid w:val="00EE4ABF"/>
    <w:rsid w:val="00EE56D5"/>
    <w:rsid w:val="00EE7BD0"/>
    <w:rsid w:val="00EF05D7"/>
    <w:rsid w:val="00EF1CFF"/>
    <w:rsid w:val="00EF228E"/>
    <w:rsid w:val="00EF2494"/>
    <w:rsid w:val="00EF465C"/>
    <w:rsid w:val="00EF667F"/>
    <w:rsid w:val="00EF750A"/>
    <w:rsid w:val="00F00504"/>
    <w:rsid w:val="00F05AFA"/>
    <w:rsid w:val="00F065C3"/>
    <w:rsid w:val="00F155A1"/>
    <w:rsid w:val="00F16298"/>
    <w:rsid w:val="00F1793A"/>
    <w:rsid w:val="00F2015C"/>
    <w:rsid w:val="00F2044E"/>
    <w:rsid w:val="00F20578"/>
    <w:rsid w:val="00F20620"/>
    <w:rsid w:val="00F20D67"/>
    <w:rsid w:val="00F213C1"/>
    <w:rsid w:val="00F22B1F"/>
    <w:rsid w:val="00F234E7"/>
    <w:rsid w:val="00F24B61"/>
    <w:rsid w:val="00F2522B"/>
    <w:rsid w:val="00F26913"/>
    <w:rsid w:val="00F27EE7"/>
    <w:rsid w:val="00F32844"/>
    <w:rsid w:val="00F355A8"/>
    <w:rsid w:val="00F41C59"/>
    <w:rsid w:val="00F423C6"/>
    <w:rsid w:val="00F42A19"/>
    <w:rsid w:val="00F42ABD"/>
    <w:rsid w:val="00F42D95"/>
    <w:rsid w:val="00F43CEA"/>
    <w:rsid w:val="00F44593"/>
    <w:rsid w:val="00F4558E"/>
    <w:rsid w:val="00F456A0"/>
    <w:rsid w:val="00F45989"/>
    <w:rsid w:val="00F50889"/>
    <w:rsid w:val="00F517A1"/>
    <w:rsid w:val="00F52CF2"/>
    <w:rsid w:val="00F52D10"/>
    <w:rsid w:val="00F53423"/>
    <w:rsid w:val="00F53825"/>
    <w:rsid w:val="00F56697"/>
    <w:rsid w:val="00F574AA"/>
    <w:rsid w:val="00F602D7"/>
    <w:rsid w:val="00F63B0E"/>
    <w:rsid w:val="00F64A11"/>
    <w:rsid w:val="00F651C6"/>
    <w:rsid w:val="00F6777B"/>
    <w:rsid w:val="00F70B0A"/>
    <w:rsid w:val="00F70B86"/>
    <w:rsid w:val="00F73CD2"/>
    <w:rsid w:val="00F74827"/>
    <w:rsid w:val="00F76AEF"/>
    <w:rsid w:val="00F81A27"/>
    <w:rsid w:val="00F81F9B"/>
    <w:rsid w:val="00F82749"/>
    <w:rsid w:val="00F860ED"/>
    <w:rsid w:val="00F862ED"/>
    <w:rsid w:val="00F87153"/>
    <w:rsid w:val="00F90D74"/>
    <w:rsid w:val="00F9101C"/>
    <w:rsid w:val="00F92508"/>
    <w:rsid w:val="00F93532"/>
    <w:rsid w:val="00F95D4B"/>
    <w:rsid w:val="00F963B7"/>
    <w:rsid w:val="00F96613"/>
    <w:rsid w:val="00F96C25"/>
    <w:rsid w:val="00F96E50"/>
    <w:rsid w:val="00F979F7"/>
    <w:rsid w:val="00FA2285"/>
    <w:rsid w:val="00FA3BB6"/>
    <w:rsid w:val="00FA41D4"/>
    <w:rsid w:val="00FA5511"/>
    <w:rsid w:val="00FA5CFD"/>
    <w:rsid w:val="00FA6231"/>
    <w:rsid w:val="00FB5589"/>
    <w:rsid w:val="00FB5F57"/>
    <w:rsid w:val="00FB65CE"/>
    <w:rsid w:val="00FB7500"/>
    <w:rsid w:val="00FB7972"/>
    <w:rsid w:val="00FB7FA0"/>
    <w:rsid w:val="00FC08C5"/>
    <w:rsid w:val="00FC08DC"/>
    <w:rsid w:val="00FC09C5"/>
    <w:rsid w:val="00FC1718"/>
    <w:rsid w:val="00FC248D"/>
    <w:rsid w:val="00FC40BF"/>
    <w:rsid w:val="00FC41B4"/>
    <w:rsid w:val="00FC6D2E"/>
    <w:rsid w:val="00FD0CDF"/>
    <w:rsid w:val="00FD40B8"/>
    <w:rsid w:val="00FD6937"/>
    <w:rsid w:val="00FD69D7"/>
    <w:rsid w:val="00FE0551"/>
    <w:rsid w:val="00FE07D4"/>
    <w:rsid w:val="00FE1305"/>
    <w:rsid w:val="00FE1437"/>
    <w:rsid w:val="00FE5089"/>
    <w:rsid w:val="00FE5334"/>
    <w:rsid w:val="00FE542D"/>
    <w:rsid w:val="00FE5A9D"/>
    <w:rsid w:val="00FF05AC"/>
    <w:rsid w:val="00FF25E1"/>
    <w:rsid w:val="00FF51A0"/>
    <w:rsid w:val="00FF5C8A"/>
    <w:rsid w:val="00FF6D78"/>
    <w:rsid w:val="00FF7284"/>
    <w:rsid w:val="00FF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92"/>
    <w:pPr>
      <w:jc w:val="both"/>
    </w:pPr>
    <w:rPr>
      <w:rFonts w:ascii="Arial" w:eastAsia="Times New Roman" w:hAnsi="Arial" w:cs="Arial"/>
      <w:sz w:val="22"/>
      <w:szCs w:val="22"/>
      <w:lang w:val="en-GB" w:eastAsia="en-US"/>
    </w:rPr>
  </w:style>
  <w:style w:type="paragraph" w:styleId="Titre1">
    <w:name w:val="heading 1"/>
    <w:aliases w:val="1. Überschrift"/>
    <w:basedOn w:val="Normal"/>
    <w:next w:val="Normal"/>
    <w:link w:val="Titre1Car"/>
    <w:autoRedefine/>
    <w:qFormat/>
    <w:rsid w:val="00243092"/>
    <w:pPr>
      <w:keepNext/>
      <w:keepLines/>
      <w:tabs>
        <w:tab w:val="left" w:pos="709"/>
      </w:tabs>
      <w:spacing w:before="270" w:after="270"/>
      <w:ind w:left="709" w:hanging="709"/>
      <w:jc w:val="left"/>
      <w:outlineLvl w:val="0"/>
    </w:pPr>
    <w:rPr>
      <w:rFonts w:eastAsia="SimSun" w:cs="Times New Roman"/>
      <w:b/>
      <w:bCs/>
      <w:sz w:val="28"/>
      <w:szCs w:val="28"/>
      <w:u w:val="single"/>
      <w:lang w:val="fr-CA"/>
    </w:rPr>
  </w:style>
  <w:style w:type="paragraph" w:styleId="Titre2">
    <w:name w:val="heading 2"/>
    <w:aliases w:val="2. Überschrift"/>
    <w:basedOn w:val="Normal"/>
    <w:next w:val="Normal"/>
    <w:link w:val="Titre2Car"/>
    <w:qFormat/>
    <w:rsid w:val="00243092"/>
    <w:pPr>
      <w:keepNext/>
      <w:keepLines/>
      <w:numPr>
        <w:ilvl w:val="1"/>
        <w:numId w:val="55"/>
      </w:numPr>
      <w:spacing w:before="240"/>
      <w:outlineLvl w:val="1"/>
    </w:pPr>
    <w:rPr>
      <w:rFonts w:eastAsia="SimSun" w:cs="Times New Roman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qFormat/>
    <w:rsid w:val="00243092"/>
    <w:pPr>
      <w:keepNext/>
      <w:keepLines/>
      <w:numPr>
        <w:ilvl w:val="2"/>
        <w:numId w:val="55"/>
      </w:numPr>
      <w:spacing w:before="240" w:after="120"/>
      <w:outlineLvl w:val="2"/>
    </w:pPr>
    <w:rPr>
      <w:rFonts w:eastAsia="SimSun" w:cs="Times New Roman"/>
      <w:b/>
      <w:bCs/>
    </w:rPr>
  </w:style>
  <w:style w:type="paragraph" w:styleId="Titre4">
    <w:name w:val="heading 4"/>
    <w:basedOn w:val="Normal"/>
    <w:next w:val="Normal"/>
    <w:link w:val="Titre4Car"/>
    <w:qFormat/>
    <w:rsid w:val="00243092"/>
    <w:pPr>
      <w:keepNext/>
      <w:keepLines/>
      <w:numPr>
        <w:ilvl w:val="3"/>
        <w:numId w:val="55"/>
      </w:numPr>
      <w:spacing w:before="240"/>
      <w:outlineLvl w:val="3"/>
    </w:pPr>
    <w:rPr>
      <w:rFonts w:eastAsia="SimSun" w:cs="Times New Roman"/>
      <w:bCs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243092"/>
    <w:pPr>
      <w:widowControl w:val="0"/>
      <w:numPr>
        <w:ilvl w:val="4"/>
        <w:numId w:val="55"/>
      </w:numPr>
      <w:spacing w:before="240" w:after="60"/>
      <w:jc w:val="left"/>
      <w:outlineLvl w:val="4"/>
    </w:pPr>
    <w:rPr>
      <w:rFonts w:cs="Times New Roman"/>
      <w:b/>
      <w:bCs/>
      <w:i/>
      <w:iCs/>
      <w:sz w:val="26"/>
      <w:szCs w:val="26"/>
      <w:lang w:eastAsia="it-IT"/>
    </w:rPr>
  </w:style>
  <w:style w:type="paragraph" w:styleId="Titre6">
    <w:name w:val="heading 6"/>
    <w:basedOn w:val="Normal"/>
    <w:next w:val="Normal"/>
    <w:link w:val="Titre6Car"/>
    <w:qFormat/>
    <w:rsid w:val="00243092"/>
    <w:pPr>
      <w:widowControl w:val="0"/>
      <w:numPr>
        <w:ilvl w:val="5"/>
        <w:numId w:val="55"/>
      </w:numPr>
      <w:spacing w:before="240" w:after="60"/>
      <w:jc w:val="left"/>
      <w:outlineLvl w:val="5"/>
    </w:pPr>
    <w:rPr>
      <w:rFonts w:cs="Times New Roman"/>
      <w:b/>
      <w:bCs/>
      <w:lang w:eastAsia="it-IT"/>
    </w:rPr>
  </w:style>
  <w:style w:type="paragraph" w:styleId="Titre7">
    <w:name w:val="heading 7"/>
    <w:basedOn w:val="Normal"/>
    <w:next w:val="Normal"/>
    <w:link w:val="Titre7Car"/>
    <w:qFormat/>
    <w:rsid w:val="00243092"/>
    <w:pPr>
      <w:widowControl w:val="0"/>
      <w:numPr>
        <w:ilvl w:val="6"/>
        <w:numId w:val="55"/>
      </w:numPr>
      <w:spacing w:before="240" w:after="60"/>
      <w:jc w:val="left"/>
      <w:outlineLvl w:val="6"/>
    </w:pPr>
    <w:rPr>
      <w:rFonts w:cs="Times New Roman"/>
      <w:sz w:val="24"/>
      <w:szCs w:val="24"/>
      <w:lang w:eastAsia="it-IT"/>
    </w:rPr>
  </w:style>
  <w:style w:type="paragraph" w:styleId="Titre8">
    <w:name w:val="heading 8"/>
    <w:basedOn w:val="Normal"/>
    <w:next w:val="Normal"/>
    <w:link w:val="Titre8Car"/>
    <w:qFormat/>
    <w:rsid w:val="00243092"/>
    <w:pPr>
      <w:widowControl w:val="0"/>
      <w:numPr>
        <w:ilvl w:val="7"/>
        <w:numId w:val="55"/>
      </w:numPr>
      <w:spacing w:before="240" w:after="60"/>
      <w:jc w:val="left"/>
      <w:outlineLvl w:val="7"/>
    </w:pPr>
    <w:rPr>
      <w:rFonts w:cs="Times New Roman"/>
      <w:i/>
      <w:iCs/>
      <w:sz w:val="24"/>
      <w:szCs w:val="24"/>
      <w:lang w:eastAsia="it-IT"/>
    </w:rPr>
  </w:style>
  <w:style w:type="paragraph" w:styleId="Titre9">
    <w:name w:val="heading 9"/>
    <w:basedOn w:val="Normal"/>
    <w:next w:val="Normal"/>
    <w:link w:val="Titre9Car"/>
    <w:qFormat/>
    <w:rsid w:val="00243092"/>
    <w:pPr>
      <w:widowControl w:val="0"/>
      <w:numPr>
        <w:ilvl w:val="8"/>
        <w:numId w:val="55"/>
      </w:numPr>
      <w:spacing w:before="240" w:after="60"/>
      <w:jc w:val="left"/>
      <w:outlineLvl w:val="8"/>
    </w:pPr>
    <w:rPr>
      <w:rFonts w:cs="Times New Roman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4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3092"/>
    <w:rPr>
      <w:rFonts w:ascii="Arial" w:eastAsia="Times New Roman" w:hAnsi="Arial" w:cs="Arial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nhideWhenUsed/>
    <w:rsid w:val="0024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43092"/>
    <w:rPr>
      <w:rFonts w:ascii="Arial" w:eastAsia="Times New Roman" w:hAnsi="Arial" w:cs="Arial"/>
      <w:sz w:val="22"/>
      <w:szCs w:val="22"/>
      <w:lang w:val="en-GB" w:eastAsia="en-US"/>
    </w:rPr>
  </w:style>
  <w:style w:type="paragraph" w:styleId="Textedebulles">
    <w:name w:val="Balloon Text"/>
    <w:basedOn w:val="Normal"/>
    <w:link w:val="TextedebullesCar"/>
    <w:semiHidden/>
    <w:unhideWhenUsed/>
    <w:rsid w:val="00243092"/>
    <w:rPr>
      <w:rFonts w:ascii="Tahoma" w:eastAsia="SimSun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43092"/>
    <w:rPr>
      <w:rFonts w:ascii="Tahoma" w:hAnsi="Tahoma"/>
      <w:sz w:val="16"/>
      <w:szCs w:val="16"/>
    </w:rPr>
  </w:style>
  <w:style w:type="character" w:styleId="Numrodepage">
    <w:name w:val="page number"/>
    <w:basedOn w:val="Policepardfaut"/>
    <w:unhideWhenUsed/>
    <w:rsid w:val="00243092"/>
  </w:style>
  <w:style w:type="character" w:customStyle="1" w:styleId="Titre2Car">
    <w:name w:val="Titre 2 Car"/>
    <w:aliases w:val="2. Überschrift Car"/>
    <w:link w:val="Titre2"/>
    <w:rsid w:val="00243092"/>
    <w:rPr>
      <w:rFonts w:ascii="Arial" w:hAnsi="Arial"/>
      <w:b/>
      <w:bCs/>
      <w:sz w:val="24"/>
      <w:szCs w:val="26"/>
      <w:lang w:val="en-GB" w:eastAsia="en-US"/>
    </w:rPr>
  </w:style>
  <w:style w:type="character" w:customStyle="1" w:styleId="Titre3Car">
    <w:name w:val="Titre 3 Car"/>
    <w:aliases w:val="3. Überschrift Car"/>
    <w:link w:val="Titre3"/>
    <w:rsid w:val="00243092"/>
    <w:rPr>
      <w:rFonts w:ascii="Arial" w:hAnsi="Arial"/>
      <w:b/>
      <w:bCs/>
      <w:sz w:val="22"/>
      <w:szCs w:val="22"/>
      <w:lang w:val="en-GB" w:eastAsia="en-US"/>
    </w:rPr>
  </w:style>
  <w:style w:type="paragraph" w:customStyle="1" w:styleId="2Einrckung">
    <w:name w:val="2. Einrückung"/>
    <w:basedOn w:val="Normal"/>
    <w:uiPriority w:val="2"/>
    <w:qFormat/>
    <w:rsid w:val="0024309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24309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24309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Titre1Car">
    <w:name w:val="Titre 1 Car"/>
    <w:aliases w:val="1. Überschrift Car"/>
    <w:link w:val="Titre1"/>
    <w:rsid w:val="00243092"/>
    <w:rPr>
      <w:rFonts w:ascii="Arial" w:hAnsi="Arial"/>
      <w:b/>
      <w:bCs/>
      <w:sz w:val="28"/>
      <w:szCs w:val="28"/>
      <w:u w:val="single"/>
      <w:lang w:val="fr-CA" w:eastAsia="en-US"/>
    </w:rPr>
  </w:style>
  <w:style w:type="paragraph" w:styleId="Sansinterligne">
    <w:name w:val="No Spacing"/>
    <w:basedOn w:val="Normal"/>
    <w:uiPriority w:val="4"/>
    <w:qFormat/>
    <w:rsid w:val="00243092"/>
  </w:style>
  <w:style w:type="table" w:styleId="Grilledutableau">
    <w:name w:val="Table Grid"/>
    <w:basedOn w:val="TableauNormal"/>
    <w:uiPriority w:val="59"/>
    <w:rsid w:val="00243092"/>
    <w:rPr>
      <w:rFonts w:ascii="Arial" w:eastAsia="Times New Roman" w:hAnsi="Arial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link w:val="Titre4"/>
    <w:rsid w:val="00243092"/>
    <w:rPr>
      <w:rFonts w:ascii="Arial" w:hAnsi="Arial"/>
      <w:bCs/>
      <w:iCs/>
      <w:color w:val="4F81BD"/>
      <w:sz w:val="22"/>
      <w:szCs w:val="22"/>
      <w:lang w:val="en-GB" w:eastAsia="en-US"/>
    </w:rPr>
  </w:style>
  <w:style w:type="character" w:customStyle="1" w:styleId="Titre5Car">
    <w:name w:val="Titre 5 Car"/>
    <w:link w:val="Titre5"/>
    <w:rsid w:val="00243092"/>
    <w:rPr>
      <w:rFonts w:ascii="Arial" w:eastAsia="Times New Roman" w:hAnsi="Arial"/>
      <w:b/>
      <w:bCs/>
      <w:i/>
      <w:iCs/>
      <w:sz w:val="26"/>
      <w:szCs w:val="26"/>
      <w:lang w:val="en-GB" w:eastAsia="it-IT"/>
    </w:rPr>
  </w:style>
  <w:style w:type="character" w:customStyle="1" w:styleId="Titre6Car">
    <w:name w:val="Titre 6 Car"/>
    <w:link w:val="Titre6"/>
    <w:rsid w:val="00243092"/>
    <w:rPr>
      <w:rFonts w:ascii="Arial" w:eastAsia="Times New Roman" w:hAnsi="Arial"/>
      <w:b/>
      <w:bCs/>
      <w:sz w:val="22"/>
      <w:szCs w:val="22"/>
      <w:lang w:val="en-GB" w:eastAsia="it-IT"/>
    </w:rPr>
  </w:style>
  <w:style w:type="character" w:customStyle="1" w:styleId="Titre7Car">
    <w:name w:val="Titre 7 Car"/>
    <w:link w:val="Titre7"/>
    <w:rsid w:val="00243092"/>
    <w:rPr>
      <w:rFonts w:ascii="Arial" w:eastAsia="Times New Roman" w:hAnsi="Arial"/>
      <w:sz w:val="24"/>
      <w:szCs w:val="24"/>
      <w:lang w:val="en-GB" w:eastAsia="it-IT"/>
    </w:rPr>
  </w:style>
  <w:style w:type="character" w:customStyle="1" w:styleId="Titre8Car">
    <w:name w:val="Titre 8 Car"/>
    <w:link w:val="Titre8"/>
    <w:rsid w:val="00243092"/>
    <w:rPr>
      <w:rFonts w:ascii="Arial" w:eastAsia="Times New Roman" w:hAnsi="Arial"/>
      <w:i/>
      <w:iCs/>
      <w:sz w:val="24"/>
      <w:szCs w:val="24"/>
      <w:lang w:val="en-GB" w:eastAsia="it-IT"/>
    </w:rPr>
  </w:style>
  <w:style w:type="character" w:customStyle="1" w:styleId="Titre9Car">
    <w:name w:val="Titre 9 Car"/>
    <w:link w:val="Titre9"/>
    <w:rsid w:val="00243092"/>
    <w:rPr>
      <w:rFonts w:ascii="Arial" w:eastAsia="Times New Roman" w:hAnsi="Arial"/>
      <w:sz w:val="22"/>
      <w:szCs w:val="22"/>
      <w:lang w:val="en-GB" w:eastAsia="it-IT"/>
    </w:rPr>
  </w:style>
  <w:style w:type="paragraph" w:styleId="Corpsdetexte">
    <w:name w:val="Body Text"/>
    <w:basedOn w:val="Normal"/>
    <w:link w:val="CorpsdetexteCar"/>
    <w:rsid w:val="00243092"/>
    <w:pPr>
      <w:widowControl w:val="0"/>
      <w:jc w:val="left"/>
    </w:pPr>
    <w:rPr>
      <w:rFonts w:cs="Times New Roman"/>
      <w:sz w:val="20"/>
      <w:szCs w:val="20"/>
    </w:rPr>
  </w:style>
  <w:style w:type="character" w:customStyle="1" w:styleId="CorpsdetexteCar">
    <w:name w:val="Corps de texte Car"/>
    <w:link w:val="Corpsdetexte"/>
    <w:rsid w:val="00243092"/>
    <w:rPr>
      <w:rFonts w:ascii="Arial" w:eastAsia="Times New Roman" w:hAnsi="Arial"/>
      <w:lang w:val="en-GB" w:eastAsia="en-US"/>
    </w:rPr>
  </w:style>
  <w:style w:type="paragraph" w:customStyle="1" w:styleId="ChapterSubsectionL1">
    <w:name w:val="Chapter Subsection L1"/>
    <w:basedOn w:val="Normal"/>
    <w:rsid w:val="00243092"/>
    <w:pPr>
      <w:widowControl w:val="0"/>
    </w:pPr>
    <w:rPr>
      <w:rFonts w:cs="Times New Roman"/>
      <w:lang w:eastAsia="it-IT"/>
    </w:rPr>
  </w:style>
  <w:style w:type="paragraph" w:styleId="Lgende">
    <w:name w:val="caption"/>
    <w:basedOn w:val="Normal"/>
    <w:next w:val="Normal"/>
    <w:qFormat/>
    <w:rsid w:val="00243092"/>
    <w:pPr>
      <w:spacing w:before="120" w:after="120"/>
      <w:jc w:val="left"/>
    </w:pPr>
    <w:rPr>
      <w:rFonts w:cs="Times New Roman"/>
      <w:b/>
      <w:bCs/>
      <w:szCs w:val="20"/>
      <w:lang w:val="en-CA"/>
    </w:rPr>
  </w:style>
  <w:style w:type="paragraph" w:customStyle="1" w:styleId="Default">
    <w:name w:val="Default"/>
    <w:rsid w:val="00243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zh-CN"/>
    </w:rPr>
  </w:style>
  <w:style w:type="paragraph" w:styleId="Notedebasdepage">
    <w:name w:val="footnote text"/>
    <w:aliases w:val="Footnote Text Char1,Footnote Text Char Char,Char,Char Char Char,Char Char Char Char,Char Char Char Char Char Char"/>
    <w:basedOn w:val="Normal"/>
    <w:link w:val="NotedebasdepageCar"/>
    <w:semiHidden/>
    <w:rsid w:val="00243092"/>
    <w:pPr>
      <w:bidi/>
      <w:jc w:val="left"/>
    </w:pPr>
    <w:rPr>
      <w:rFonts w:cs="Times New Roman"/>
      <w:sz w:val="20"/>
      <w:szCs w:val="20"/>
      <w:lang w:val="en-CA"/>
    </w:rPr>
  </w:style>
  <w:style w:type="character" w:customStyle="1" w:styleId="NotedebasdepageCar">
    <w:name w:val="Note de bas de page Car"/>
    <w:aliases w:val="Footnote Text Char1 Car,Footnote Text Char Char Car,Char Car,Char Char Char Car,Char Char Char Char Car,Char Char Char Char Char Char Car"/>
    <w:link w:val="Notedebasdepage"/>
    <w:semiHidden/>
    <w:rsid w:val="00243092"/>
    <w:rPr>
      <w:rFonts w:ascii="Arial" w:eastAsia="Times New Roman" w:hAnsi="Arial"/>
      <w:lang w:eastAsia="en-US"/>
    </w:rPr>
  </w:style>
  <w:style w:type="character" w:styleId="Appelnotedebasdep">
    <w:name w:val="footnote reference"/>
    <w:aliases w:val=" BVI fnr Carattere Carattere,BVI fnr Carattere Carattere, BVI fnr Car Car Carattere Carattere,BVI fnr Car Carattere Carattere, BVI fnr Car Car Car Car Carattere Carattere,BVI fnr Car Car Carattere Carattere"/>
    <w:link w:val="BVIfnrCarattere"/>
    <w:rsid w:val="00243092"/>
    <w:rPr>
      <w:vertAlign w:val="superscript"/>
    </w:rPr>
  </w:style>
  <w:style w:type="paragraph" w:customStyle="1" w:styleId="Tableau">
    <w:name w:val="Tableau"/>
    <w:basedOn w:val="Normal"/>
    <w:rsid w:val="00243092"/>
    <w:pPr>
      <w:spacing w:before="20" w:after="60"/>
      <w:jc w:val="left"/>
    </w:pPr>
    <w:rPr>
      <w:rFonts w:eastAsia="Batang" w:cs="Times New Roman"/>
      <w:sz w:val="18"/>
      <w:szCs w:val="20"/>
      <w:lang w:val="ru-RU" w:eastAsia="it-IT"/>
    </w:rPr>
  </w:style>
  <w:style w:type="paragraph" w:customStyle="1" w:styleId="ChapterHeading">
    <w:name w:val="Chapter Heading"/>
    <w:next w:val="Normal"/>
    <w:rsid w:val="00243092"/>
    <w:rPr>
      <w:rFonts w:ascii="Times New Roman" w:eastAsia="Times New Roman" w:hAnsi="Times New Roman"/>
      <w:sz w:val="32"/>
      <w:lang w:val="en-GB" w:eastAsia="it-IT"/>
    </w:rPr>
  </w:style>
  <w:style w:type="paragraph" w:styleId="TM1">
    <w:name w:val="toc 1"/>
    <w:basedOn w:val="Normal"/>
    <w:next w:val="Normal"/>
    <w:autoRedefine/>
    <w:uiPriority w:val="39"/>
    <w:rsid w:val="00B656FA"/>
    <w:pPr>
      <w:tabs>
        <w:tab w:val="left" w:pos="284"/>
        <w:tab w:val="left" w:pos="993"/>
        <w:tab w:val="right" w:leader="dot" w:pos="9061"/>
      </w:tabs>
      <w:spacing w:before="60" w:after="60"/>
      <w:ind w:left="284" w:right="284" w:hanging="284"/>
      <w:jc w:val="left"/>
    </w:pPr>
    <w:rPr>
      <w:noProof/>
    </w:rPr>
  </w:style>
  <w:style w:type="paragraph" w:styleId="TM2">
    <w:name w:val="toc 2"/>
    <w:basedOn w:val="Normal"/>
    <w:next w:val="Normal"/>
    <w:autoRedefine/>
    <w:uiPriority w:val="39"/>
    <w:rsid w:val="00B656FA"/>
    <w:pPr>
      <w:tabs>
        <w:tab w:val="left" w:pos="851"/>
        <w:tab w:val="right" w:leader="dot" w:pos="9061"/>
      </w:tabs>
      <w:ind w:left="284"/>
    </w:pPr>
    <w:rPr>
      <w:noProof/>
    </w:rPr>
  </w:style>
  <w:style w:type="paragraph" w:styleId="TM3">
    <w:name w:val="toc 3"/>
    <w:basedOn w:val="Normal"/>
    <w:next w:val="Normal"/>
    <w:autoRedefine/>
    <w:uiPriority w:val="39"/>
    <w:rsid w:val="00B656FA"/>
    <w:pPr>
      <w:tabs>
        <w:tab w:val="left" w:pos="1304"/>
        <w:tab w:val="left" w:pos="1760"/>
        <w:tab w:val="right" w:leader="dot" w:pos="9061"/>
      </w:tabs>
      <w:ind w:left="1418" w:right="425" w:hanging="567"/>
    </w:pPr>
    <w:rPr>
      <w:noProof/>
      <w:szCs w:val="20"/>
      <w:lang w:val="en-US"/>
    </w:rPr>
  </w:style>
  <w:style w:type="character" w:styleId="Lienhypertexte">
    <w:name w:val="Hyperlink"/>
    <w:uiPriority w:val="99"/>
    <w:rsid w:val="00243092"/>
    <w:rPr>
      <w:color w:val="0000FF"/>
      <w:u w:val="single"/>
    </w:rPr>
  </w:style>
  <w:style w:type="character" w:styleId="Marquedecommentaire">
    <w:name w:val="annotation reference"/>
    <w:semiHidden/>
    <w:rsid w:val="0024309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43092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semiHidden/>
    <w:rsid w:val="00243092"/>
    <w:rPr>
      <w:rFonts w:ascii="Arial" w:eastAsia="Times New Roman" w:hAnsi="Arial"/>
      <w:lang w:val="en-GB" w:eastAsia="en-US"/>
    </w:rPr>
  </w:style>
  <w:style w:type="paragraph" w:styleId="NormalWeb">
    <w:name w:val="Normal (Web)"/>
    <w:basedOn w:val="Normal"/>
    <w:uiPriority w:val="99"/>
    <w:rsid w:val="0024309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ICR3">
    <w:name w:val="ICR 3"/>
    <w:basedOn w:val="Normal"/>
    <w:next w:val="Normal"/>
    <w:rsid w:val="00243092"/>
    <w:pPr>
      <w:widowControl w:val="0"/>
    </w:pPr>
    <w:rPr>
      <w:rFonts w:cs="Times New Roman"/>
      <w:b/>
      <w:lang w:eastAsia="it-IT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43092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243092"/>
    <w:rPr>
      <w:rFonts w:ascii="Arial" w:eastAsia="Times New Roman" w:hAnsi="Arial"/>
      <w:b/>
      <w:bCs/>
      <w:lang w:val="en-GB" w:eastAsia="en-US"/>
    </w:rPr>
  </w:style>
  <w:style w:type="character" w:styleId="lev">
    <w:name w:val="Strong"/>
    <w:qFormat/>
    <w:rsid w:val="00243092"/>
    <w:rPr>
      <w:b/>
      <w:bCs/>
    </w:rPr>
  </w:style>
  <w:style w:type="paragraph" w:customStyle="1" w:styleId="TabellenInhalt">
    <w:name w:val="Tabellen Inhalt"/>
    <w:basedOn w:val="Normal"/>
    <w:rsid w:val="00243092"/>
    <w:pPr>
      <w:widowControl w:val="0"/>
      <w:suppressLineNumbers/>
      <w:suppressAutoHyphens/>
      <w:jc w:val="left"/>
    </w:pPr>
    <w:rPr>
      <w:rFonts w:eastAsia="DejaVu Sans" w:cs="Times New Roman"/>
      <w:kern w:val="1"/>
      <w:szCs w:val="24"/>
      <w:lang w:val="de-DE" w:eastAsia="ar-SA"/>
    </w:rPr>
  </w:style>
  <w:style w:type="paragraph" w:styleId="Explorateurdedocuments">
    <w:name w:val="Document Map"/>
    <w:basedOn w:val="Normal"/>
    <w:link w:val="ExplorateurdedocumentsCar"/>
    <w:semiHidden/>
    <w:rsid w:val="00243092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3092"/>
    <w:rPr>
      <w:rFonts w:ascii="Tahoma" w:eastAsia="Times New Roman" w:hAnsi="Tahoma"/>
      <w:shd w:val="clear" w:color="auto" w:fill="000080"/>
      <w:lang w:val="en-GB" w:eastAsia="en-US"/>
    </w:rPr>
  </w:style>
  <w:style w:type="paragraph" w:styleId="Retraitcorpsdetexte">
    <w:name w:val="Body Text Indent"/>
    <w:basedOn w:val="Normal"/>
    <w:link w:val="RetraitcorpsdetexteCar"/>
    <w:rsid w:val="0024309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RetraitcorpsdetexteCar">
    <w:name w:val="Retrait corps de texte Car"/>
    <w:link w:val="Retraitcorpsdetexte"/>
    <w:rsid w:val="00243092"/>
    <w:rPr>
      <w:rFonts w:ascii="Arial" w:eastAsia="Times New Roman" w:hAnsi="Arial"/>
      <w:lang w:val="en-GB" w:eastAsia="en-US"/>
    </w:rPr>
  </w:style>
  <w:style w:type="paragraph" w:customStyle="1" w:styleId="1einrckung0">
    <w:name w:val="1einrckung"/>
    <w:basedOn w:val="Normal"/>
    <w:rsid w:val="00243092"/>
    <w:pPr>
      <w:ind w:left="483" w:hanging="483"/>
      <w:jc w:val="left"/>
    </w:pPr>
    <w:rPr>
      <w:rFonts w:eastAsia="Batang"/>
      <w:lang w:val="de-DE" w:eastAsia="ko-KR"/>
    </w:rPr>
  </w:style>
  <w:style w:type="paragraph" w:styleId="Paragraphedeliste">
    <w:name w:val="List Paragraph"/>
    <w:basedOn w:val="Normal"/>
    <w:uiPriority w:val="34"/>
    <w:qFormat/>
    <w:rsid w:val="00243092"/>
    <w:pPr>
      <w:ind w:left="720"/>
      <w:jc w:val="left"/>
    </w:pPr>
    <w:rPr>
      <w:rFonts w:ascii="Calibri" w:eastAsia="Batang" w:hAnsi="Calibri" w:cs="Times New Roman"/>
      <w:lang w:val="de-DE" w:eastAsia="zh-CN"/>
    </w:rPr>
  </w:style>
  <w:style w:type="table" w:customStyle="1" w:styleId="MediumShading2-Accent11">
    <w:name w:val="Medium Shading 2 - Accent 11"/>
    <w:rsid w:val="00243092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moyenne2-Accent11">
    <w:name w:val="Grille moyenne 2 - Accent 11"/>
    <w:rsid w:val="00F2015C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467F"/>
        <w:left w:val="single" w:sz="8" w:space="0" w:color="00467F"/>
        <w:bottom w:val="single" w:sz="8" w:space="0" w:color="00467F"/>
        <w:right w:val="single" w:sz="8" w:space="0" w:color="00467F"/>
        <w:insideH w:val="single" w:sz="8" w:space="0" w:color="00467F"/>
        <w:insideV w:val="single" w:sz="8" w:space="0" w:color="0046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Grillemoyenne3-Accent11">
    <w:name w:val="Grille moyenne 3 - Accent 11"/>
    <w:rsid w:val="00011899"/>
    <w:rPr>
      <w:rFonts w:ascii="Arial" w:eastAsia="Times New Roman" w:hAnsi="Arial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467F"/>
        <w:left w:val="single" w:sz="8" w:space="0" w:color="00467F"/>
        <w:bottom w:val="single" w:sz="8" w:space="0" w:color="00467F"/>
        <w:right w:val="single" w:sz="8" w:space="0" w:color="00467F"/>
        <w:insideH w:val="single" w:sz="8" w:space="0" w:color="FFFFFF"/>
        <w:insideV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styleId="z-Hautduformulaire">
    <w:name w:val="HTML Top of Form"/>
    <w:basedOn w:val="Normal"/>
    <w:next w:val="Normal"/>
    <w:link w:val="z-HautduformulaireCar"/>
    <w:hidden/>
    <w:rsid w:val="00E377BD"/>
    <w:pPr>
      <w:pBdr>
        <w:bottom w:val="single" w:sz="6" w:space="1" w:color="auto"/>
      </w:pBdr>
      <w:jc w:val="center"/>
    </w:pPr>
    <w:rPr>
      <w:rFonts w:cs="Times New Roman"/>
      <w:vanish/>
      <w:sz w:val="16"/>
      <w:szCs w:val="16"/>
      <w:lang w:val="en-US"/>
    </w:rPr>
  </w:style>
  <w:style w:type="character" w:customStyle="1" w:styleId="z-HautduformulaireCar">
    <w:name w:val="z-Haut du formulaire Car"/>
    <w:link w:val="z-Hautduformulaire"/>
    <w:rsid w:val="00E377BD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z-Basduformulaire">
    <w:name w:val="HTML Bottom of Form"/>
    <w:basedOn w:val="Normal"/>
    <w:next w:val="Normal"/>
    <w:link w:val="z-BasduformulaireCar"/>
    <w:hidden/>
    <w:rsid w:val="00E377BD"/>
    <w:pPr>
      <w:pBdr>
        <w:top w:val="single" w:sz="6" w:space="1" w:color="auto"/>
      </w:pBdr>
      <w:jc w:val="center"/>
    </w:pPr>
    <w:rPr>
      <w:rFonts w:cs="Times New Roman"/>
      <w:vanish/>
      <w:sz w:val="16"/>
      <w:szCs w:val="16"/>
      <w:lang w:val="en-US"/>
    </w:rPr>
  </w:style>
  <w:style w:type="character" w:customStyle="1" w:styleId="z-BasduformulaireCar">
    <w:name w:val="z-Bas du formulaire Car"/>
    <w:link w:val="z-Basduformulaire"/>
    <w:rsid w:val="00E377BD"/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ui-iconui-icon-calendar">
    <w:name w:val="ui-icon ui-icon-calendar"/>
    <w:rsid w:val="00243092"/>
    <w:rPr>
      <w:rFonts w:cs="Times New Roman"/>
    </w:rPr>
  </w:style>
  <w:style w:type="character" w:customStyle="1" w:styleId="ui-iconui-icon-document">
    <w:name w:val="ui-icon ui-icon-document"/>
    <w:rsid w:val="00243092"/>
    <w:rPr>
      <w:rFonts w:cs="Times New Roman"/>
    </w:rPr>
  </w:style>
  <w:style w:type="character" w:styleId="Lienhypertextesuivivisit">
    <w:name w:val="FollowedHyperlink"/>
    <w:rsid w:val="00243092"/>
    <w:rPr>
      <w:color w:val="800080"/>
      <w:u w:val="single"/>
    </w:rPr>
  </w:style>
  <w:style w:type="character" w:customStyle="1" w:styleId="small">
    <w:name w:val="small"/>
    <w:basedOn w:val="Policepardfaut"/>
    <w:rsid w:val="00243092"/>
  </w:style>
  <w:style w:type="character" w:customStyle="1" w:styleId="head">
    <w:name w:val="head"/>
    <w:basedOn w:val="Policepardfaut"/>
    <w:rsid w:val="00243092"/>
  </w:style>
  <w:style w:type="paragraph" w:customStyle="1" w:styleId="msolistparagraph0">
    <w:name w:val="msolistparagraph"/>
    <w:basedOn w:val="Normal"/>
    <w:rsid w:val="00243092"/>
    <w:pPr>
      <w:ind w:left="720"/>
      <w:jc w:val="left"/>
    </w:pPr>
    <w:rPr>
      <w:rFonts w:ascii="Calibri" w:hAnsi="Calibri" w:cs="Times New Roman"/>
      <w:lang w:val="en-US"/>
    </w:rPr>
  </w:style>
  <w:style w:type="character" w:customStyle="1" w:styleId="Titre10">
    <w:name w:val="Titre1"/>
    <w:basedOn w:val="Policepardfaut"/>
    <w:rsid w:val="00E377BD"/>
  </w:style>
  <w:style w:type="paragraph" w:customStyle="1" w:styleId="Sous-titre1">
    <w:name w:val="Sous-titre1"/>
    <w:basedOn w:val="Normal"/>
    <w:rsid w:val="00E377B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extbold">
    <w:name w:val="textbold"/>
    <w:basedOn w:val="Policepardfaut"/>
    <w:rsid w:val="00243092"/>
  </w:style>
  <w:style w:type="character" w:customStyle="1" w:styleId="subtitle1">
    <w:name w:val="subtitle1"/>
    <w:basedOn w:val="Policepardfaut"/>
    <w:rsid w:val="00243092"/>
  </w:style>
  <w:style w:type="character" w:customStyle="1" w:styleId="zma">
    <w:name w:val="zma"/>
    <w:semiHidden/>
    <w:rsid w:val="00243092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customStyle="1" w:styleId="ms-rtecustom-txt">
    <w:name w:val="ms-rtecustom-txt"/>
    <w:basedOn w:val="Policepardfaut"/>
    <w:rsid w:val="00243092"/>
  </w:style>
  <w:style w:type="character" w:customStyle="1" w:styleId="negrita">
    <w:name w:val="negrita"/>
    <w:basedOn w:val="Policepardfaut"/>
    <w:rsid w:val="00243092"/>
  </w:style>
  <w:style w:type="character" w:styleId="Accentuation">
    <w:name w:val="Emphasis"/>
    <w:qFormat/>
    <w:rsid w:val="00243092"/>
    <w:rPr>
      <w:i/>
      <w:iCs/>
    </w:rPr>
  </w:style>
  <w:style w:type="paragraph" w:styleId="Rvision">
    <w:name w:val="Revision"/>
    <w:hidden/>
    <w:uiPriority w:val="99"/>
    <w:semiHidden/>
    <w:rsid w:val="00E377BD"/>
    <w:rPr>
      <w:rFonts w:ascii="Arial" w:eastAsia="Times New Roman" w:hAnsi="Arial" w:cs="Arial"/>
      <w:sz w:val="22"/>
      <w:szCs w:val="22"/>
      <w:lang w:val="en-GB" w:eastAsia="en-US"/>
    </w:rPr>
  </w:style>
  <w:style w:type="character" w:customStyle="1" w:styleId="DanielBecker">
    <w:name w:val="Daniel Becker"/>
    <w:semiHidden/>
    <w:rsid w:val="00243092"/>
    <w:rPr>
      <w:rFonts w:ascii="Arial" w:hAnsi="Arial" w:cs="Arial"/>
      <w:color w:val="auto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43092"/>
    <w:rPr>
      <w:rFonts w:cs="Times New Roman"/>
    </w:rPr>
  </w:style>
  <w:style w:type="character" w:customStyle="1" w:styleId="DateCar">
    <w:name w:val="Date Car"/>
    <w:link w:val="Date"/>
    <w:uiPriority w:val="99"/>
    <w:semiHidden/>
    <w:rsid w:val="00243092"/>
    <w:rPr>
      <w:rFonts w:ascii="Arial" w:eastAsia="Times New Roman" w:hAnsi="Arial"/>
      <w:sz w:val="22"/>
      <w:szCs w:val="22"/>
      <w:lang w:val="en-GB" w:eastAsia="en-US"/>
    </w:rPr>
  </w:style>
  <w:style w:type="paragraph" w:customStyle="1" w:styleId="BVIfnrCarattere">
    <w:name w:val="BVI fnr Carattere"/>
    <w:aliases w:val=" BVI fnr Car Car Carattere,BVI fnr Car Carattere, BVI fnr Car Car Car Car Carattere,BVI fnr Car Car Carattere, BVI fnr Car Car Car Car Char Char Carattere"/>
    <w:basedOn w:val="Normal"/>
    <w:link w:val="Appelnotedebasdep"/>
    <w:rsid w:val="00243092"/>
    <w:pPr>
      <w:spacing w:after="160" w:line="240" w:lineRule="exact"/>
      <w:jc w:val="left"/>
    </w:pPr>
    <w:rPr>
      <w:rFonts w:ascii="Calibri" w:eastAsia="SimSun" w:hAnsi="Calibri" w:cs="Times New Roman"/>
      <w:sz w:val="20"/>
      <w:szCs w:val="20"/>
      <w:vertAlign w:val="superscript"/>
    </w:rPr>
  </w:style>
  <w:style w:type="paragraph" w:customStyle="1" w:styleId="Text2">
    <w:name w:val="Text 2"/>
    <w:basedOn w:val="Normal"/>
    <w:rsid w:val="00243092"/>
    <w:pPr>
      <w:tabs>
        <w:tab w:val="left" w:pos="2161"/>
      </w:tabs>
      <w:spacing w:after="240"/>
      <w:ind w:left="1202"/>
    </w:pPr>
    <w:rPr>
      <w:rFonts w:ascii="Times New Roman" w:hAnsi="Times New Roman" w:cs="Times New Roman"/>
      <w:snapToGrid w:val="0"/>
      <w:sz w:val="24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3092"/>
    <w:rPr>
      <w:rFonts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243092"/>
    <w:rPr>
      <w:rFonts w:ascii="Arial" w:eastAsia="Times New Roman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243092"/>
    <w:rPr>
      <w:vertAlign w:val="superscript"/>
    </w:rPr>
  </w:style>
  <w:style w:type="paragraph" w:customStyle="1" w:styleId="ListParagraph1">
    <w:name w:val="List Paragraph1"/>
    <w:basedOn w:val="Normal"/>
    <w:rsid w:val="00243092"/>
    <w:pPr>
      <w:ind w:left="720"/>
      <w:contextualSpacing/>
      <w:jc w:val="left"/>
    </w:pPr>
    <w:rPr>
      <w:rFonts w:ascii="Times New Roman" w:hAnsi="Times New Roman" w:cs="Times New Roman"/>
      <w:color w:val="FF6600"/>
      <w:lang w:val="it-IT" w:eastAsia="it-IT"/>
    </w:rPr>
  </w:style>
  <w:style w:type="character" w:customStyle="1" w:styleId="st1">
    <w:name w:val="st1"/>
    <w:basedOn w:val="Policepardfaut"/>
    <w:rsid w:val="00243092"/>
  </w:style>
  <w:style w:type="character" w:customStyle="1" w:styleId="grsslicetext1">
    <w:name w:val="grsslicetext1"/>
    <w:rsid w:val="00243092"/>
    <w:rPr>
      <w:color w:val="000000"/>
    </w:rPr>
  </w:style>
  <w:style w:type="paragraph" w:styleId="Corpsdetexte3">
    <w:name w:val="Body Text 3"/>
    <w:basedOn w:val="Normal"/>
    <w:rsid w:val="00243092"/>
    <w:pPr>
      <w:spacing w:after="120"/>
    </w:pPr>
    <w:rPr>
      <w:sz w:val="16"/>
      <w:szCs w:val="16"/>
    </w:rPr>
  </w:style>
  <w:style w:type="paragraph" w:customStyle="1" w:styleId="Ecotexte">
    <w:name w:val="*Eco texte"/>
    <w:link w:val="EcotexteCar"/>
    <w:qFormat/>
    <w:rsid w:val="00243092"/>
    <w:pPr>
      <w:suppressAutoHyphens/>
      <w:spacing w:before="180" w:after="180" w:line="288" w:lineRule="auto"/>
      <w:jc w:val="both"/>
    </w:pPr>
    <w:rPr>
      <w:rFonts w:ascii="Arial" w:eastAsia="Calibri" w:hAnsi="Arial"/>
      <w:sz w:val="22"/>
      <w:szCs w:val="22"/>
      <w:lang w:val="fr-CA" w:eastAsia="en-US"/>
    </w:rPr>
  </w:style>
  <w:style w:type="character" w:customStyle="1" w:styleId="EcotexteCar">
    <w:name w:val="*Eco texte Car"/>
    <w:link w:val="Ecotexte"/>
    <w:rsid w:val="00243092"/>
    <w:rPr>
      <w:rFonts w:ascii="Arial" w:eastAsia="Calibri" w:hAnsi="Arial"/>
      <w:sz w:val="22"/>
      <w:szCs w:val="22"/>
      <w:lang w:val="fr-CA" w:eastAsia="en-US"/>
    </w:rPr>
  </w:style>
  <w:style w:type="paragraph" w:customStyle="1" w:styleId="Ecolgendefigure">
    <w:name w:val="*Eco légende figure"/>
    <w:basedOn w:val="Lgende"/>
    <w:next w:val="Ecotexte"/>
    <w:qFormat/>
    <w:rsid w:val="00243092"/>
    <w:pPr>
      <w:suppressAutoHyphens/>
      <w:spacing w:after="240"/>
      <w:jc w:val="center"/>
    </w:pPr>
    <w:rPr>
      <w:rFonts w:eastAsia="Calibri"/>
      <w:color w:val="00467F"/>
      <w:szCs w:val="18"/>
      <w:lang w:val="fr-FR"/>
    </w:rPr>
  </w:style>
  <w:style w:type="paragraph" w:customStyle="1" w:styleId="Ecotitre1">
    <w:name w:val="*Eco titre 1"/>
    <w:basedOn w:val="Titre1"/>
    <w:next w:val="Ecotexte"/>
    <w:qFormat/>
    <w:rsid w:val="00243092"/>
    <w:pPr>
      <w:keepNext w:val="0"/>
      <w:keepLines w:val="0"/>
      <w:pageBreakBefore/>
      <w:numPr>
        <w:numId w:val="46"/>
      </w:numPr>
      <w:tabs>
        <w:tab w:val="clear" w:pos="709"/>
      </w:tabs>
      <w:suppressAutoHyphens/>
      <w:spacing w:before="480" w:after="240"/>
    </w:pPr>
    <w:rPr>
      <w:rFonts w:ascii="Arial Gras" w:eastAsia="Times New Roman" w:hAnsi="Arial Gras"/>
      <w:caps/>
      <w:color w:val="00467F"/>
      <w:sz w:val="32"/>
      <w:u w:val="none"/>
      <w:lang w:val="fr-FR"/>
    </w:rPr>
  </w:style>
  <w:style w:type="paragraph" w:customStyle="1" w:styleId="Ecotitre2">
    <w:name w:val="*Eco titre 2"/>
    <w:basedOn w:val="Ecotitre1"/>
    <w:next w:val="Ecotexte"/>
    <w:qFormat/>
    <w:rsid w:val="00243092"/>
    <w:pPr>
      <w:keepNext/>
      <w:keepLines/>
      <w:pageBreakBefore w:val="0"/>
      <w:numPr>
        <w:ilvl w:val="1"/>
      </w:numPr>
      <w:outlineLvl w:val="1"/>
    </w:pPr>
    <w:rPr>
      <w:sz w:val="28"/>
    </w:rPr>
  </w:style>
  <w:style w:type="paragraph" w:customStyle="1" w:styleId="Ecotitre3">
    <w:name w:val="*Eco titre 3"/>
    <w:basedOn w:val="Ecotitre2"/>
    <w:next w:val="Ecotexte"/>
    <w:qFormat/>
    <w:rsid w:val="00243092"/>
    <w:pPr>
      <w:numPr>
        <w:ilvl w:val="2"/>
      </w:numPr>
      <w:outlineLvl w:val="2"/>
    </w:pPr>
    <w:rPr>
      <w:caps w:val="0"/>
      <w:sz w:val="24"/>
    </w:rPr>
  </w:style>
  <w:style w:type="numbering" w:customStyle="1" w:styleId="Listetitres1-2-3">
    <w:name w:val="*Liste titres 1-2-3"/>
    <w:basedOn w:val="Aucuneliste"/>
    <w:uiPriority w:val="99"/>
    <w:rsid w:val="00243092"/>
    <w:pPr>
      <w:numPr>
        <w:numId w:val="29"/>
      </w:numPr>
    </w:pPr>
  </w:style>
  <w:style w:type="paragraph" w:customStyle="1" w:styleId="EcoListepuces1">
    <w:name w:val="*Eco Liste à puces 1"/>
    <w:basedOn w:val="Normal"/>
    <w:qFormat/>
    <w:rsid w:val="00243092"/>
    <w:pPr>
      <w:numPr>
        <w:numId w:val="45"/>
      </w:numPr>
      <w:spacing w:before="60" w:after="60" w:line="288" w:lineRule="auto"/>
    </w:pPr>
    <w:rPr>
      <w:rFonts w:eastAsia="Calibri" w:cs="Times New Roman"/>
      <w:lang w:val="fr-FR"/>
    </w:rPr>
  </w:style>
  <w:style w:type="paragraph" w:customStyle="1" w:styleId="Ecolistepuces2">
    <w:name w:val="*Eco liste à puces 2"/>
    <w:basedOn w:val="Normal"/>
    <w:qFormat/>
    <w:rsid w:val="00243092"/>
    <w:pPr>
      <w:numPr>
        <w:ilvl w:val="1"/>
        <w:numId w:val="45"/>
      </w:numPr>
      <w:spacing w:before="60" w:after="60" w:line="288" w:lineRule="auto"/>
    </w:pPr>
    <w:rPr>
      <w:rFonts w:eastAsia="Calibri" w:cs="Times New Roman"/>
      <w:lang w:val="fr-FR"/>
    </w:rPr>
  </w:style>
  <w:style w:type="paragraph" w:customStyle="1" w:styleId="Ecolistepuces3">
    <w:name w:val="*Eco liste à puces 3"/>
    <w:basedOn w:val="Normal"/>
    <w:qFormat/>
    <w:rsid w:val="00243092"/>
    <w:pPr>
      <w:numPr>
        <w:ilvl w:val="2"/>
        <w:numId w:val="45"/>
      </w:numPr>
      <w:suppressAutoHyphens/>
      <w:spacing w:before="60" w:after="60" w:line="288" w:lineRule="auto"/>
    </w:pPr>
    <w:rPr>
      <w:rFonts w:eastAsia="Calibri" w:cs="Times New Roman"/>
      <w:lang w:val="fr-FR"/>
    </w:rPr>
  </w:style>
  <w:style w:type="numbering" w:customStyle="1" w:styleId="Listedespuces">
    <w:name w:val="*Liste des puces"/>
    <w:basedOn w:val="Aucuneliste"/>
    <w:uiPriority w:val="99"/>
    <w:rsid w:val="00243092"/>
    <w:pPr>
      <w:numPr>
        <w:numId w:val="3"/>
      </w:numPr>
    </w:pPr>
  </w:style>
  <w:style w:type="paragraph" w:customStyle="1" w:styleId="DEVTitre1">
    <w:name w:val="*DEV Titre 1"/>
    <w:basedOn w:val="Normal"/>
    <w:next w:val="Normal"/>
    <w:uiPriority w:val="99"/>
    <w:qFormat/>
    <w:rsid w:val="00243092"/>
    <w:pPr>
      <w:keepNext/>
      <w:numPr>
        <w:numId w:val="36"/>
      </w:numPr>
      <w:tabs>
        <w:tab w:val="right" w:pos="9923"/>
      </w:tabs>
      <w:suppressAutoHyphens/>
      <w:spacing w:before="240" w:after="240" w:line="288" w:lineRule="auto"/>
      <w:jc w:val="left"/>
      <w:outlineLvl w:val="0"/>
    </w:pPr>
    <w:rPr>
      <w:rFonts w:cs="Times New Roman"/>
      <w:b/>
      <w:caps/>
      <w:color w:val="00467F"/>
      <w:sz w:val="32"/>
      <w:lang w:val="fr-CA" w:eastAsia="fr-FR"/>
    </w:rPr>
  </w:style>
  <w:style w:type="paragraph" w:customStyle="1" w:styleId="DEVTitre2">
    <w:name w:val="*DEV Titre 2"/>
    <w:basedOn w:val="DEVTitre1"/>
    <w:next w:val="Normal"/>
    <w:uiPriority w:val="99"/>
    <w:qFormat/>
    <w:rsid w:val="00243092"/>
    <w:pPr>
      <w:numPr>
        <w:ilvl w:val="1"/>
      </w:numPr>
      <w:outlineLvl w:val="1"/>
    </w:pPr>
    <w:rPr>
      <w:sz w:val="28"/>
    </w:rPr>
  </w:style>
  <w:style w:type="paragraph" w:customStyle="1" w:styleId="DEVTitre3">
    <w:name w:val="*DEV Titre 3"/>
    <w:basedOn w:val="DEVTitre2"/>
    <w:next w:val="Normal"/>
    <w:uiPriority w:val="99"/>
    <w:qFormat/>
    <w:rsid w:val="00243092"/>
    <w:pPr>
      <w:numPr>
        <w:ilvl w:val="2"/>
      </w:numPr>
      <w:outlineLvl w:val="2"/>
    </w:pPr>
    <w:rPr>
      <w:caps w:val="0"/>
      <w:color w:val="A5C935"/>
      <w:sz w:val="24"/>
    </w:rPr>
  </w:style>
  <w:style w:type="numbering" w:customStyle="1" w:styleId="DEVListedestitres">
    <w:name w:val="*DEV Liste des titres"/>
    <w:basedOn w:val="Aucuneliste"/>
    <w:uiPriority w:val="99"/>
    <w:rsid w:val="00243092"/>
    <w:pPr>
      <w:numPr>
        <w:numId w:val="4"/>
      </w:numPr>
    </w:pPr>
  </w:style>
  <w:style w:type="paragraph" w:customStyle="1" w:styleId="Ecobotedetexte">
    <w:name w:val="*Eco boîte de texte"/>
    <w:basedOn w:val="Normal"/>
    <w:qFormat/>
    <w:rsid w:val="00243092"/>
    <w:pPr>
      <w:suppressAutoHyphens/>
      <w:jc w:val="left"/>
    </w:pPr>
    <w:rPr>
      <w:rFonts w:eastAsia="Calibri" w:cs="Times New Roman"/>
      <w:color w:val="00467F"/>
      <w:sz w:val="20"/>
      <w:lang w:val="fr-FR"/>
    </w:rPr>
  </w:style>
  <w:style w:type="paragraph" w:customStyle="1" w:styleId="Ecolgendedetableau">
    <w:name w:val="*Eco légende de tableau"/>
    <w:basedOn w:val="Lgende"/>
    <w:next w:val="Ecotexte"/>
    <w:qFormat/>
    <w:rsid w:val="00243092"/>
    <w:pPr>
      <w:keepNext/>
      <w:keepLines/>
      <w:suppressAutoHyphens/>
      <w:spacing w:before="240"/>
      <w:jc w:val="center"/>
    </w:pPr>
    <w:rPr>
      <w:rFonts w:eastAsia="Calibri"/>
      <w:color w:val="00467F"/>
      <w:szCs w:val="18"/>
      <w:lang w:val="fr-FR"/>
    </w:rPr>
  </w:style>
  <w:style w:type="paragraph" w:customStyle="1" w:styleId="EcoListenumros">
    <w:name w:val="*Eco Liste à numéros"/>
    <w:basedOn w:val="Normal"/>
    <w:qFormat/>
    <w:rsid w:val="00243092"/>
    <w:pPr>
      <w:numPr>
        <w:numId w:val="37"/>
      </w:numPr>
      <w:suppressAutoHyphens/>
      <w:spacing w:before="60" w:after="60" w:line="288" w:lineRule="auto"/>
    </w:pPr>
    <w:rPr>
      <w:rFonts w:eastAsia="Calibri" w:cs="Times New Roman"/>
      <w:lang w:val="fr-FR"/>
    </w:rPr>
  </w:style>
  <w:style w:type="paragraph" w:customStyle="1" w:styleId="EcoListestableauxetfigures">
    <w:name w:val="*Eco Listes tableaux et figures"/>
    <w:basedOn w:val="Normal"/>
    <w:next w:val="Ecotexte"/>
    <w:qFormat/>
    <w:rsid w:val="00243092"/>
    <w:pPr>
      <w:spacing w:before="240" w:after="240"/>
      <w:jc w:val="center"/>
    </w:pPr>
    <w:rPr>
      <w:rFonts w:eastAsia="Calibri" w:cs="Times New Roman"/>
      <w:b/>
      <w:caps/>
      <w:color w:val="00467F"/>
      <w:sz w:val="32"/>
      <w:lang w:val="fr-FR"/>
    </w:rPr>
  </w:style>
  <w:style w:type="character" w:customStyle="1" w:styleId="Ecotexteexposant">
    <w:name w:val="*Eco texte exposant"/>
    <w:qFormat/>
    <w:rsid w:val="00243092"/>
    <w:rPr>
      <w:rFonts w:ascii="Arial" w:hAnsi="Arial"/>
      <w:b w:val="0"/>
      <w:i w:val="0"/>
      <w:caps w:val="0"/>
      <w:smallCaps w:val="0"/>
      <w:strike w:val="0"/>
      <w:dstrike w:val="0"/>
      <w:vanish w:val="0"/>
      <w:kern w:val="0"/>
      <w:sz w:val="22"/>
      <w:vertAlign w:val="superscript"/>
      <w:lang w:val="fr-CA"/>
    </w:rPr>
  </w:style>
  <w:style w:type="character" w:customStyle="1" w:styleId="Ecotexteindice">
    <w:name w:val="*Eco texte indice"/>
    <w:qFormat/>
    <w:rsid w:val="00243092"/>
    <w:rPr>
      <w:rFonts w:ascii="Arial" w:hAnsi="Arial"/>
      <w:b w:val="0"/>
      <w:i w:val="0"/>
      <w:caps w:val="0"/>
      <w:smallCaps w:val="0"/>
      <w:strike w:val="0"/>
      <w:dstrike w:val="0"/>
      <w:vanish w:val="0"/>
      <w:kern w:val="0"/>
      <w:sz w:val="22"/>
      <w:vertAlign w:val="subscript"/>
      <w:lang w:val="fr-CA"/>
    </w:rPr>
  </w:style>
  <w:style w:type="paragraph" w:customStyle="1" w:styleId="Ecotexteitalique-bibliographie">
    <w:name w:val="*Eco texte italique - bibliographie"/>
    <w:basedOn w:val="Ecotexte"/>
    <w:next w:val="Ecotexte"/>
    <w:qFormat/>
    <w:rsid w:val="00243092"/>
    <w:rPr>
      <w:i/>
    </w:rPr>
  </w:style>
  <w:style w:type="paragraph" w:customStyle="1" w:styleId="Ecotextetableau">
    <w:name w:val="*Eco texte tableau"/>
    <w:basedOn w:val="Normal"/>
    <w:qFormat/>
    <w:rsid w:val="00243092"/>
    <w:pPr>
      <w:suppressAutoHyphens/>
      <w:spacing w:before="60" w:after="60"/>
      <w:jc w:val="left"/>
    </w:pPr>
    <w:rPr>
      <w:rFonts w:eastAsia="Calibri" w:cs="Times New Roman"/>
      <w:sz w:val="20"/>
      <w:lang w:val="fr-FR"/>
    </w:rPr>
  </w:style>
  <w:style w:type="paragraph" w:customStyle="1" w:styleId="Ecotextetableaugras">
    <w:name w:val="*Eco texte tableau gras"/>
    <w:basedOn w:val="Normal"/>
    <w:qFormat/>
    <w:rsid w:val="00243092"/>
    <w:pPr>
      <w:spacing w:before="60" w:after="60"/>
      <w:jc w:val="left"/>
    </w:pPr>
    <w:rPr>
      <w:rFonts w:eastAsia="Calibri" w:cs="Times New Roman"/>
      <w:b/>
      <w:sz w:val="20"/>
      <w:lang w:val="fr-FR"/>
    </w:rPr>
  </w:style>
  <w:style w:type="paragraph" w:customStyle="1" w:styleId="Ecotitreannexes">
    <w:name w:val="*Eco titre annexes"/>
    <w:basedOn w:val="Titre1"/>
    <w:next w:val="Ecotexte"/>
    <w:qFormat/>
    <w:rsid w:val="00243092"/>
    <w:pPr>
      <w:keepNext w:val="0"/>
      <w:keepLines w:val="0"/>
      <w:pageBreakBefore/>
      <w:numPr>
        <w:numId w:val="47"/>
      </w:numPr>
      <w:tabs>
        <w:tab w:val="clear" w:pos="709"/>
        <w:tab w:val="right" w:pos="9923"/>
      </w:tabs>
      <w:suppressAutoHyphens/>
      <w:spacing w:before="240" w:after="240"/>
      <w:jc w:val="center"/>
    </w:pPr>
    <w:rPr>
      <w:rFonts w:eastAsia="Times New Roman"/>
      <w:caps/>
      <w:color w:val="00467F"/>
      <w:sz w:val="32"/>
      <w:u w:val="none"/>
      <w:lang w:val="fr-FR"/>
    </w:rPr>
  </w:style>
  <w:style w:type="paragraph" w:customStyle="1" w:styleId="EcotitreCentr">
    <w:name w:val="*Eco titre Centré"/>
    <w:basedOn w:val="Normal"/>
    <w:next w:val="Ecotexte"/>
    <w:qFormat/>
    <w:rsid w:val="00243092"/>
    <w:pPr>
      <w:pageBreakBefore/>
      <w:spacing w:before="240" w:after="240"/>
      <w:jc w:val="center"/>
    </w:pPr>
    <w:rPr>
      <w:rFonts w:eastAsia="Calibri" w:cs="Times New Roman"/>
      <w:b/>
      <w:caps/>
      <w:color w:val="00467F"/>
      <w:sz w:val="32"/>
      <w:lang w:val="fr-FR"/>
    </w:rPr>
  </w:style>
  <w:style w:type="paragraph" w:customStyle="1" w:styleId="EcotitreGauche">
    <w:name w:val="*Eco titre Gauche"/>
    <w:basedOn w:val="Titre1"/>
    <w:next w:val="Ecotexte"/>
    <w:qFormat/>
    <w:rsid w:val="00243092"/>
    <w:pPr>
      <w:keepNext w:val="0"/>
      <w:keepLines w:val="0"/>
      <w:pageBreakBefore/>
      <w:tabs>
        <w:tab w:val="clear" w:pos="709"/>
      </w:tabs>
      <w:suppressAutoHyphens/>
      <w:spacing w:before="240" w:after="240"/>
      <w:ind w:left="0" w:firstLine="0"/>
    </w:pPr>
    <w:rPr>
      <w:rFonts w:eastAsia="Times New Roman"/>
      <w:caps/>
      <w:color w:val="00467F"/>
      <w:sz w:val="32"/>
      <w:u w:val="none"/>
      <w:lang w:val="fr-FR"/>
    </w:rPr>
  </w:style>
  <w:style w:type="paragraph" w:customStyle="1" w:styleId="EcotitreGras">
    <w:name w:val="*Eco titre Gras"/>
    <w:basedOn w:val="Normal"/>
    <w:next w:val="Ecotexte"/>
    <w:qFormat/>
    <w:rsid w:val="00243092"/>
    <w:pPr>
      <w:keepNext/>
      <w:tabs>
        <w:tab w:val="right" w:pos="9923"/>
      </w:tabs>
      <w:suppressAutoHyphens/>
      <w:spacing w:before="180" w:after="180" w:line="288" w:lineRule="auto"/>
      <w:jc w:val="left"/>
    </w:pPr>
    <w:rPr>
      <w:rFonts w:cs="Times New Roman"/>
      <w:b/>
      <w:color w:val="00467F"/>
      <w:lang w:val="fr-CA" w:eastAsia="fr-FR"/>
    </w:rPr>
  </w:style>
  <w:style w:type="paragraph" w:customStyle="1" w:styleId="EcotitreRsum">
    <w:name w:val="*Eco titre Résumé"/>
    <w:next w:val="Ecotexte"/>
    <w:qFormat/>
    <w:rsid w:val="00243092"/>
    <w:pPr>
      <w:spacing w:before="240" w:after="240" w:line="288" w:lineRule="auto"/>
    </w:pPr>
    <w:rPr>
      <w:rFonts w:ascii="Arial" w:eastAsia="Times New Roman" w:hAnsi="Arial"/>
      <w:b/>
      <w:bCs/>
      <w:caps/>
      <w:color w:val="00467F"/>
      <w:sz w:val="32"/>
      <w:szCs w:val="28"/>
      <w:lang w:val="fr-CA" w:eastAsia="en-US"/>
    </w:rPr>
  </w:style>
  <w:style w:type="paragraph" w:customStyle="1" w:styleId="EcotitreSpcial">
    <w:name w:val="*Eco titre Spécial"/>
    <w:basedOn w:val="Normal"/>
    <w:next w:val="Ecotexte"/>
    <w:qFormat/>
    <w:rsid w:val="00243092"/>
    <w:pPr>
      <w:keepNext/>
      <w:tabs>
        <w:tab w:val="right" w:pos="9923"/>
      </w:tabs>
      <w:suppressAutoHyphens/>
      <w:spacing w:before="180" w:after="180" w:line="288" w:lineRule="auto"/>
      <w:jc w:val="center"/>
    </w:pPr>
    <w:rPr>
      <w:rFonts w:ascii="Arial Gras" w:hAnsi="Arial Gras" w:cs="Times New Roman"/>
      <w:b/>
      <w:color w:val="FFFFFF"/>
      <w:lang w:val="fr-CA" w:eastAsia="fr-FR"/>
    </w:rPr>
  </w:style>
  <w:style w:type="paragraph" w:customStyle="1" w:styleId="EcotitreTableau">
    <w:name w:val="*Eco titre Tableau"/>
    <w:basedOn w:val="Normal"/>
    <w:qFormat/>
    <w:rsid w:val="00243092"/>
    <w:pPr>
      <w:spacing w:before="60" w:after="60"/>
      <w:jc w:val="left"/>
    </w:pPr>
    <w:rPr>
      <w:rFonts w:ascii="Arial Gras" w:eastAsia="Calibri" w:hAnsi="Arial Gras" w:cs="Times New Roman"/>
      <w:b/>
      <w:color w:val="FFFFFF"/>
      <w:sz w:val="20"/>
      <w:lang w:val="fr-FR"/>
    </w:rPr>
  </w:style>
  <w:style w:type="numbering" w:customStyle="1" w:styleId="Listesdesannexes">
    <w:name w:val="*Listes  des annexes"/>
    <w:basedOn w:val="Aucuneliste"/>
    <w:uiPriority w:val="99"/>
    <w:rsid w:val="00243092"/>
    <w:pPr>
      <w:numPr>
        <w:numId w:val="27"/>
      </w:numPr>
    </w:pPr>
  </w:style>
  <w:style w:type="paragraph" w:customStyle="1" w:styleId="Rfrencedetableau">
    <w:name w:val="*Référence de tableau"/>
    <w:basedOn w:val="Normal"/>
    <w:next w:val="Ecotexte"/>
    <w:qFormat/>
    <w:rsid w:val="00243092"/>
    <w:pPr>
      <w:spacing w:after="120"/>
      <w:jc w:val="left"/>
    </w:pPr>
    <w:rPr>
      <w:rFonts w:eastAsia="Calibri" w:cs="Times New Roman"/>
      <w:sz w:val="16"/>
      <w:lang w:val="fr-FR"/>
    </w:rPr>
  </w:style>
  <w:style w:type="paragraph" w:customStyle="1" w:styleId="Titre1pourannexes">
    <w:name w:val="*Titre 1 pour annexes"/>
    <w:basedOn w:val="Titre1"/>
    <w:next w:val="Ecotexte"/>
    <w:qFormat/>
    <w:rsid w:val="00243092"/>
    <w:pPr>
      <w:keepNext w:val="0"/>
      <w:keepLines w:val="0"/>
      <w:tabs>
        <w:tab w:val="clear" w:pos="709"/>
        <w:tab w:val="right" w:pos="9923"/>
      </w:tabs>
      <w:suppressAutoHyphens/>
      <w:spacing w:before="240" w:after="240"/>
      <w:ind w:left="0" w:firstLine="0"/>
    </w:pPr>
    <w:rPr>
      <w:rFonts w:eastAsia="Times New Roman"/>
      <w:caps/>
      <w:color w:val="00467F"/>
      <w:sz w:val="32"/>
      <w:u w:val="none"/>
      <w:lang w:val="fr-FR"/>
    </w:rPr>
  </w:style>
  <w:style w:type="paragraph" w:customStyle="1" w:styleId="Titre2pourannexes">
    <w:name w:val="*Titre 2 pour annexes"/>
    <w:basedOn w:val="Titre2"/>
    <w:next w:val="Ecotexte"/>
    <w:qFormat/>
    <w:rsid w:val="00243092"/>
    <w:pPr>
      <w:keepNext w:val="0"/>
      <w:keepLines w:val="0"/>
      <w:numPr>
        <w:ilvl w:val="0"/>
        <w:numId w:val="0"/>
      </w:numPr>
      <w:suppressAutoHyphens/>
      <w:spacing w:after="240"/>
      <w:jc w:val="left"/>
    </w:pPr>
    <w:rPr>
      <w:rFonts w:eastAsia="Times New Roman"/>
      <w:caps/>
      <w:color w:val="00467F"/>
      <w:sz w:val="28"/>
      <w:lang w:val="fr-FR"/>
    </w:rPr>
  </w:style>
  <w:style w:type="paragraph" w:customStyle="1" w:styleId="Titre3pourannexes">
    <w:name w:val="*Titre 3 pour annexes"/>
    <w:basedOn w:val="Titre3"/>
    <w:next w:val="Ecotexte"/>
    <w:qFormat/>
    <w:rsid w:val="00243092"/>
    <w:pPr>
      <w:keepNext w:val="0"/>
      <w:numPr>
        <w:ilvl w:val="0"/>
        <w:numId w:val="0"/>
      </w:numPr>
      <w:tabs>
        <w:tab w:val="right" w:pos="9923"/>
      </w:tabs>
      <w:suppressAutoHyphens/>
      <w:spacing w:after="240"/>
      <w:jc w:val="left"/>
    </w:pPr>
    <w:rPr>
      <w:rFonts w:eastAsia="Times New Roman"/>
      <w:color w:val="A5C935"/>
      <w:sz w:val="24"/>
      <w:lang w:val="fr-FR"/>
    </w:rPr>
  </w:style>
  <w:style w:type="paragraph" w:styleId="Tabledesillustrations">
    <w:name w:val="table of figures"/>
    <w:basedOn w:val="Normal"/>
    <w:next w:val="Normal"/>
    <w:uiPriority w:val="99"/>
    <w:rsid w:val="00B656FA"/>
    <w:pPr>
      <w:ind w:left="1304" w:right="170" w:hanging="1304"/>
      <w:jc w:val="left"/>
    </w:pPr>
    <w:rPr>
      <w:rFonts w:eastAsia="Calibri" w:cs="Times New Roman"/>
      <w:lang w:val="fr-FR"/>
    </w:rPr>
  </w:style>
  <w:style w:type="paragraph" w:customStyle="1" w:styleId="Corpsdetexte1">
    <w:name w:val="Corps de texte1"/>
    <w:basedOn w:val="Default"/>
    <w:next w:val="Default"/>
    <w:uiPriority w:val="99"/>
    <w:rsid w:val="00243092"/>
    <w:rPr>
      <w:rFonts w:ascii="EMDIIJ+TimesNewRoman" w:hAnsi="EMDIIJ+TimesNewRoman" w:cs="Times New Roman"/>
      <w:color w:val="auto"/>
      <w:lang w:val="en-CA" w:eastAsia="en-CA"/>
    </w:rPr>
  </w:style>
  <w:style w:type="table" w:customStyle="1" w:styleId="Grillemoyenne2-Accent12">
    <w:name w:val="Grille moyenne 2 - Accent 12"/>
    <w:rsid w:val="00243092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467F"/>
        <w:left w:val="single" w:sz="8" w:space="0" w:color="00467F"/>
        <w:bottom w:val="single" w:sz="8" w:space="0" w:color="00467F"/>
        <w:right w:val="single" w:sz="8" w:space="0" w:color="00467F"/>
        <w:insideH w:val="single" w:sz="8" w:space="0" w:color="00467F"/>
        <w:insideV w:val="single" w:sz="8" w:space="0" w:color="0046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Grillemoyenne3-Accent12">
    <w:name w:val="Grille moyenne 3 - Accent 12"/>
    <w:rsid w:val="00243092"/>
    <w:rPr>
      <w:rFonts w:ascii="Arial" w:eastAsia="Times New Roman" w:hAnsi="Arial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467F"/>
        <w:left w:val="single" w:sz="4" w:space="0" w:color="00467F"/>
        <w:bottom w:val="single" w:sz="4" w:space="0" w:color="00467F"/>
        <w:right w:val="single" w:sz="4" w:space="0" w:color="00467F"/>
        <w:insideH w:val="single" w:sz="4" w:space="0" w:color="00467F"/>
        <w:insideV w:val="single" w:sz="4" w:space="0" w:color="0046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customStyle="1" w:styleId="Sous-titre2">
    <w:name w:val="Sous-titre2"/>
    <w:basedOn w:val="Normal"/>
    <w:rsid w:val="0024309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itre20">
    <w:name w:val="Titre2"/>
    <w:basedOn w:val="Policepardfaut"/>
    <w:rsid w:val="00243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92"/>
    <w:pPr>
      <w:jc w:val="both"/>
    </w:pPr>
    <w:rPr>
      <w:rFonts w:ascii="Arial" w:eastAsia="Times New Roman" w:hAnsi="Arial" w:cs="Arial"/>
      <w:sz w:val="22"/>
      <w:szCs w:val="22"/>
      <w:lang w:val="en-GB" w:eastAsia="en-US"/>
    </w:rPr>
  </w:style>
  <w:style w:type="paragraph" w:styleId="Titre1">
    <w:name w:val="heading 1"/>
    <w:aliases w:val="1. Überschrift"/>
    <w:basedOn w:val="Normal"/>
    <w:next w:val="Normal"/>
    <w:link w:val="Titre1Car"/>
    <w:autoRedefine/>
    <w:qFormat/>
    <w:rsid w:val="00243092"/>
    <w:pPr>
      <w:keepNext/>
      <w:keepLines/>
      <w:tabs>
        <w:tab w:val="left" w:pos="709"/>
      </w:tabs>
      <w:spacing w:before="270" w:after="270"/>
      <w:ind w:left="709" w:hanging="709"/>
      <w:jc w:val="left"/>
      <w:outlineLvl w:val="0"/>
    </w:pPr>
    <w:rPr>
      <w:rFonts w:eastAsia="SimSun" w:cs="Times New Roman"/>
      <w:b/>
      <w:bCs/>
      <w:sz w:val="28"/>
      <w:szCs w:val="28"/>
      <w:u w:val="single"/>
      <w:lang w:val="fr-CA"/>
    </w:rPr>
  </w:style>
  <w:style w:type="paragraph" w:styleId="Titre2">
    <w:name w:val="heading 2"/>
    <w:aliases w:val="2. Überschrift"/>
    <w:basedOn w:val="Normal"/>
    <w:next w:val="Normal"/>
    <w:link w:val="Titre2Car"/>
    <w:qFormat/>
    <w:rsid w:val="00243092"/>
    <w:pPr>
      <w:keepNext/>
      <w:keepLines/>
      <w:numPr>
        <w:ilvl w:val="1"/>
        <w:numId w:val="55"/>
      </w:numPr>
      <w:spacing w:before="240"/>
      <w:outlineLvl w:val="1"/>
    </w:pPr>
    <w:rPr>
      <w:rFonts w:eastAsia="SimSun" w:cs="Times New Roman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qFormat/>
    <w:rsid w:val="00243092"/>
    <w:pPr>
      <w:keepNext/>
      <w:keepLines/>
      <w:numPr>
        <w:ilvl w:val="2"/>
        <w:numId w:val="55"/>
      </w:numPr>
      <w:spacing w:before="240" w:after="120"/>
      <w:outlineLvl w:val="2"/>
    </w:pPr>
    <w:rPr>
      <w:rFonts w:eastAsia="SimSun" w:cs="Times New Roman"/>
      <w:b/>
      <w:bCs/>
    </w:rPr>
  </w:style>
  <w:style w:type="paragraph" w:styleId="Titre4">
    <w:name w:val="heading 4"/>
    <w:basedOn w:val="Normal"/>
    <w:next w:val="Normal"/>
    <w:link w:val="Titre4Car"/>
    <w:qFormat/>
    <w:rsid w:val="00243092"/>
    <w:pPr>
      <w:keepNext/>
      <w:keepLines/>
      <w:numPr>
        <w:ilvl w:val="3"/>
        <w:numId w:val="55"/>
      </w:numPr>
      <w:spacing w:before="240"/>
      <w:outlineLvl w:val="3"/>
    </w:pPr>
    <w:rPr>
      <w:rFonts w:eastAsia="SimSun" w:cs="Times New Roman"/>
      <w:bCs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243092"/>
    <w:pPr>
      <w:widowControl w:val="0"/>
      <w:numPr>
        <w:ilvl w:val="4"/>
        <w:numId w:val="55"/>
      </w:numPr>
      <w:spacing w:before="240" w:after="60"/>
      <w:jc w:val="left"/>
      <w:outlineLvl w:val="4"/>
    </w:pPr>
    <w:rPr>
      <w:rFonts w:cs="Times New Roman"/>
      <w:b/>
      <w:bCs/>
      <w:i/>
      <w:iCs/>
      <w:sz w:val="26"/>
      <w:szCs w:val="26"/>
      <w:lang w:eastAsia="it-IT"/>
    </w:rPr>
  </w:style>
  <w:style w:type="paragraph" w:styleId="Titre6">
    <w:name w:val="heading 6"/>
    <w:basedOn w:val="Normal"/>
    <w:next w:val="Normal"/>
    <w:link w:val="Titre6Car"/>
    <w:qFormat/>
    <w:rsid w:val="00243092"/>
    <w:pPr>
      <w:widowControl w:val="0"/>
      <w:numPr>
        <w:ilvl w:val="5"/>
        <w:numId w:val="55"/>
      </w:numPr>
      <w:spacing w:before="240" w:after="60"/>
      <w:jc w:val="left"/>
      <w:outlineLvl w:val="5"/>
    </w:pPr>
    <w:rPr>
      <w:rFonts w:cs="Times New Roman"/>
      <w:b/>
      <w:bCs/>
      <w:lang w:eastAsia="it-IT"/>
    </w:rPr>
  </w:style>
  <w:style w:type="paragraph" w:styleId="Titre7">
    <w:name w:val="heading 7"/>
    <w:basedOn w:val="Normal"/>
    <w:next w:val="Normal"/>
    <w:link w:val="Titre7Car"/>
    <w:qFormat/>
    <w:rsid w:val="00243092"/>
    <w:pPr>
      <w:widowControl w:val="0"/>
      <w:numPr>
        <w:ilvl w:val="6"/>
        <w:numId w:val="55"/>
      </w:numPr>
      <w:spacing w:before="240" w:after="60"/>
      <w:jc w:val="left"/>
      <w:outlineLvl w:val="6"/>
    </w:pPr>
    <w:rPr>
      <w:rFonts w:cs="Times New Roman"/>
      <w:sz w:val="24"/>
      <w:szCs w:val="24"/>
      <w:lang w:eastAsia="it-IT"/>
    </w:rPr>
  </w:style>
  <w:style w:type="paragraph" w:styleId="Titre8">
    <w:name w:val="heading 8"/>
    <w:basedOn w:val="Normal"/>
    <w:next w:val="Normal"/>
    <w:link w:val="Titre8Car"/>
    <w:qFormat/>
    <w:rsid w:val="00243092"/>
    <w:pPr>
      <w:widowControl w:val="0"/>
      <w:numPr>
        <w:ilvl w:val="7"/>
        <w:numId w:val="55"/>
      </w:numPr>
      <w:spacing w:before="240" w:after="60"/>
      <w:jc w:val="left"/>
      <w:outlineLvl w:val="7"/>
    </w:pPr>
    <w:rPr>
      <w:rFonts w:cs="Times New Roman"/>
      <w:i/>
      <w:iCs/>
      <w:sz w:val="24"/>
      <w:szCs w:val="24"/>
      <w:lang w:eastAsia="it-IT"/>
    </w:rPr>
  </w:style>
  <w:style w:type="paragraph" w:styleId="Titre9">
    <w:name w:val="heading 9"/>
    <w:basedOn w:val="Normal"/>
    <w:next w:val="Normal"/>
    <w:link w:val="Titre9Car"/>
    <w:qFormat/>
    <w:rsid w:val="00243092"/>
    <w:pPr>
      <w:widowControl w:val="0"/>
      <w:numPr>
        <w:ilvl w:val="8"/>
        <w:numId w:val="55"/>
      </w:numPr>
      <w:spacing w:before="240" w:after="60"/>
      <w:jc w:val="left"/>
      <w:outlineLvl w:val="8"/>
    </w:pPr>
    <w:rPr>
      <w:rFonts w:cs="Times New Roman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4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3092"/>
    <w:rPr>
      <w:rFonts w:ascii="Arial" w:eastAsia="Times New Roman" w:hAnsi="Arial" w:cs="Arial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nhideWhenUsed/>
    <w:rsid w:val="0024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43092"/>
    <w:rPr>
      <w:rFonts w:ascii="Arial" w:eastAsia="Times New Roman" w:hAnsi="Arial" w:cs="Arial"/>
      <w:sz w:val="22"/>
      <w:szCs w:val="22"/>
      <w:lang w:val="en-GB" w:eastAsia="en-US"/>
    </w:rPr>
  </w:style>
  <w:style w:type="paragraph" w:styleId="Textedebulles">
    <w:name w:val="Balloon Text"/>
    <w:basedOn w:val="Normal"/>
    <w:link w:val="TextedebullesCar"/>
    <w:semiHidden/>
    <w:unhideWhenUsed/>
    <w:rsid w:val="00243092"/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rsid w:val="00243092"/>
    <w:rPr>
      <w:rFonts w:ascii="Tahoma" w:hAnsi="Tahoma"/>
      <w:sz w:val="16"/>
      <w:szCs w:val="16"/>
      <w:lang w:val="x-none" w:eastAsia="x-none"/>
    </w:rPr>
  </w:style>
  <w:style w:type="character" w:styleId="Numrodepage">
    <w:name w:val="page number"/>
    <w:basedOn w:val="Policepardfaut"/>
    <w:unhideWhenUsed/>
    <w:rsid w:val="00243092"/>
  </w:style>
  <w:style w:type="character" w:customStyle="1" w:styleId="Titre2Car">
    <w:name w:val="Titre 2 Car"/>
    <w:aliases w:val="2. Überschrift Car"/>
    <w:link w:val="Titre2"/>
    <w:rsid w:val="00243092"/>
    <w:rPr>
      <w:rFonts w:ascii="Arial" w:hAnsi="Arial"/>
      <w:b/>
      <w:bCs/>
      <w:sz w:val="24"/>
      <w:szCs w:val="26"/>
      <w:lang w:val="en-GB" w:eastAsia="en-US"/>
    </w:rPr>
  </w:style>
  <w:style w:type="character" w:customStyle="1" w:styleId="Titre3Car">
    <w:name w:val="Titre 3 Car"/>
    <w:aliases w:val="3. Überschrift Car"/>
    <w:link w:val="Titre3"/>
    <w:rsid w:val="00243092"/>
    <w:rPr>
      <w:rFonts w:ascii="Arial" w:hAnsi="Arial"/>
      <w:b/>
      <w:bCs/>
      <w:sz w:val="22"/>
      <w:szCs w:val="22"/>
      <w:lang w:val="en-GB" w:eastAsia="en-US"/>
    </w:rPr>
  </w:style>
  <w:style w:type="paragraph" w:customStyle="1" w:styleId="2Einrckung">
    <w:name w:val="2. Einrückung"/>
    <w:basedOn w:val="Normal"/>
    <w:uiPriority w:val="2"/>
    <w:qFormat/>
    <w:rsid w:val="0024309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24309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24309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Titre1Car">
    <w:name w:val="Titre 1 Car"/>
    <w:aliases w:val="1. Überschrift Car"/>
    <w:link w:val="Titre1"/>
    <w:rsid w:val="00243092"/>
    <w:rPr>
      <w:rFonts w:ascii="Arial" w:hAnsi="Arial"/>
      <w:b/>
      <w:bCs/>
      <w:sz w:val="28"/>
      <w:szCs w:val="28"/>
      <w:u w:val="single"/>
      <w:lang w:val="fr-CA" w:eastAsia="en-US"/>
    </w:rPr>
  </w:style>
  <w:style w:type="paragraph" w:styleId="Sansinterligne">
    <w:name w:val="No Spacing"/>
    <w:basedOn w:val="Normal"/>
    <w:uiPriority w:val="4"/>
    <w:qFormat/>
    <w:rsid w:val="00243092"/>
  </w:style>
  <w:style w:type="table" w:styleId="Grilledutableau">
    <w:name w:val="Table Grid"/>
    <w:basedOn w:val="TableauNormal"/>
    <w:uiPriority w:val="59"/>
    <w:rsid w:val="00243092"/>
    <w:rPr>
      <w:rFonts w:ascii="Arial" w:eastAsia="Times New Roman" w:hAnsi="Aria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rsid w:val="00243092"/>
    <w:rPr>
      <w:rFonts w:ascii="Arial" w:hAnsi="Arial"/>
      <w:bCs/>
      <w:iCs/>
      <w:color w:val="4F81BD"/>
      <w:sz w:val="22"/>
      <w:szCs w:val="22"/>
      <w:lang w:val="en-GB" w:eastAsia="en-US"/>
    </w:rPr>
  </w:style>
  <w:style w:type="character" w:customStyle="1" w:styleId="Titre5Car">
    <w:name w:val="Titre 5 Car"/>
    <w:link w:val="Titre5"/>
    <w:rsid w:val="00243092"/>
    <w:rPr>
      <w:rFonts w:ascii="Arial" w:eastAsia="Times New Roman" w:hAnsi="Arial"/>
      <w:b/>
      <w:bCs/>
      <w:i/>
      <w:iCs/>
      <w:sz w:val="26"/>
      <w:szCs w:val="26"/>
      <w:lang w:val="en-GB" w:eastAsia="it-IT"/>
    </w:rPr>
  </w:style>
  <w:style w:type="character" w:customStyle="1" w:styleId="Titre6Car">
    <w:name w:val="Titre 6 Car"/>
    <w:link w:val="Titre6"/>
    <w:rsid w:val="00243092"/>
    <w:rPr>
      <w:rFonts w:ascii="Arial" w:eastAsia="Times New Roman" w:hAnsi="Arial"/>
      <w:b/>
      <w:bCs/>
      <w:sz w:val="22"/>
      <w:szCs w:val="22"/>
      <w:lang w:val="en-GB" w:eastAsia="it-IT"/>
    </w:rPr>
  </w:style>
  <w:style w:type="character" w:customStyle="1" w:styleId="Titre7Car">
    <w:name w:val="Titre 7 Car"/>
    <w:link w:val="Titre7"/>
    <w:rsid w:val="00243092"/>
    <w:rPr>
      <w:rFonts w:ascii="Arial" w:eastAsia="Times New Roman" w:hAnsi="Arial"/>
      <w:sz w:val="24"/>
      <w:szCs w:val="24"/>
      <w:lang w:val="en-GB" w:eastAsia="it-IT"/>
    </w:rPr>
  </w:style>
  <w:style w:type="character" w:customStyle="1" w:styleId="Titre8Car">
    <w:name w:val="Titre 8 Car"/>
    <w:link w:val="Titre8"/>
    <w:rsid w:val="00243092"/>
    <w:rPr>
      <w:rFonts w:ascii="Arial" w:eastAsia="Times New Roman" w:hAnsi="Arial"/>
      <w:i/>
      <w:iCs/>
      <w:sz w:val="24"/>
      <w:szCs w:val="24"/>
      <w:lang w:val="en-GB" w:eastAsia="it-IT"/>
    </w:rPr>
  </w:style>
  <w:style w:type="character" w:customStyle="1" w:styleId="Titre9Car">
    <w:name w:val="Titre 9 Car"/>
    <w:link w:val="Titre9"/>
    <w:rsid w:val="00243092"/>
    <w:rPr>
      <w:rFonts w:ascii="Arial" w:eastAsia="Times New Roman" w:hAnsi="Arial"/>
      <w:sz w:val="22"/>
      <w:szCs w:val="22"/>
      <w:lang w:val="en-GB" w:eastAsia="it-IT"/>
    </w:rPr>
  </w:style>
  <w:style w:type="paragraph" w:styleId="Corpsdetexte">
    <w:name w:val="Body Text"/>
    <w:basedOn w:val="Normal"/>
    <w:link w:val="CorpsdetexteCar"/>
    <w:rsid w:val="00243092"/>
    <w:pPr>
      <w:widowControl w:val="0"/>
      <w:jc w:val="left"/>
    </w:pPr>
    <w:rPr>
      <w:rFonts w:cs="Times New Roman"/>
      <w:sz w:val="20"/>
      <w:szCs w:val="20"/>
    </w:rPr>
  </w:style>
  <w:style w:type="character" w:customStyle="1" w:styleId="CorpsdetexteCar">
    <w:name w:val="Corps de texte Car"/>
    <w:link w:val="Corpsdetexte"/>
    <w:rsid w:val="00243092"/>
    <w:rPr>
      <w:rFonts w:ascii="Arial" w:eastAsia="Times New Roman" w:hAnsi="Arial"/>
      <w:lang w:val="en-GB" w:eastAsia="en-US"/>
    </w:rPr>
  </w:style>
  <w:style w:type="paragraph" w:customStyle="1" w:styleId="ChapterSubsectionL1">
    <w:name w:val="Chapter Subsection L1"/>
    <w:basedOn w:val="Normal"/>
    <w:rsid w:val="00243092"/>
    <w:pPr>
      <w:widowControl w:val="0"/>
    </w:pPr>
    <w:rPr>
      <w:rFonts w:cs="Times New Roman"/>
      <w:lang w:eastAsia="it-IT"/>
    </w:rPr>
  </w:style>
  <w:style w:type="paragraph" w:styleId="Lgende">
    <w:name w:val="caption"/>
    <w:basedOn w:val="Normal"/>
    <w:next w:val="Normal"/>
    <w:qFormat/>
    <w:rsid w:val="00243092"/>
    <w:pPr>
      <w:spacing w:before="120" w:after="120"/>
      <w:jc w:val="left"/>
    </w:pPr>
    <w:rPr>
      <w:rFonts w:cs="Times New Roman"/>
      <w:b/>
      <w:bCs/>
      <w:szCs w:val="20"/>
      <w:lang w:val="en-CA"/>
    </w:rPr>
  </w:style>
  <w:style w:type="paragraph" w:customStyle="1" w:styleId="Default">
    <w:name w:val="Default"/>
    <w:rsid w:val="00243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zh-CN"/>
    </w:rPr>
  </w:style>
  <w:style w:type="paragraph" w:styleId="Notedebasdepage">
    <w:name w:val="footnote text"/>
    <w:aliases w:val="Footnote Text Char1,Footnote Text Char Char,Char,Char Char Char,Char Char Char Char,Char Char Char Char Char Char"/>
    <w:basedOn w:val="Normal"/>
    <w:link w:val="NotedebasdepageCar"/>
    <w:semiHidden/>
    <w:rsid w:val="00243092"/>
    <w:pPr>
      <w:bidi/>
      <w:jc w:val="left"/>
    </w:pPr>
    <w:rPr>
      <w:rFonts w:cs="Times New Roman"/>
      <w:sz w:val="20"/>
      <w:szCs w:val="20"/>
      <w:lang w:val="en-CA"/>
    </w:rPr>
  </w:style>
  <w:style w:type="character" w:customStyle="1" w:styleId="NotedebasdepageCar">
    <w:name w:val="Note de bas de page Car"/>
    <w:aliases w:val="Footnote Text Char1 Car,Footnote Text Char Char Car,Char Car,Char Char Char Car,Char Char Char Char Car,Char Char Char Char Char Char Car"/>
    <w:link w:val="Notedebasdepage"/>
    <w:semiHidden/>
    <w:rsid w:val="00243092"/>
    <w:rPr>
      <w:rFonts w:ascii="Arial" w:eastAsia="Times New Roman" w:hAnsi="Arial"/>
      <w:lang w:eastAsia="en-US"/>
    </w:rPr>
  </w:style>
  <w:style w:type="character" w:styleId="Appelnotedebasdep">
    <w:name w:val="footnote reference"/>
    <w:aliases w:val=" BVI fnr Carattere Carattere,BVI fnr Carattere Carattere, BVI fnr Car Car Carattere Carattere,BVI fnr Car Carattere Carattere, BVI fnr Car Car Car Car Carattere Carattere,BVI fnr Car Car Carattere Carattere"/>
    <w:link w:val="BVIfnrCarattere"/>
    <w:rsid w:val="00243092"/>
    <w:rPr>
      <w:vertAlign w:val="superscript"/>
      <w:lang w:val="x-none" w:eastAsia="x-none"/>
    </w:rPr>
  </w:style>
  <w:style w:type="paragraph" w:customStyle="1" w:styleId="Tableau">
    <w:name w:val="Tableau"/>
    <w:basedOn w:val="Normal"/>
    <w:rsid w:val="00243092"/>
    <w:pPr>
      <w:spacing w:before="20" w:after="60"/>
      <w:jc w:val="left"/>
    </w:pPr>
    <w:rPr>
      <w:rFonts w:eastAsia="Batang" w:cs="Times New Roman"/>
      <w:sz w:val="18"/>
      <w:szCs w:val="20"/>
      <w:lang w:val="ru-RU" w:eastAsia="it-IT"/>
    </w:rPr>
  </w:style>
  <w:style w:type="paragraph" w:customStyle="1" w:styleId="ChapterHeading">
    <w:name w:val="Chapter Heading"/>
    <w:next w:val="Normal"/>
    <w:rsid w:val="00243092"/>
    <w:rPr>
      <w:rFonts w:ascii="Times New Roman" w:eastAsia="Times New Roman" w:hAnsi="Times New Roman"/>
      <w:sz w:val="32"/>
      <w:lang w:val="en-GB" w:eastAsia="it-IT"/>
    </w:rPr>
  </w:style>
  <w:style w:type="paragraph" w:styleId="TM1">
    <w:name w:val="toc 1"/>
    <w:basedOn w:val="Normal"/>
    <w:next w:val="Normal"/>
    <w:autoRedefine/>
    <w:uiPriority w:val="39"/>
    <w:rsid w:val="00B656FA"/>
    <w:pPr>
      <w:tabs>
        <w:tab w:val="left" w:pos="284"/>
        <w:tab w:val="left" w:pos="993"/>
        <w:tab w:val="right" w:leader="dot" w:pos="9061"/>
      </w:tabs>
      <w:spacing w:before="60" w:after="60"/>
      <w:ind w:left="284" w:right="284" w:hanging="284"/>
      <w:jc w:val="left"/>
    </w:pPr>
    <w:rPr>
      <w:noProof/>
    </w:rPr>
  </w:style>
  <w:style w:type="paragraph" w:styleId="TM2">
    <w:name w:val="toc 2"/>
    <w:basedOn w:val="Normal"/>
    <w:next w:val="Normal"/>
    <w:autoRedefine/>
    <w:uiPriority w:val="39"/>
    <w:rsid w:val="00B656FA"/>
    <w:pPr>
      <w:tabs>
        <w:tab w:val="left" w:pos="851"/>
        <w:tab w:val="right" w:leader="dot" w:pos="9061"/>
      </w:tabs>
      <w:ind w:left="284"/>
    </w:pPr>
    <w:rPr>
      <w:noProof/>
    </w:rPr>
  </w:style>
  <w:style w:type="paragraph" w:styleId="TM3">
    <w:name w:val="toc 3"/>
    <w:basedOn w:val="Normal"/>
    <w:next w:val="Normal"/>
    <w:autoRedefine/>
    <w:uiPriority w:val="39"/>
    <w:rsid w:val="00B656FA"/>
    <w:pPr>
      <w:tabs>
        <w:tab w:val="left" w:pos="1304"/>
        <w:tab w:val="left" w:pos="1760"/>
        <w:tab w:val="right" w:leader="dot" w:pos="9061"/>
      </w:tabs>
      <w:ind w:left="1418" w:right="425" w:hanging="567"/>
    </w:pPr>
    <w:rPr>
      <w:noProof/>
      <w:szCs w:val="20"/>
      <w:lang w:val="en-US"/>
    </w:rPr>
  </w:style>
  <w:style w:type="character" w:styleId="Lienhypertexte">
    <w:name w:val="Hyperlink"/>
    <w:uiPriority w:val="99"/>
    <w:rsid w:val="00243092"/>
    <w:rPr>
      <w:color w:val="0000FF"/>
      <w:u w:val="single"/>
    </w:rPr>
  </w:style>
  <w:style w:type="character" w:styleId="Marquedecommentaire">
    <w:name w:val="annotation reference"/>
    <w:semiHidden/>
    <w:rsid w:val="0024309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43092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semiHidden/>
    <w:rsid w:val="00243092"/>
    <w:rPr>
      <w:rFonts w:ascii="Arial" w:eastAsia="Times New Roman" w:hAnsi="Arial"/>
      <w:lang w:val="en-GB" w:eastAsia="en-US"/>
    </w:rPr>
  </w:style>
  <w:style w:type="paragraph" w:styleId="NormalWeb">
    <w:name w:val="Normal (Web)"/>
    <w:basedOn w:val="Normal"/>
    <w:uiPriority w:val="99"/>
    <w:rsid w:val="0024309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ICR3">
    <w:name w:val="ICR 3"/>
    <w:basedOn w:val="Normal"/>
    <w:next w:val="Normal"/>
    <w:rsid w:val="00243092"/>
    <w:pPr>
      <w:widowControl w:val="0"/>
    </w:pPr>
    <w:rPr>
      <w:rFonts w:cs="Times New Roman"/>
      <w:b/>
      <w:lang w:eastAsia="it-IT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43092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243092"/>
    <w:rPr>
      <w:rFonts w:ascii="Arial" w:eastAsia="Times New Roman" w:hAnsi="Arial"/>
      <w:b/>
      <w:bCs/>
      <w:lang w:val="en-GB" w:eastAsia="en-US"/>
    </w:rPr>
  </w:style>
  <w:style w:type="character" w:styleId="lev">
    <w:name w:val="Strong"/>
    <w:qFormat/>
    <w:rsid w:val="00243092"/>
    <w:rPr>
      <w:b/>
      <w:bCs/>
    </w:rPr>
  </w:style>
  <w:style w:type="paragraph" w:customStyle="1" w:styleId="TabellenInhalt">
    <w:name w:val="Tabellen Inhalt"/>
    <w:basedOn w:val="Normal"/>
    <w:rsid w:val="00243092"/>
    <w:pPr>
      <w:widowControl w:val="0"/>
      <w:suppressLineNumbers/>
      <w:suppressAutoHyphens/>
      <w:jc w:val="left"/>
    </w:pPr>
    <w:rPr>
      <w:rFonts w:eastAsia="DejaVu Sans" w:cs="Times New Roman"/>
      <w:kern w:val="1"/>
      <w:szCs w:val="24"/>
      <w:lang w:val="de-DE" w:eastAsia="ar-SA"/>
    </w:rPr>
  </w:style>
  <w:style w:type="paragraph" w:styleId="Explorateurdedocuments">
    <w:name w:val="Document Map"/>
    <w:basedOn w:val="Normal"/>
    <w:link w:val="ExplorateurdedocumentsCar"/>
    <w:semiHidden/>
    <w:rsid w:val="00243092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3092"/>
    <w:rPr>
      <w:rFonts w:ascii="Tahoma" w:eastAsia="Times New Roman" w:hAnsi="Tahoma"/>
      <w:shd w:val="clear" w:color="auto" w:fill="000080"/>
      <w:lang w:val="en-GB" w:eastAsia="en-US"/>
    </w:rPr>
  </w:style>
  <w:style w:type="paragraph" w:styleId="Retraitcorpsdetexte">
    <w:name w:val="Body Text Indent"/>
    <w:basedOn w:val="Normal"/>
    <w:link w:val="RetraitcorpsdetexteCar"/>
    <w:rsid w:val="0024309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RetraitcorpsdetexteCar">
    <w:name w:val="Retrait corps de texte Car"/>
    <w:link w:val="Retraitcorpsdetexte"/>
    <w:rsid w:val="00243092"/>
    <w:rPr>
      <w:rFonts w:ascii="Arial" w:eastAsia="Times New Roman" w:hAnsi="Arial"/>
      <w:lang w:val="en-GB" w:eastAsia="en-US"/>
    </w:rPr>
  </w:style>
  <w:style w:type="paragraph" w:customStyle="1" w:styleId="1einrckung0">
    <w:name w:val="1einrckung"/>
    <w:basedOn w:val="Normal"/>
    <w:rsid w:val="00243092"/>
    <w:pPr>
      <w:ind w:left="483" w:hanging="483"/>
      <w:jc w:val="left"/>
    </w:pPr>
    <w:rPr>
      <w:rFonts w:eastAsia="Batang"/>
      <w:lang w:val="de-DE" w:eastAsia="ko-KR"/>
    </w:rPr>
  </w:style>
  <w:style w:type="paragraph" w:styleId="Paragraphedeliste">
    <w:name w:val="List Paragraph"/>
    <w:basedOn w:val="Normal"/>
    <w:uiPriority w:val="34"/>
    <w:qFormat/>
    <w:rsid w:val="00243092"/>
    <w:pPr>
      <w:ind w:left="720"/>
      <w:jc w:val="left"/>
    </w:pPr>
    <w:rPr>
      <w:rFonts w:ascii="Calibri" w:eastAsia="Batang" w:hAnsi="Calibri" w:cs="Times New Roman"/>
      <w:lang w:val="de-DE" w:eastAsia="zh-CN"/>
    </w:rPr>
  </w:style>
  <w:style w:type="table" w:customStyle="1" w:styleId="MediumShading2-Accent11">
    <w:name w:val="Medium Shading 2 - Accent 11"/>
    <w:rsid w:val="00243092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moyenne2-Accent11">
    <w:name w:val="Grille moyenne 2 - Accent 11"/>
    <w:rsid w:val="00F2015C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467F"/>
        <w:left w:val="single" w:sz="8" w:space="0" w:color="00467F"/>
        <w:bottom w:val="single" w:sz="8" w:space="0" w:color="00467F"/>
        <w:right w:val="single" w:sz="8" w:space="0" w:color="00467F"/>
        <w:insideH w:val="single" w:sz="8" w:space="0" w:color="00467F"/>
        <w:insideV w:val="single" w:sz="8" w:space="0" w:color="0046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Grillemoyenne3-Accent11">
    <w:name w:val="Grille moyenne 3 - Accent 11"/>
    <w:rsid w:val="00011899"/>
    <w:rPr>
      <w:rFonts w:ascii="Arial" w:eastAsia="Times New Roman" w:hAnsi="Arial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467F"/>
        <w:left w:val="single" w:sz="8" w:space="0" w:color="00467F"/>
        <w:bottom w:val="single" w:sz="8" w:space="0" w:color="00467F"/>
        <w:right w:val="single" w:sz="8" w:space="0" w:color="00467F"/>
        <w:insideH w:val="single" w:sz="8" w:space="0" w:color="FFFFFF"/>
        <w:insideV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styleId="z-Hautduformulaire">
    <w:name w:val="HTML Top of Form"/>
    <w:basedOn w:val="Normal"/>
    <w:next w:val="Normal"/>
    <w:link w:val="z-HautduformulaireCar"/>
    <w:hidden/>
    <w:rsid w:val="00E377BD"/>
    <w:pPr>
      <w:pBdr>
        <w:bottom w:val="single" w:sz="6" w:space="1" w:color="auto"/>
      </w:pBdr>
      <w:jc w:val="center"/>
    </w:pPr>
    <w:rPr>
      <w:rFonts w:cs="Times New Roman"/>
      <w:vanish/>
      <w:sz w:val="16"/>
      <w:szCs w:val="16"/>
      <w:lang w:val="en-US"/>
    </w:rPr>
  </w:style>
  <w:style w:type="character" w:customStyle="1" w:styleId="z-HautduformulaireCar">
    <w:name w:val="z-Haut du formulaire Car"/>
    <w:link w:val="z-Hautduformulaire"/>
    <w:rsid w:val="00E377BD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z-Basduformulaire">
    <w:name w:val="HTML Bottom of Form"/>
    <w:basedOn w:val="Normal"/>
    <w:next w:val="Normal"/>
    <w:link w:val="z-BasduformulaireCar"/>
    <w:hidden/>
    <w:rsid w:val="00E377BD"/>
    <w:pPr>
      <w:pBdr>
        <w:top w:val="single" w:sz="6" w:space="1" w:color="auto"/>
      </w:pBdr>
      <w:jc w:val="center"/>
    </w:pPr>
    <w:rPr>
      <w:rFonts w:cs="Times New Roman"/>
      <w:vanish/>
      <w:sz w:val="16"/>
      <w:szCs w:val="16"/>
      <w:lang w:val="en-US"/>
    </w:rPr>
  </w:style>
  <w:style w:type="character" w:customStyle="1" w:styleId="z-BasduformulaireCar">
    <w:name w:val="z-Bas du formulaire Car"/>
    <w:link w:val="z-Basduformulaire"/>
    <w:rsid w:val="00E377BD"/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ui-iconui-icon-calendar">
    <w:name w:val="ui-icon ui-icon-calendar"/>
    <w:rsid w:val="00243092"/>
    <w:rPr>
      <w:rFonts w:cs="Times New Roman"/>
    </w:rPr>
  </w:style>
  <w:style w:type="character" w:customStyle="1" w:styleId="ui-iconui-icon-document">
    <w:name w:val="ui-icon ui-icon-document"/>
    <w:rsid w:val="00243092"/>
    <w:rPr>
      <w:rFonts w:cs="Times New Roman"/>
    </w:rPr>
  </w:style>
  <w:style w:type="character" w:styleId="Lienhypertextesuivivisit">
    <w:name w:val="FollowedHyperlink"/>
    <w:rsid w:val="00243092"/>
    <w:rPr>
      <w:color w:val="800080"/>
      <w:u w:val="single"/>
    </w:rPr>
  </w:style>
  <w:style w:type="character" w:customStyle="1" w:styleId="small">
    <w:name w:val="small"/>
    <w:basedOn w:val="Policepardfaut"/>
    <w:rsid w:val="00243092"/>
  </w:style>
  <w:style w:type="character" w:customStyle="1" w:styleId="head">
    <w:name w:val="head"/>
    <w:basedOn w:val="Policepardfaut"/>
    <w:rsid w:val="00243092"/>
  </w:style>
  <w:style w:type="paragraph" w:customStyle="1" w:styleId="msolistparagraph0">
    <w:name w:val="msolistparagraph"/>
    <w:basedOn w:val="Normal"/>
    <w:rsid w:val="00243092"/>
    <w:pPr>
      <w:ind w:left="720"/>
      <w:jc w:val="left"/>
    </w:pPr>
    <w:rPr>
      <w:rFonts w:ascii="Calibri" w:hAnsi="Calibri" w:cs="Times New Roman"/>
      <w:lang w:val="en-US"/>
    </w:rPr>
  </w:style>
  <w:style w:type="character" w:customStyle="1" w:styleId="Titre10">
    <w:name w:val="Titre1"/>
    <w:basedOn w:val="Policepardfaut"/>
    <w:rsid w:val="00E377BD"/>
  </w:style>
  <w:style w:type="paragraph" w:customStyle="1" w:styleId="Sous-titre1">
    <w:name w:val="Sous-titre1"/>
    <w:basedOn w:val="Normal"/>
    <w:rsid w:val="00E377B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extbold">
    <w:name w:val="textbold"/>
    <w:basedOn w:val="Policepardfaut"/>
    <w:rsid w:val="00243092"/>
  </w:style>
  <w:style w:type="character" w:customStyle="1" w:styleId="subtitle1">
    <w:name w:val="subtitle1"/>
    <w:basedOn w:val="Policepardfaut"/>
    <w:rsid w:val="00243092"/>
  </w:style>
  <w:style w:type="character" w:customStyle="1" w:styleId="zma">
    <w:name w:val="zma"/>
    <w:semiHidden/>
    <w:rsid w:val="00243092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customStyle="1" w:styleId="ms-rtecustom-txt">
    <w:name w:val="ms-rtecustom-txt"/>
    <w:basedOn w:val="Policepardfaut"/>
    <w:rsid w:val="00243092"/>
  </w:style>
  <w:style w:type="character" w:customStyle="1" w:styleId="negrita">
    <w:name w:val="negrita"/>
    <w:basedOn w:val="Policepardfaut"/>
    <w:rsid w:val="00243092"/>
  </w:style>
  <w:style w:type="character" w:styleId="Accentuation">
    <w:name w:val="Emphasis"/>
    <w:qFormat/>
    <w:rsid w:val="00243092"/>
    <w:rPr>
      <w:i/>
      <w:iCs/>
    </w:rPr>
  </w:style>
  <w:style w:type="paragraph" w:styleId="Rvision">
    <w:name w:val="Revision"/>
    <w:hidden/>
    <w:uiPriority w:val="99"/>
    <w:semiHidden/>
    <w:rsid w:val="00E377BD"/>
    <w:rPr>
      <w:rFonts w:ascii="Arial" w:eastAsia="Times New Roman" w:hAnsi="Arial" w:cs="Arial"/>
      <w:sz w:val="22"/>
      <w:szCs w:val="22"/>
      <w:lang w:val="en-GB" w:eastAsia="en-US"/>
    </w:rPr>
  </w:style>
  <w:style w:type="character" w:customStyle="1" w:styleId="DanielBecker">
    <w:name w:val="Daniel Becker"/>
    <w:semiHidden/>
    <w:rsid w:val="00243092"/>
    <w:rPr>
      <w:rFonts w:ascii="Arial" w:hAnsi="Arial" w:cs="Arial"/>
      <w:color w:val="auto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43092"/>
    <w:rPr>
      <w:rFonts w:cs="Times New Roman"/>
    </w:rPr>
  </w:style>
  <w:style w:type="character" w:customStyle="1" w:styleId="DateCar">
    <w:name w:val="Date Car"/>
    <w:link w:val="Date"/>
    <w:uiPriority w:val="99"/>
    <w:semiHidden/>
    <w:rsid w:val="00243092"/>
    <w:rPr>
      <w:rFonts w:ascii="Arial" w:eastAsia="Times New Roman" w:hAnsi="Arial"/>
      <w:sz w:val="22"/>
      <w:szCs w:val="22"/>
      <w:lang w:val="en-GB" w:eastAsia="en-US"/>
    </w:rPr>
  </w:style>
  <w:style w:type="paragraph" w:customStyle="1" w:styleId="BVIfnrCarattere">
    <w:name w:val="BVI fnr Carattere"/>
    <w:aliases w:val=" BVI fnr Car Car Carattere,BVI fnr Car Carattere, BVI fnr Car Car Car Car Carattere,BVI fnr Car Car Carattere, BVI fnr Car Car Car Car Char Char Carattere"/>
    <w:basedOn w:val="Normal"/>
    <w:link w:val="Appelnotedebasdep"/>
    <w:rsid w:val="00243092"/>
    <w:pPr>
      <w:spacing w:after="160" w:line="240" w:lineRule="exact"/>
      <w:jc w:val="left"/>
    </w:pPr>
    <w:rPr>
      <w:rFonts w:ascii="Calibri" w:eastAsia="SimSun" w:hAnsi="Calibri" w:cs="Times New Roman"/>
      <w:sz w:val="20"/>
      <w:szCs w:val="20"/>
      <w:vertAlign w:val="superscript"/>
      <w:lang w:val="x-none" w:eastAsia="x-none"/>
    </w:rPr>
  </w:style>
  <w:style w:type="paragraph" w:customStyle="1" w:styleId="Text2">
    <w:name w:val="Text 2"/>
    <w:basedOn w:val="Normal"/>
    <w:rsid w:val="00243092"/>
    <w:pPr>
      <w:tabs>
        <w:tab w:val="left" w:pos="2161"/>
      </w:tabs>
      <w:spacing w:after="240"/>
      <w:ind w:left="1202"/>
    </w:pPr>
    <w:rPr>
      <w:rFonts w:ascii="Times New Roman" w:hAnsi="Times New Roman" w:cs="Times New Roman"/>
      <w:snapToGrid w:val="0"/>
      <w:sz w:val="24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3092"/>
    <w:rPr>
      <w:rFonts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243092"/>
    <w:rPr>
      <w:rFonts w:ascii="Arial" w:eastAsia="Times New Roman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243092"/>
    <w:rPr>
      <w:vertAlign w:val="superscript"/>
    </w:rPr>
  </w:style>
  <w:style w:type="paragraph" w:customStyle="1" w:styleId="ListParagraph1">
    <w:name w:val="List Paragraph1"/>
    <w:basedOn w:val="Normal"/>
    <w:rsid w:val="00243092"/>
    <w:pPr>
      <w:ind w:left="720"/>
      <w:contextualSpacing/>
      <w:jc w:val="left"/>
    </w:pPr>
    <w:rPr>
      <w:rFonts w:ascii="Times New Roman" w:hAnsi="Times New Roman" w:cs="Times New Roman"/>
      <w:color w:val="FF6600"/>
      <w:lang w:val="it-IT" w:eastAsia="it-IT"/>
    </w:rPr>
  </w:style>
  <w:style w:type="character" w:customStyle="1" w:styleId="st1">
    <w:name w:val="st1"/>
    <w:basedOn w:val="Policepardfaut"/>
    <w:rsid w:val="00243092"/>
  </w:style>
  <w:style w:type="character" w:customStyle="1" w:styleId="grsslicetext1">
    <w:name w:val="grsslicetext1"/>
    <w:rsid w:val="00243092"/>
    <w:rPr>
      <w:color w:val="000000"/>
    </w:rPr>
  </w:style>
  <w:style w:type="paragraph" w:styleId="Corpsdetexte3">
    <w:name w:val="Body Text 3"/>
    <w:basedOn w:val="Normal"/>
    <w:rsid w:val="00243092"/>
    <w:pPr>
      <w:spacing w:after="120"/>
    </w:pPr>
    <w:rPr>
      <w:sz w:val="16"/>
      <w:szCs w:val="16"/>
    </w:rPr>
  </w:style>
  <w:style w:type="paragraph" w:customStyle="1" w:styleId="Ecotexte">
    <w:name w:val="*Eco texte"/>
    <w:link w:val="EcotexteCar"/>
    <w:qFormat/>
    <w:rsid w:val="00243092"/>
    <w:pPr>
      <w:suppressAutoHyphens/>
      <w:spacing w:before="180" w:after="180" w:line="288" w:lineRule="auto"/>
      <w:jc w:val="both"/>
    </w:pPr>
    <w:rPr>
      <w:rFonts w:ascii="Arial" w:eastAsia="Calibri" w:hAnsi="Arial"/>
      <w:sz w:val="22"/>
      <w:szCs w:val="22"/>
      <w:lang w:val="fr-CA" w:eastAsia="en-US"/>
    </w:rPr>
  </w:style>
  <w:style w:type="character" w:customStyle="1" w:styleId="EcotexteCar">
    <w:name w:val="*Eco texte Car"/>
    <w:link w:val="Ecotexte"/>
    <w:rsid w:val="00243092"/>
    <w:rPr>
      <w:rFonts w:ascii="Arial" w:eastAsia="Calibri" w:hAnsi="Arial"/>
      <w:sz w:val="22"/>
      <w:szCs w:val="22"/>
      <w:lang w:val="fr-CA" w:eastAsia="en-US"/>
    </w:rPr>
  </w:style>
  <w:style w:type="paragraph" w:customStyle="1" w:styleId="Ecolgendefigure">
    <w:name w:val="*Eco légende figure"/>
    <w:basedOn w:val="Lgende"/>
    <w:next w:val="Ecotexte"/>
    <w:qFormat/>
    <w:rsid w:val="00243092"/>
    <w:pPr>
      <w:suppressAutoHyphens/>
      <w:spacing w:after="240"/>
      <w:jc w:val="center"/>
    </w:pPr>
    <w:rPr>
      <w:rFonts w:eastAsia="Calibri"/>
      <w:color w:val="00467F"/>
      <w:szCs w:val="18"/>
      <w:lang w:val="fr-FR"/>
    </w:rPr>
  </w:style>
  <w:style w:type="paragraph" w:customStyle="1" w:styleId="Ecotitre1">
    <w:name w:val="*Eco titre 1"/>
    <w:basedOn w:val="Titre1"/>
    <w:next w:val="Ecotexte"/>
    <w:qFormat/>
    <w:rsid w:val="00243092"/>
    <w:pPr>
      <w:keepNext w:val="0"/>
      <w:keepLines w:val="0"/>
      <w:pageBreakBefore/>
      <w:numPr>
        <w:numId w:val="46"/>
      </w:numPr>
      <w:tabs>
        <w:tab w:val="clear" w:pos="709"/>
      </w:tabs>
      <w:suppressAutoHyphens/>
      <w:spacing w:before="480" w:after="240"/>
    </w:pPr>
    <w:rPr>
      <w:rFonts w:ascii="Arial Gras" w:eastAsia="Times New Roman" w:hAnsi="Arial Gras"/>
      <w:caps/>
      <w:color w:val="00467F"/>
      <w:sz w:val="32"/>
      <w:u w:val="none"/>
      <w:lang w:val="fr-FR"/>
    </w:rPr>
  </w:style>
  <w:style w:type="paragraph" w:customStyle="1" w:styleId="Ecotitre2">
    <w:name w:val="*Eco titre 2"/>
    <w:basedOn w:val="Ecotitre1"/>
    <w:next w:val="Ecotexte"/>
    <w:qFormat/>
    <w:rsid w:val="00243092"/>
    <w:pPr>
      <w:keepNext/>
      <w:keepLines/>
      <w:pageBreakBefore w:val="0"/>
      <w:numPr>
        <w:ilvl w:val="1"/>
      </w:numPr>
      <w:outlineLvl w:val="1"/>
    </w:pPr>
    <w:rPr>
      <w:sz w:val="28"/>
    </w:rPr>
  </w:style>
  <w:style w:type="paragraph" w:customStyle="1" w:styleId="Ecotitre3">
    <w:name w:val="*Eco titre 3"/>
    <w:basedOn w:val="Ecotitre2"/>
    <w:next w:val="Ecotexte"/>
    <w:qFormat/>
    <w:rsid w:val="00243092"/>
    <w:pPr>
      <w:numPr>
        <w:ilvl w:val="2"/>
      </w:numPr>
      <w:outlineLvl w:val="2"/>
    </w:pPr>
    <w:rPr>
      <w:caps w:val="0"/>
      <w:sz w:val="24"/>
    </w:rPr>
  </w:style>
  <w:style w:type="numbering" w:customStyle="1" w:styleId="Listetitres1-2-3">
    <w:name w:val="*Liste titres 1-2-3"/>
    <w:basedOn w:val="Aucuneliste"/>
    <w:uiPriority w:val="99"/>
    <w:rsid w:val="00243092"/>
    <w:pPr>
      <w:numPr>
        <w:numId w:val="29"/>
      </w:numPr>
    </w:pPr>
  </w:style>
  <w:style w:type="paragraph" w:customStyle="1" w:styleId="EcoListepuces1">
    <w:name w:val="*Eco Liste à puces 1"/>
    <w:basedOn w:val="Normal"/>
    <w:qFormat/>
    <w:rsid w:val="00243092"/>
    <w:pPr>
      <w:numPr>
        <w:numId w:val="45"/>
      </w:numPr>
      <w:spacing w:before="60" w:after="60" w:line="288" w:lineRule="auto"/>
    </w:pPr>
    <w:rPr>
      <w:rFonts w:eastAsia="Calibri" w:cs="Times New Roman"/>
      <w:lang w:val="fr-FR"/>
    </w:rPr>
  </w:style>
  <w:style w:type="paragraph" w:customStyle="1" w:styleId="Ecolistepuces2">
    <w:name w:val="*Eco liste à puces 2"/>
    <w:basedOn w:val="Normal"/>
    <w:qFormat/>
    <w:rsid w:val="00243092"/>
    <w:pPr>
      <w:numPr>
        <w:ilvl w:val="1"/>
        <w:numId w:val="45"/>
      </w:numPr>
      <w:spacing w:before="60" w:after="60" w:line="288" w:lineRule="auto"/>
    </w:pPr>
    <w:rPr>
      <w:rFonts w:eastAsia="Calibri" w:cs="Times New Roman"/>
      <w:lang w:val="fr-FR"/>
    </w:rPr>
  </w:style>
  <w:style w:type="paragraph" w:customStyle="1" w:styleId="Ecolistepuces3">
    <w:name w:val="*Eco liste à puces 3"/>
    <w:basedOn w:val="Normal"/>
    <w:qFormat/>
    <w:rsid w:val="00243092"/>
    <w:pPr>
      <w:numPr>
        <w:ilvl w:val="2"/>
        <w:numId w:val="45"/>
      </w:numPr>
      <w:suppressAutoHyphens/>
      <w:spacing w:before="60" w:after="60" w:line="288" w:lineRule="auto"/>
    </w:pPr>
    <w:rPr>
      <w:rFonts w:eastAsia="Calibri" w:cs="Times New Roman"/>
      <w:lang w:val="fr-FR"/>
    </w:rPr>
  </w:style>
  <w:style w:type="numbering" w:customStyle="1" w:styleId="Listedespuces">
    <w:name w:val="*Liste des puces"/>
    <w:basedOn w:val="Aucuneliste"/>
    <w:uiPriority w:val="99"/>
    <w:rsid w:val="00243092"/>
    <w:pPr>
      <w:numPr>
        <w:numId w:val="3"/>
      </w:numPr>
    </w:pPr>
  </w:style>
  <w:style w:type="paragraph" w:customStyle="1" w:styleId="DEVTitre1">
    <w:name w:val="*DEV Titre 1"/>
    <w:basedOn w:val="Normal"/>
    <w:next w:val="Normal"/>
    <w:uiPriority w:val="99"/>
    <w:qFormat/>
    <w:rsid w:val="00243092"/>
    <w:pPr>
      <w:keepNext/>
      <w:numPr>
        <w:numId w:val="36"/>
      </w:numPr>
      <w:tabs>
        <w:tab w:val="right" w:pos="9923"/>
      </w:tabs>
      <w:suppressAutoHyphens/>
      <w:spacing w:before="240" w:after="240" w:line="288" w:lineRule="auto"/>
      <w:jc w:val="left"/>
      <w:outlineLvl w:val="0"/>
    </w:pPr>
    <w:rPr>
      <w:rFonts w:cs="Times New Roman"/>
      <w:b/>
      <w:caps/>
      <w:color w:val="00467F"/>
      <w:sz w:val="32"/>
      <w:lang w:val="fr-CA" w:eastAsia="fr-FR"/>
    </w:rPr>
  </w:style>
  <w:style w:type="paragraph" w:customStyle="1" w:styleId="DEVTitre2">
    <w:name w:val="*DEV Titre 2"/>
    <w:basedOn w:val="DEVTitre1"/>
    <w:next w:val="Normal"/>
    <w:uiPriority w:val="99"/>
    <w:qFormat/>
    <w:rsid w:val="00243092"/>
    <w:pPr>
      <w:numPr>
        <w:ilvl w:val="1"/>
      </w:numPr>
      <w:outlineLvl w:val="1"/>
    </w:pPr>
    <w:rPr>
      <w:sz w:val="28"/>
    </w:rPr>
  </w:style>
  <w:style w:type="paragraph" w:customStyle="1" w:styleId="DEVTitre3">
    <w:name w:val="*DEV Titre 3"/>
    <w:basedOn w:val="DEVTitre2"/>
    <w:next w:val="Normal"/>
    <w:uiPriority w:val="99"/>
    <w:qFormat/>
    <w:rsid w:val="00243092"/>
    <w:pPr>
      <w:numPr>
        <w:ilvl w:val="2"/>
      </w:numPr>
      <w:outlineLvl w:val="2"/>
    </w:pPr>
    <w:rPr>
      <w:caps w:val="0"/>
      <w:color w:val="A5C935"/>
      <w:sz w:val="24"/>
    </w:rPr>
  </w:style>
  <w:style w:type="numbering" w:customStyle="1" w:styleId="DEVListedestitres">
    <w:name w:val="*DEV Liste des titres"/>
    <w:basedOn w:val="Aucuneliste"/>
    <w:uiPriority w:val="99"/>
    <w:rsid w:val="00243092"/>
    <w:pPr>
      <w:numPr>
        <w:numId w:val="4"/>
      </w:numPr>
    </w:pPr>
  </w:style>
  <w:style w:type="paragraph" w:customStyle="1" w:styleId="Ecobotedetexte">
    <w:name w:val="*Eco boîte de texte"/>
    <w:basedOn w:val="Normal"/>
    <w:qFormat/>
    <w:rsid w:val="00243092"/>
    <w:pPr>
      <w:suppressAutoHyphens/>
      <w:jc w:val="left"/>
    </w:pPr>
    <w:rPr>
      <w:rFonts w:eastAsia="Calibri" w:cs="Times New Roman"/>
      <w:color w:val="00467F"/>
      <w:sz w:val="20"/>
      <w:lang w:val="fr-FR"/>
    </w:rPr>
  </w:style>
  <w:style w:type="paragraph" w:customStyle="1" w:styleId="Ecolgendedetableau">
    <w:name w:val="*Eco légende de tableau"/>
    <w:basedOn w:val="Lgende"/>
    <w:next w:val="Ecotexte"/>
    <w:qFormat/>
    <w:rsid w:val="00243092"/>
    <w:pPr>
      <w:keepNext/>
      <w:keepLines/>
      <w:suppressAutoHyphens/>
      <w:spacing w:before="240"/>
      <w:jc w:val="center"/>
    </w:pPr>
    <w:rPr>
      <w:rFonts w:eastAsia="Calibri"/>
      <w:color w:val="00467F"/>
      <w:szCs w:val="18"/>
      <w:lang w:val="fr-FR"/>
    </w:rPr>
  </w:style>
  <w:style w:type="paragraph" w:customStyle="1" w:styleId="EcoListenumros">
    <w:name w:val="*Eco Liste à numéros"/>
    <w:basedOn w:val="Normal"/>
    <w:qFormat/>
    <w:rsid w:val="00243092"/>
    <w:pPr>
      <w:numPr>
        <w:numId w:val="37"/>
      </w:numPr>
      <w:suppressAutoHyphens/>
      <w:spacing w:before="60" w:after="60" w:line="288" w:lineRule="auto"/>
    </w:pPr>
    <w:rPr>
      <w:rFonts w:eastAsia="Calibri" w:cs="Times New Roman"/>
      <w:lang w:val="fr-FR"/>
    </w:rPr>
  </w:style>
  <w:style w:type="paragraph" w:customStyle="1" w:styleId="EcoListestableauxetfigures">
    <w:name w:val="*Eco Listes tableaux et figures"/>
    <w:basedOn w:val="Normal"/>
    <w:next w:val="Ecotexte"/>
    <w:qFormat/>
    <w:rsid w:val="00243092"/>
    <w:pPr>
      <w:spacing w:before="240" w:after="240"/>
      <w:jc w:val="center"/>
    </w:pPr>
    <w:rPr>
      <w:rFonts w:eastAsia="Calibri" w:cs="Times New Roman"/>
      <w:b/>
      <w:caps/>
      <w:color w:val="00467F"/>
      <w:sz w:val="32"/>
      <w:lang w:val="fr-FR"/>
    </w:rPr>
  </w:style>
  <w:style w:type="character" w:customStyle="1" w:styleId="Ecotexteexposant">
    <w:name w:val="*Eco texte exposant"/>
    <w:qFormat/>
    <w:rsid w:val="00243092"/>
    <w:rPr>
      <w:rFonts w:ascii="Arial" w:hAnsi="Arial"/>
      <w:b w:val="0"/>
      <w:i w:val="0"/>
      <w:caps w:val="0"/>
      <w:smallCaps w:val="0"/>
      <w:strike w:val="0"/>
      <w:dstrike w:val="0"/>
      <w:vanish w:val="0"/>
      <w:kern w:val="0"/>
      <w:sz w:val="22"/>
      <w:vertAlign w:val="superscript"/>
      <w:lang w:val="fr-CA"/>
    </w:rPr>
  </w:style>
  <w:style w:type="character" w:customStyle="1" w:styleId="Ecotexteindice">
    <w:name w:val="*Eco texte indice"/>
    <w:qFormat/>
    <w:rsid w:val="00243092"/>
    <w:rPr>
      <w:rFonts w:ascii="Arial" w:hAnsi="Arial"/>
      <w:b w:val="0"/>
      <w:i w:val="0"/>
      <w:caps w:val="0"/>
      <w:smallCaps w:val="0"/>
      <w:strike w:val="0"/>
      <w:dstrike w:val="0"/>
      <w:vanish w:val="0"/>
      <w:kern w:val="0"/>
      <w:sz w:val="22"/>
      <w:vertAlign w:val="subscript"/>
      <w:lang w:val="fr-CA"/>
    </w:rPr>
  </w:style>
  <w:style w:type="paragraph" w:customStyle="1" w:styleId="Ecotexteitalique-bibliographie">
    <w:name w:val="*Eco texte italique - bibliographie"/>
    <w:basedOn w:val="Ecotexte"/>
    <w:next w:val="Ecotexte"/>
    <w:qFormat/>
    <w:rsid w:val="00243092"/>
    <w:rPr>
      <w:i/>
    </w:rPr>
  </w:style>
  <w:style w:type="paragraph" w:customStyle="1" w:styleId="Ecotextetableau">
    <w:name w:val="*Eco texte tableau"/>
    <w:basedOn w:val="Normal"/>
    <w:qFormat/>
    <w:rsid w:val="00243092"/>
    <w:pPr>
      <w:suppressAutoHyphens/>
      <w:spacing w:before="60" w:after="60"/>
      <w:jc w:val="left"/>
    </w:pPr>
    <w:rPr>
      <w:rFonts w:eastAsia="Calibri" w:cs="Times New Roman"/>
      <w:sz w:val="20"/>
      <w:lang w:val="fr-FR"/>
    </w:rPr>
  </w:style>
  <w:style w:type="paragraph" w:customStyle="1" w:styleId="Ecotextetableaugras">
    <w:name w:val="*Eco texte tableau gras"/>
    <w:basedOn w:val="Normal"/>
    <w:qFormat/>
    <w:rsid w:val="00243092"/>
    <w:pPr>
      <w:spacing w:before="60" w:after="60"/>
      <w:jc w:val="left"/>
    </w:pPr>
    <w:rPr>
      <w:rFonts w:eastAsia="Calibri" w:cs="Times New Roman"/>
      <w:b/>
      <w:sz w:val="20"/>
      <w:lang w:val="fr-FR"/>
    </w:rPr>
  </w:style>
  <w:style w:type="paragraph" w:customStyle="1" w:styleId="Ecotitreannexes">
    <w:name w:val="*Eco titre annexes"/>
    <w:basedOn w:val="Titre1"/>
    <w:next w:val="Ecotexte"/>
    <w:qFormat/>
    <w:rsid w:val="00243092"/>
    <w:pPr>
      <w:keepNext w:val="0"/>
      <w:keepLines w:val="0"/>
      <w:pageBreakBefore/>
      <w:numPr>
        <w:numId w:val="47"/>
      </w:numPr>
      <w:tabs>
        <w:tab w:val="clear" w:pos="709"/>
        <w:tab w:val="right" w:pos="9923"/>
      </w:tabs>
      <w:suppressAutoHyphens/>
      <w:spacing w:before="240" w:after="240"/>
      <w:jc w:val="center"/>
    </w:pPr>
    <w:rPr>
      <w:rFonts w:eastAsia="Times New Roman"/>
      <w:caps/>
      <w:color w:val="00467F"/>
      <w:sz w:val="32"/>
      <w:u w:val="none"/>
      <w:lang w:val="fr-FR"/>
    </w:rPr>
  </w:style>
  <w:style w:type="paragraph" w:customStyle="1" w:styleId="EcotitreCentr">
    <w:name w:val="*Eco titre Centré"/>
    <w:basedOn w:val="Normal"/>
    <w:next w:val="Ecotexte"/>
    <w:qFormat/>
    <w:rsid w:val="00243092"/>
    <w:pPr>
      <w:pageBreakBefore/>
      <w:spacing w:before="240" w:after="240"/>
      <w:jc w:val="center"/>
    </w:pPr>
    <w:rPr>
      <w:rFonts w:eastAsia="Calibri" w:cs="Times New Roman"/>
      <w:b/>
      <w:caps/>
      <w:color w:val="00467F"/>
      <w:sz w:val="32"/>
      <w:lang w:val="fr-FR"/>
    </w:rPr>
  </w:style>
  <w:style w:type="paragraph" w:customStyle="1" w:styleId="EcotitreGauche">
    <w:name w:val="*Eco titre Gauche"/>
    <w:basedOn w:val="Titre1"/>
    <w:next w:val="Ecotexte"/>
    <w:qFormat/>
    <w:rsid w:val="00243092"/>
    <w:pPr>
      <w:keepNext w:val="0"/>
      <w:keepLines w:val="0"/>
      <w:pageBreakBefore/>
      <w:tabs>
        <w:tab w:val="clear" w:pos="709"/>
      </w:tabs>
      <w:suppressAutoHyphens/>
      <w:spacing w:before="240" w:after="240"/>
      <w:ind w:left="0" w:firstLine="0"/>
    </w:pPr>
    <w:rPr>
      <w:rFonts w:eastAsia="Times New Roman"/>
      <w:caps/>
      <w:color w:val="00467F"/>
      <w:sz w:val="32"/>
      <w:u w:val="none"/>
      <w:lang w:val="fr-FR"/>
    </w:rPr>
  </w:style>
  <w:style w:type="paragraph" w:customStyle="1" w:styleId="EcotitreGras">
    <w:name w:val="*Eco titre Gras"/>
    <w:basedOn w:val="Normal"/>
    <w:next w:val="Ecotexte"/>
    <w:qFormat/>
    <w:rsid w:val="00243092"/>
    <w:pPr>
      <w:keepNext/>
      <w:tabs>
        <w:tab w:val="right" w:pos="9923"/>
      </w:tabs>
      <w:suppressAutoHyphens/>
      <w:spacing w:before="180" w:after="180" w:line="288" w:lineRule="auto"/>
      <w:jc w:val="left"/>
    </w:pPr>
    <w:rPr>
      <w:rFonts w:cs="Times New Roman"/>
      <w:b/>
      <w:color w:val="00467F"/>
      <w:lang w:val="fr-CA" w:eastAsia="fr-FR"/>
    </w:rPr>
  </w:style>
  <w:style w:type="paragraph" w:customStyle="1" w:styleId="EcotitreRsum">
    <w:name w:val="*Eco titre Résumé"/>
    <w:next w:val="Ecotexte"/>
    <w:qFormat/>
    <w:rsid w:val="00243092"/>
    <w:pPr>
      <w:spacing w:before="240" w:after="240" w:line="288" w:lineRule="auto"/>
    </w:pPr>
    <w:rPr>
      <w:rFonts w:ascii="Arial" w:eastAsia="Times New Roman" w:hAnsi="Arial"/>
      <w:b/>
      <w:bCs/>
      <w:caps/>
      <w:color w:val="00467F"/>
      <w:sz w:val="32"/>
      <w:szCs w:val="28"/>
      <w:lang w:val="fr-CA" w:eastAsia="en-US"/>
    </w:rPr>
  </w:style>
  <w:style w:type="paragraph" w:customStyle="1" w:styleId="EcotitreSpcial">
    <w:name w:val="*Eco titre Spécial"/>
    <w:basedOn w:val="Normal"/>
    <w:next w:val="Ecotexte"/>
    <w:qFormat/>
    <w:rsid w:val="00243092"/>
    <w:pPr>
      <w:keepNext/>
      <w:tabs>
        <w:tab w:val="right" w:pos="9923"/>
      </w:tabs>
      <w:suppressAutoHyphens/>
      <w:spacing w:before="180" w:after="180" w:line="288" w:lineRule="auto"/>
      <w:jc w:val="center"/>
    </w:pPr>
    <w:rPr>
      <w:rFonts w:ascii="Arial Gras" w:hAnsi="Arial Gras" w:cs="Times New Roman"/>
      <w:b/>
      <w:color w:val="FFFFFF"/>
      <w:lang w:val="fr-CA" w:eastAsia="fr-FR"/>
    </w:rPr>
  </w:style>
  <w:style w:type="paragraph" w:customStyle="1" w:styleId="EcotitreTableau">
    <w:name w:val="*Eco titre Tableau"/>
    <w:basedOn w:val="Normal"/>
    <w:qFormat/>
    <w:rsid w:val="00243092"/>
    <w:pPr>
      <w:spacing w:before="60" w:after="60"/>
      <w:jc w:val="left"/>
    </w:pPr>
    <w:rPr>
      <w:rFonts w:ascii="Arial Gras" w:eastAsia="Calibri" w:hAnsi="Arial Gras" w:cs="Times New Roman"/>
      <w:b/>
      <w:color w:val="FFFFFF"/>
      <w:sz w:val="20"/>
      <w:lang w:val="fr-FR"/>
    </w:rPr>
  </w:style>
  <w:style w:type="numbering" w:customStyle="1" w:styleId="Listesdesannexes">
    <w:name w:val="*Listes  des annexes"/>
    <w:basedOn w:val="Aucuneliste"/>
    <w:uiPriority w:val="99"/>
    <w:rsid w:val="00243092"/>
    <w:pPr>
      <w:numPr>
        <w:numId w:val="27"/>
      </w:numPr>
    </w:pPr>
  </w:style>
  <w:style w:type="paragraph" w:customStyle="1" w:styleId="Rfrencedetableau">
    <w:name w:val="*Référence de tableau"/>
    <w:basedOn w:val="Normal"/>
    <w:next w:val="Ecotexte"/>
    <w:qFormat/>
    <w:rsid w:val="00243092"/>
    <w:pPr>
      <w:spacing w:after="120"/>
      <w:jc w:val="left"/>
    </w:pPr>
    <w:rPr>
      <w:rFonts w:eastAsia="Calibri" w:cs="Times New Roman"/>
      <w:sz w:val="16"/>
      <w:lang w:val="fr-FR"/>
    </w:rPr>
  </w:style>
  <w:style w:type="paragraph" w:customStyle="1" w:styleId="Titre1pourannexes">
    <w:name w:val="*Titre 1 pour annexes"/>
    <w:basedOn w:val="Titre1"/>
    <w:next w:val="Ecotexte"/>
    <w:qFormat/>
    <w:rsid w:val="00243092"/>
    <w:pPr>
      <w:keepNext w:val="0"/>
      <w:keepLines w:val="0"/>
      <w:tabs>
        <w:tab w:val="clear" w:pos="709"/>
        <w:tab w:val="right" w:pos="9923"/>
      </w:tabs>
      <w:suppressAutoHyphens/>
      <w:spacing w:before="240" w:after="240"/>
      <w:ind w:left="0" w:firstLine="0"/>
    </w:pPr>
    <w:rPr>
      <w:rFonts w:eastAsia="Times New Roman"/>
      <w:caps/>
      <w:color w:val="00467F"/>
      <w:sz w:val="32"/>
      <w:u w:val="none"/>
      <w:lang w:val="fr-FR"/>
    </w:rPr>
  </w:style>
  <w:style w:type="paragraph" w:customStyle="1" w:styleId="Titre2pourannexes">
    <w:name w:val="*Titre 2 pour annexes"/>
    <w:basedOn w:val="Titre2"/>
    <w:next w:val="Ecotexte"/>
    <w:qFormat/>
    <w:rsid w:val="00243092"/>
    <w:pPr>
      <w:keepNext w:val="0"/>
      <w:keepLines w:val="0"/>
      <w:numPr>
        <w:ilvl w:val="0"/>
        <w:numId w:val="0"/>
      </w:numPr>
      <w:suppressAutoHyphens/>
      <w:spacing w:after="240"/>
      <w:jc w:val="left"/>
    </w:pPr>
    <w:rPr>
      <w:rFonts w:eastAsia="Times New Roman"/>
      <w:caps/>
      <w:color w:val="00467F"/>
      <w:sz w:val="28"/>
      <w:lang w:val="fr-FR"/>
    </w:rPr>
  </w:style>
  <w:style w:type="paragraph" w:customStyle="1" w:styleId="Titre3pourannexes">
    <w:name w:val="*Titre 3 pour annexes"/>
    <w:basedOn w:val="Titre3"/>
    <w:next w:val="Ecotexte"/>
    <w:qFormat/>
    <w:rsid w:val="00243092"/>
    <w:pPr>
      <w:keepNext w:val="0"/>
      <w:numPr>
        <w:ilvl w:val="0"/>
        <w:numId w:val="0"/>
      </w:numPr>
      <w:tabs>
        <w:tab w:val="right" w:pos="9923"/>
      </w:tabs>
      <w:suppressAutoHyphens/>
      <w:spacing w:after="240"/>
      <w:jc w:val="left"/>
    </w:pPr>
    <w:rPr>
      <w:rFonts w:eastAsia="Times New Roman"/>
      <w:color w:val="A5C935"/>
      <w:sz w:val="24"/>
      <w:lang w:val="fr-FR"/>
    </w:rPr>
  </w:style>
  <w:style w:type="paragraph" w:styleId="Tabledesillustrations">
    <w:name w:val="table of figures"/>
    <w:basedOn w:val="Normal"/>
    <w:next w:val="Normal"/>
    <w:uiPriority w:val="99"/>
    <w:rsid w:val="00B656FA"/>
    <w:pPr>
      <w:ind w:left="1304" w:right="170" w:hanging="1304"/>
      <w:jc w:val="left"/>
    </w:pPr>
    <w:rPr>
      <w:rFonts w:eastAsia="Calibri" w:cs="Times New Roman"/>
      <w:lang w:val="fr-FR"/>
    </w:rPr>
  </w:style>
  <w:style w:type="paragraph" w:customStyle="1" w:styleId="Corpsdetexte1">
    <w:name w:val="Corps de texte1"/>
    <w:basedOn w:val="Default"/>
    <w:next w:val="Default"/>
    <w:uiPriority w:val="99"/>
    <w:rsid w:val="00243092"/>
    <w:rPr>
      <w:rFonts w:ascii="EMDIIJ+TimesNewRoman" w:hAnsi="EMDIIJ+TimesNewRoman" w:cs="Times New Roman"/>
      <w:color w:val="auto"/>
      <w:lang w:val="en-CA" w:eastAsia="en-CA"/>
    </w:rPr>
  </w:style>
  <w:style w:type="table" w:customStyle="1" w:styleId="Grillemoyenne2-Accent12">
    <w:name w:val="Grille moyenne 2 - Accent 12"/>
    <w:rsid w:val="00243092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467F"/>
        <w:left w:val="single" w:sz="8" w:space="0" w:color="00467F"/>
        <w:bottom w:val="single" w:sz="8" w:space="0" w:color="00467F"/>
        <w:right w:val="single" w:sz="8" w:space="0" w:color="00467F"/>
        <w:insideH w:val="single" w:sz="8" w:space="0" w:color="00467F"/>
        <w:insideV w:val="single" w:sz="8" w:space="0" w:color="0046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Grillemoyenne3-Accent12">
    <w:name w:val="Grille moyenne 3 - Accent 12"/>
    <w:rsid w:val="00243092"/>
    <w:rPr>
      <w:rFonts w:ascii="Arial" w:eastAsia="Times New Roman" w:hAnsi="Arial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467F"/>
        <w:left w:val="single" w:sz="4" w:space="0" w:color="00467F"/>
        <w:bottom w:val="single" w:sz="4" w:space="0" w:color="00467F"/>
        <w:right w:val="single" w:sz="4" w:space="0" w:color="00467F"/>
        <w:insideH w:val="single" w:sz="4" w:space="0" w:color="00467F"/>
        <w:insideV w:val="single" w:sz="4" w:space="0" w:color="0046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customStyle="1" w:styleId="Sous-titre2">
    <w:name w:val="Sous-titre2"/>
    <w:basedOn w:val="Normal"/>
    <w:rsid w:val="0024309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itre20">
    <w:name w:val="Titre2"/>
    <w:basedOn w:val="Policepardfaut"/>
    <w:rsid w:val="00243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1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3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6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844">
      <w:bodyDiv w:val="1"/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19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1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8379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23" w:color="E5E5E5"/>
                                                <w:left w:val="single" w:sz="6" w:space="23" w:color="E5E5E5"/>
                                                <w:bottom w:val="single" w:sz="6" w:space="23" w:color="E5E5E5"/>
                                                <w:right w:val="single" w:sz="6" w:space="23" w:color="E5E5E5"/>
                                              </w:divBdr>
                                              <w:divsChild>
                                                <w:div w:id="26038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94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4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8A80-A8B4-4409-9C8C-1D51D384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D5F86-6C52-421B-ACD6-98BEAAC91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5F5BCA-B114-4F4A-A35A-E1CBDAB0A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3F726-24B0-4ABC-8096-B07236D5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4685</Words>
  <Characters>25772</Characters>
  <Application>Microsoft Office Word</Application>
  <DocSecurity>0</DocSecurity>
  <Lines>214</Lines>
  <Paragraphs>60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> </vt:lpstr>
      <vt:lpstr> </vt:lpstr>
    </vt:vector>
  </TitlesOfParts>
  <Company>GTZ GmbH</Company>
  <LinksUpToDate>false</LinksUpToDate>
  <CharactersWithSpaces>30397</CharactersWithSpaces>
  <SharedDoc>false</SharedDoc>
  <HLinks>
    <vt:vector size="42" baseType="variant"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_Toc386545153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_Toc386545152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_Toc386545151</vt:lpwstr>
      </vt:variant>
      <vt:variant>
        <vt:i4>7929968</vt:i4>
      </vt:variant>
      <vt:variant>
        <vt:i4>9</vt:i4>
      </vt:variant>
      <vt:variant>
        <vt:i4>0</vt:i4>
      </vt:variant>
      <vt:variant>
        <vt:i4>5</vt:i4>
      </vt:variant>
      <vt:variant>
        <vt:lpwstr>http://www.med-enec.eu/</vt:lpwstr>
      </vt:variant>
      <vt:variant>
        <vt:lpwstr/>
      </vt:variant>
      <vt:variant>
        <vt:i4>7929968</vt:i4>
      </vt:variant>
      <vt:variant>
        <vt:i4>6</vt:i4>
      </vt:variant>
      <vt:variant>
        <vt:i4>0</vt:i4>
      </vt:variant>
      <vt:variant>
        <vt:i4>5</vt:i4>
      </vt:variant>
      <vt:variant>
        <vt:lpwstr>http://www.med-enec.eu/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http://www.gtz.de/en/rechtliches/691.htm</vt:lpwstr>
      </vt:variant>
      <vt:variant>
        <vt:lpwstr/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http://europa.eu/geninfo/legal_notices_en.htm</vt:lpwstr>
      </vt:variant>
      <vt:variant>
        <vt:lpwstr>disclaimer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imedtr</cp:lastModifiedBy>
  <cp:revision>2</cp:revision>
  <cp:lastPrinted>2014-09-18T12:49:00Z</cp:lastPrinted>
  <dcterms:created xsi:type="dcterms:W3CDTF">2020-11-02T16:10:00Z</dcterms:created>
  <dcterms:modified xsi:type="dcterms:W3CDTF">2020-11-02T16:10:00Z</dcterms:modified>
</cp:coreProperties>
</file>